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0AD8B" w14:textId="579F39E1" w:rsidR="0B6E12EC" w:rsidRPr="002E2EC8" w:rsidRDefault="0B6E12EC" w:rsidP="002E2EC8">
      <w:pPr>
        <w:rPr>
          <w:b/>
          <w:bCs/>
          <w:sz w:val="20"/>
          <w:szCs w:val="20"/>
        </w:rPr>
      </w:pPr>
      <w:r w:rsidRPr="002E2EC8">
        <w:rPr>
          <w:b/>
          <w:bCs/>
          <w:sz w:val="20"/>
          <w:szCs w:val="20"/>
        </w:rPr>
        <w:t>Partner Instructions for SOW and POE Service Agreement Verification Forms</w:t>
      </w:r>
    </w:p>
    <w:p w14:paraId="00B77507" w14:textId="77777777" w:rsidR="00EF77A2" w:rsidRDefault="00EF77A2" w:rsidP="002E2EC8">
      <w:pPr>
        <w:rPr>
          <w:rFonts w:eastAsiaTheme="majorEastAsia"/>
          <w:b/>
          <w:bCs/>
          <w:color w:val="0070C0"/>
          <w:sz w:val="20"/>
          <w:szCs w:val="20"/>
        </w:rPr>
      </w:pPr>
    </w:p>
    <w:p w14:paraId="23FC902E" w14:textId="31AEB5E0" w:rsidR="000C2216" w:rsidRPr="00E22646" w:rsidRDefault="00254534" w:rsidP="002E2EC8">
      <w:pPr>
        <w:rPr>
          <w:rFonts w:eastAsiaTheme="majorEastAsia"/>
          <w:b/>
          <w:bCs/>
          <w:color w:val="0070C0"/>
          <w:sz w:val="20"/>
          <w:szCs w:val="20"/>
        </w:rPr>
      </w:pPr>
      <w:r>
        <w:rPr>
          <w:rFonts w:eastAsiaTheme="majorEastAsia"/>
          <w:b/>
          <w:bCs/>
          <w:color w:val="0070C0"/>
          <w:sz w:val="20"/>
          <w:szCs w:val="20"/>
        </w:rPr>
        <w:t>Business Central Migration</w:t>
      </w:r>
      <w:r w:rsidR="003D1944">
        <w:rPr>
          <w:rFonts w:eastAsiaTheme="majorEastAsia"/>
          <w:b/>
          <w:bCs/>
          <w:color w:val="0070C0"/>
          <w:sz w:val="20"/>
          <w:szCs w:val="20"/>
        </w:rPr>
        <w:t xml:space="preserve"> Vouchers</w:t>
      </w:r>
    </w:p>
    <w:p w14:paraId="25FDE719" w14:textId="77777777" w:rsidR="00994481" w:rsidRDefault="00994481" w:rsidP="00994481">
      <w:pPr>
        <w:spacing w:after="0" w:line="257" w:lineRule="auto"/>
        <w:ind w:left="14" w:hanging="14"/>
        <w:rPr>
          <w:b/>
          <w:bCs/>
          <w:i/>
          <w:iCs/>
          <w:sz w:val="20"/>
          <w:szCs w:val="20"/>
        </w:rPr>
      </w:pPr>
    </w:p>
    <w:p w14:paraId="0A9EA1CC" w14:textId="53A96E6B" w:rsidR="000C2216" w:rsidRPr="00C21DB7" w:rsidRDefault="000C2216" w:rsidP="002E2EC8">
      <w:pPr>
        <w:rPr>
          <w:b/>
          <w:bCs/>
          <w:i/>
          <w:iCs/>
          <w:sz w:val="20"/>
          <w:szCs w:val="20"/>
        </w:rPr>
      </w:pPr>
      <w:r w:rsidRPr="00C21DB7">
        <w:rPr>
          <w:b/>
          <w:bCs/>
          <w:i/>
          <w:iCs/>
          <w:sz w:val="20"/>
          <w:szCs w:val="20"/>
        </w:rPr>
        <w:t>**Detach this page from the template below**</w:t>
      </w:r>
    </w:p>
    <w:p w14:paraId="42FE70C3" w14:textId="77777777" w:rsidR="00EF77A2" w:rsidRDefault="00EF77A2" w:rsidP="00994481">
      <w:pPr>
        <w:spacing w:after="0" w:line="257" w:lineRule="auto"/>
        <w:ind w:left="14" w:hanging="14"/>
        <w:rPr>
          <w:b/>
          <w:bCs/>
          <w:sz w:val="20"/>
          <w:szCs w:val="20"/>
        </w:rPr>
      </w:pPr>
    </w:p>
    <w:p w14:paraId="76C53A35" w14:textId="19112D2A" w:rsidR="000C2216" w:rsidRPr="00E22646" w:rsidRDefault="000C2216" w:rsidP="002E2EC8">
      <w:pPr>
        <w:rPr>
          <w:b/>
          <w:bCs/>
          <w:sz w:val="20"/>
          <w:szCs w:val="20"/>
        </w:rPr>
      </w:pPr>
      <w:r w:rsidRPr="00E22646">
        <w:rPr>
          <w:b/>
          <w:bCs/>
          <w:sz w:val="20"/>
          <w:szCs w:val="20"/>
        </w:rPr>
        <w:t>Document Preparation and Voucher Redemption</w:t>
      </w:r>
    </w:p>
    <w:p w14:paraId="0756F59A" w14:textId="75F14BDF" w:rsidR="000C2216" w:rsidRPr="00994481" w:rsidRDefault="000C2216" w:rsidP="00EF77A2">
      <w:pPr>
        <w:pStyle w:val="ListParagraph"/>
        <w:numPr>
          <w:ilvl w:val="0"/>
          <w:numId w:val="17"/>
        </w:numPr>
        <w:rPr>
          <w:sz w:val="18"/>
          <w:szCs w:val="18"/>
        </w:rPr>
      </w:pPr>
      <w:r w:rsidRPr="00994481">
        <w:rPr>
          <w:sz w:val="18"/>
          <w:szCs w:val="18"/>
        </w:rPr>
        <w:t xml:space="preserve">Ensure your customer has provided you with a copy of their </w:t>
      </w:r>
      <w:r w:rsidR="00677938" w:rsidRPr="00994481">
        <w:rPr>
          <w:sz w:val="18"/>
          <w:szCs w:val="18"/>
        </w:rPr>
        <w:t>v</w:t>
      </w:r>
      <w:r w:rsidRPr="00994481">
        <w:rPr>
          <w:sz w:val="18"/>
          <w:szCs w:val="18"/>
        </w:rPr>
        <w:t>oucher email.</w:t>
      </w:r>
    </w:p>
    <w:p w14:paraId="0C4FFFC8" w14:textId="37DC3050" w:rsidR="00850685" w:rsidRPr="00994481" w:rsidRDefault="000C2216" w:rsidP="00EF77A2">
      <w:pPr>
        <w:pStyle w:val="ListParagraph"/>
        <w:numPr>
          <w:ilvl w:val="0"/>
          <w:numId w:val="17"/>
        </w:numPr>
        <w:rPr>
          <w:sz w:val="18"/>
          <w:szCs w:val="18"/>
        </w:rPr>
      </w:pPr>
      <w:r w:rsidRPr="00994481">
        <w:rPr>
          <w:color w:val="000000" w:themeColor="text1"/>
          <w:sz w:val="18"/>
          <w:szCs w:val="18"/>
        </w:rPr>
        <w:t>Use the</w:t>
      </w:r>
      <w:r w:rsidR="0055293A" w:rsidRPr="00994481">
        <w:rPr>
          <w:color w:val="000000" w:themeColor="text1"/>
          <w:sz w:val="18"/>
          <w:szCs w:val="18"/>
        </w:rPr>
        <w:t xml:space="preserve"> </w:t>
      </w:r>
      <w:r w:rsidR="0055293A" w:rsidRPr="00E21DB4">
        <w:rPr>
          <w:sz w:val="18"/>
          <w:szCs w:val="18"/>
        </w:rPr>
        <w:t>correct templates</w:t>
      </w:r>
      <w:r w:rsidRPr="00994481">
        <w:rPr>
          <w:color w:val="000000" w:themeColor="text1"/>
          <w:sz w:val="18"/>
          <w:szCs w:val="18"/>
        </w:rPr>
        <w:t xml:space="preserve"> for </w:t>
      </w:r>
      <w:r w:rsidR="00677938" w:rsidRPr="00994481">
        <w:rPr>
          <w:color w:val="000000" w:themeColor="text1"/>
          <w:sz w:val="18"/>
          <w:szCs w:val="18"/>
        </w:rPr>
        <w:t xml:space="preserve">the </w:t>
      </w:r>
      <w:r w:rsidRPr="00994481">
        <w:rPr>
          <w:color w:val="000000" w:themeColor="text1"/>
          <w:sz w:val="18"/>
          <w:szCs w:val="18"/>
        </w:rPr>
        <w:t xml:space="preserve">Statement of Work (SOW) and Proof of Execution (POE) documentation. </w:t>
      </w:r>
      <w:r w:rsidRPr="00994481">
        <w:rPr>
          <w:i/>
          <w:iCs/>
          <w:color w:val="000000" w:themeColor="text1"/>
          <w:sz w:val="18"/>
          <w:szCs w:val="18"/>
        </w:rPr>
        <w:t xml:space="preserve">Do not modify </w:t>
      </w:r>
      <w:r w:rsidRPr="00994481">
        <w:rPr>
          <w:i/>
          <w:iCs/>
          <w:sz w:val="18"/>
          <w:szCs w:val="18"/>
        </w:rPr>
        <w:t>the templates</w:t>
      </w:r>
      <w:r w:rsidRPr="00994481">
        <w:rPr>
          <w:sz w:val="18"/>
          <w:szCs w:val="18"/>
        </w:rPr>
        <w:t>.</w:t>
      </w:r>
    </w:p>
    <w:p w14:paraId="2E18C02E" w14:textId="60287CFE" w:rsidR="000C2216" w:rsidRPr="00994481" w:rsidRDefault="000C2216" w:rsidP="00EF77A2">
      <w:pPr>
        <w:pStyle w:val="ListParagraph"/>
        <w:numPr>
          <w:ilvl w:val="0"/>
          <w:numId w:val="17"/>
        </w:numPr>
        <w:rPr>
          <w:sz w:val="18"/>
          <w:szCs w:val="18"/>
        </w:rPr>
      </w:pPr>
      <w:r w:rsidRPr="00994481">
        <w:rPr>
          <w:sz w:val="18"/>
          <w:szCs w:val="18"/>
        </w:rPr>
        <w:t>Detach this Instructions page before signing with your customer.</w:t>
      </w:r>
    </w:p>
    <w:p w14:paraId="06917723" w14:textId="66F70D15" w:rsidR="000C2216" w:rsidRPr="00994481" w:rsidRDefault="00850685" w:rsidP="00EF77A2">
      <w:pPr>
        <w:pStyle w:val="ListParagraph"/>
        <w:numPr>
          <w:ilvl w:val="0"/>
          <w:numId w:val="17"/>
        </w:numPr>
        <w:rPr>
          <w:sz w:val="18"/>
          <w:szCs w:val="18"/>
        </w:rPr>
      </w:pPr>
      <w:r w:rsidRPr="00994481">
        <w:rPr>
          <w:sz w:val="18"/>
          <w:szCs w:val="18"/>
        </w:rPr>
        <w:t>The v</w:t>
      </w:r>
      <w:r w:rsidR="000C2216" w:rsidRPr="00994481">
        <w:rPr>
          <w:sz w:val="18"/>
          <w:szCs w:val="18"/>
        </w:rPr>
        <w:t xml:space="preserve">oucher expiration date is the deadline </w:t>
      </w:r>
      <w:proofErr w:type="gramStart"/>
      <w:r w:rsidR="000C2216" w:rsidRPr="00994481">
        <w:rPr>
          <w:sz w:val="18"/>
          <w:szCs w:val="18"/>
        </w:rPr>
        <w:t>by</w:t>
      </w:r>
      <w:proofErr w:type="gramEnd"/>
      <w:r w:rsidR="000C2216" w:rsidRPr="00994481">
        <w:rPr>
          <w:sz w:val="18"/>
          <w:szCs w:val="18"/>
        </w:rPr>
        <w:t xml:space="preserve"> which the customer project should be completed</w:t>
      </w:r>
      <w:r w:rsidR="000A6651" w:rsidRPr="00994481">
        <w:rPr>
          <w:sz w:val="18"/>
          <w:szCs w:val="18"/>
        </w:rPr>
        <w:t>,</w:t>
      </w:r>
      <w:r w:rsidR="000C2216" w:rsidRPr="00994481">
        <w:rPr>
          <w:sz w:val="18"/>
          <w:szCs w:val="18"/>
        </w:rPr>
        <w:t xml:space="preserve"> and the POE approved.</w:t>
      </w:r>
    </w:p>
    <w:p w14:paraId="159425B3" w14:textId="548B8DB1" w:rsidR="000C2216" w:rsidRPr="00994481" w:rsidRDefault="000C2216" w:rsidP="00EF77A2">
      <w:pPr>
        <w:pStyle w:val="ListParagraph"/>
        <w:numPr>
          <w:ilvl w:val="0"/>
          <w:numId w:val="17"/>
        </w:numPr>
        <w:rPr>
          <w:sz w:val="18"/>
          <w:szCs w:val="18"/>
        </w:rPr>
      </w:pPr>
      <w:r w:rsidRPr="00994481">
        <w:rPr>
          <w:sz w:val="18"/>
          <w:szCs w:val="18"/>
        </w:rPr>
        <w:t xml:space="preserve">Do not submit your POE until your SOW has been approved. </w:t>
      </w:r>
      <w:r w:rsidR="000A5006" w:rsidRPr="00994481">
        <w:rPr>
          <w:sz w:val="18"/>
          <w:szCs w:val="18"/>
        </w:rPr>
        <w:t xml:space="preserve">The </w:t>
      </w:r>
      <w:r w:rsidRPr="00994481">
        <w:rPr>
          <w:sz w:val="18"/>
          <w:szCs w:val="18"/>
        </w:rPr>
        <w:t xml:space="preserve">POE must match </w:t>
      </w:r>
      <w:r w:rsidR="000A5006" w:rsidRPr="00994481">
        <w:rPr>
          <w:sz w:val="18"/>
          <w:szCs w:val="18"/>
        </w:rPr>
        <w:t xml:space="preserve">the </w:t>
      </w:r>
      <w:r w:rsidRPr="00994481">
        <w:rPr>
          <w:sz w:val="18"/>
          <w:szCs w:val="18"/>
        </w:rPr>
        <w:t>approved SOW.</w:t>
      </w:r>
    </w:p>
    <w:p w14:paraId="6F770F67" w14:textId="2E594EAA" w:rsidR="000C2216" w:rsidRPr="00994481" w:rsidRDefault="000C2216" w:rsidP="00EF77A2">
      <w:pPr>
        <w:pStyle w:val="ListParagraph"/>
        <w:numPr>
          <w:ilvl w:val="0"/>
          <w:numId w:val="17"/>
        </w:numPr>
        <w:rPr>
          <w:color w:val="000000" w:themeColor="text1"/>
          <w:sz w:val="18"/>
          <w:szCs w:val="18"/>
        </w:rPr>
      </w:pPr>
      <w:r w:rsidRPr="00994481">
        <w:rPr>
          <w:color w:val="000000" w:themeColor="text1"/>
          <w:sz w:val="18"/>
          <w:szCs w:val="18"/>
        </w:rPr>
        <w:t xml:space="preserve">Refer to the SOW template and </w:t>
      </w:r>
      <w:r w:rsidR="000A5006" w:rsidRPr="00994481">
        <w:rPr>
          <w:color w:val="000000" w:themeColor="text1"/>
          <w:sz w:val="18"/>
          <w:szCs w:val="18"/>
        </w:rPr>
        <w:t>p</w:t>
      </w:r>
      <w:r w:rsidRPr="00994481">
        <w:rPr>
          <w:color w:val="000000" w:themeColor="text1"/>
          <w:sz w:val="18"/>
          <w:szCs w:val="18"/>
        </w:rPr>
        <w:t xml:space="preserve">rogram </w:t>
      </w:r>
      <w:hyperlink r:id="rId10" w:history="1">
        <w:r w:rsidR="000A5006" w:rsidRPr="00994481">
          <w:rPr>
            <w:rStyle w:val="Hyperlink"/>
            <w:sz w:val="18"/>
            <w:szCs w:val="18"/>
          </w:rPr>
          <w:t>FAQ</w:t>
        </w:r>
      </w:hyperlink>
      <w:r w:rsidRPr="00994481">
        <w:rPr>
          <w:color w:val="000000" w:themeColor="text1"/>
          <w:sz w:val="18"/>
          <w:szCs w:val="18"/>
        </w:rPr>
        <w:t xml:space="preserve"> for eligible workloads.</w:t>
      </w:r>
    </w:p>
    <w:p w14:paraId="4596D848" w14:textId="18EDF38B" w:rsidR="000C2216" w:rsidRPr="00994481" w:rsidRDefault="00FD4864" w:rsidP="00EF77A2">
      <w:pPr>
        <w:pStyle w:val="ListParagraph"/>
        <w:numPr>
          <w:ilvl w:val="0"/>
          <w:numId w:val="17"/>
        </w:numPr>
        <w:rPr>
          <w:sz w:val="18"/>
          <w:szCs w:val="18"/>
        </w:rPr>
      </w:pPr>
      <w:r w:rsidRPr="00994481">
        <w:rPr>
          <w:sz w:val="18"/>
          <w:szCs w:val="18"/>
        </w:rPr>
        <w:t>When submitting Voucher Redemption Requests, up</w:t>
      </w:r>
      <w:r w:rsidR="000C2216" w:rsidRPr="00994481">
        <w:rPr>
          <w:sz w:val="18"/>
          <w:szCs w:val="18"/>
        </w:rPr>
        <w:t xml:space="preserve">load </w:t>
      </w:r>
      <w:r w:rsidRPr="00994481">
        <w:rPr>
          <w:sz w:val="18"/>
          <w:szCs w:val="18"/>
        </w:rPr>
        <w:t xml:space="preserve">the </w:t>
      </w:r>
      <w:r w:rsidR="000C2216" w:rsidRPr="00994481">
        <w:rPr>
          <w:sz w:val="18"/>
          <w:szCs w:val="18"/>
        </w:rPr>
        <w:t xml:space="preserve">completed SOW and POE templates </w:t>
      </w:r>
      <w:hyperlink r:id="rId11" w:history="1">
        <w:r w:rsidR="000C2216" w:rsidRPr="00994481">
          <w:rPr>
            <w:rStyle w:val="Hyperlink"/>
            <w:sz w:val="18"/>
            <w:szCs w:val="18"/>
          </w:rPr>
          <w:t>here</w:t>
        </w:r>
      </w:hyperlink>
      <w:r w:rsidR="000C2216" w:rsidRPr="00994481">
        <w:rPr>
          <w:sz w:val="18"/>
          <w:szCs w:val="18"/>
        </w:rPr>
        <w:t>.</w:t>
      </w:r>
    </w:p>
    <w:p w14:paraId="2445F85C" w14:textId="77777777" w:rsidR="00EF77A2" w:rsidRPr="00EF77A2" w:rsidRDefault="00EF77A2" w:rsidP="00EF77A2">
      <w:pPr>
        <w:ind w:left="0" w:firstLine="0"/>
        <w:rPr>
          <w:sz w:val="18"/>
          <w:szCs w:val="18"/>
        </w:rPr>
      </w:pPr>
    </w:p>
    <w:p w14:paraId="1C4AA9AD" w14:textId="77777777" w:rsidR="000C2216" w:rsidRPr="00E22646" w:rsidRDefault="000C2216" w:rsidP="002E2EC8">
      <w:pPr>
        <w:rPr>
          <w:b/>
          <w:bCs/>
          <w:sz w:val="20"/>
          <w:szCs w:val="20"/>
        </w:rPr>
      </w:pPr>
      <w:r w:rsidRPr="00E22646">
        <w:rPr>
          <w:b/>
          <w:bCs/>
          <w:sz w:val="20"/>
          <w:szCs w:val="20"/>
        </w:rPr>
        <w:t>Partner and Customer Contacts and Signature Requirements</w:t>
      </w:r>
    </w:p>
    <w:p w14:paraId="775C0E9D" w14:textId="7E3D89DD" w:rsidR="000C2216" w:rsidRPr="00EF77A2" w:rsidRDefault="000C2216" w:rsidP="00EF77A2">
      <w:pPr>
        <w:pStyle w:val="ListParagraph"/>
        <w:numPr>
          <w:ilvl w:val="0"/>
          <w:numId w:val="18"/>
        </w:numPr>
        <w:rPr>
          <w:sz w:val="18"/>
          <w:szCs w:val="18"/>
        </w:rPr>
      </w:pPr>
      <w:r w:rsidRPr="00EF77A2">
        <w:rPr>
          <w:sz w:val="18"/>
          <w:szCs w:val="18"/>
        </w:rPr>
        <w:t xml:space="preserve">Provide </w:t>
      </w:r>
      <w:r w:rsidR="00AD6588" w:rsidRPr="00EF77A2">
        <w:rPr>
          <w:sz w:val="18"/>
          <w:szCs w:val="18"/>
        </w:rPr>
        <w:t xml:space="preserve">all the requested </w:t>
      </w:r>
      <w:r w:rsidRPr="00EF77A2">
        <w:rPr>
          <w:sz w:val="18"/>
          <w:szCs w:val="18"/>
        </w:rPr>
        <w:t>info</w:t>
      </w:r>
      <w:r w:rsidR="00AD6588" w:rsidRPr="00EF77A2">
        <w:rPr>
          <w:sz w:val="18"/>
          <w:szCs w:val="18"/>
        </w:rPr>
        <w:t>rmation</w:t>
      </w:r>
      <w:r w:rsidRPr="00EF77A2">
        <w:rPr>
          <w:sz w:val="18"/>
          <w:szCs w:val="18"/>
        </w:rPr>
        <w:t>, including</w:t>
      </w:r>
      <w:r w:rsidR="00016989" w:rsidRPr="00EF77A2">
        <w:rPr>
          <w:sz w:val="18"/>
          <w:szCs w:val="18"/>
        </w:rPr>
        <w:t xml:space="preserve"> the</w:t>
      </w:r>
      <w:r w:rsidRPr="00EF77A2">
        <w:rPr>
          <w:sz w:val="18"/>
          <w:szCs w:val="18"/>
        </w:rPr>
        <w:t xml:space="preserve"> primary Customer Tenant ID </w:t>
      </w:r>
      <w:r w:rsidR="00016989" w:rsidRPr="00EF77A2">
        <w:rPr>
          <w:sz w:val="18"/>
          <w:szCs w:val="18"/>
        </w:rPr>
        <w:t>for</w:t>
      </w:r>
      <w:r w:rsidRPr="00EF77A2">
        <w:rPr>
          <w:sz w:val="18"/>
          <w:szCs w:val="18"/>
        </w:rPr>
        <w:t xml:space="preserve"> which work is to be performed.</w:t>
      </w:r>
    </w:p>
    <w:p w14:paraId="635516DB" w14:textId="4DAC6A12" w:rsidR="001030E0" w:rsidRPr="00EF77A2" w:rsidRDefault="001030E0" w:rsidP="00EF77A2">
      <w:pPr>
        <w:pStyle w:val="ListParagraph"/>
        <w:numPr>
          <w:ilvl w:val="0"/>
          <w:numId w:val="18"/>
        </w:numPr>
        <w:rPr>
          <w:rFonts w:eastAsia="Times New Roman"/>
          <w:color w:val="auto"/>
          <w:sz w:val="18"/>
          <w:szCs w:val="18"/>
          <w:lang w:eastAsia="en-US"/>
        </w:rPr>
      </w:pPr>
      <w:r w:rsidRPr="00EF77A2">
        <w:rPr>
          <w:rFonts w:eastAsia="Times New Roman"/>
          <w:sz w:val="18"/>
          <w:szCs w:val="18"/>
          <w:lang w:eastAsia="en-US"/>
        </w:rPr>
        <w:t xml:space="preserve">Contact details provided must match </w:t>
      </w:r>
      <w:r w:rsidR="00016989" w:rsidRPr="00EF77A2">
        <w:rPr>
          <w:rFonts w:eastAsia="Times New Roman"/>
          <w:sz w:val="18"/>
          <w:szCs w:val="18"/>
          <w:lang w:eastAsia="en-US"/>
        </w:rPr>
        <w:t xml:space="preserve">the </w:t>
      </w:r>
      <w:r w:rsidRPr="00EF77A2">
        <w:rPr>
          <w:rFonts w:eastAsia="Times New Roman"/>
          <w:sz w:val="18"/>
          <w:szCs w:val="18"/>
          <w:lang w:eastAsia="en-US"/>
        </w:rPr>
        <w:t>document signers.</w:t>
      </w:r>
      <w:r w:rsidR="00016989" w:rsidRPr="00EF77A2">
        <w:rPr>
          <w:rFonts w:eastAsia="Times New Roman"/>
          <w:sz w:val="18"/>
          <w:szCs w:val="18"/>
          <w:lang w:eastAsia="en-US"/>
        </w:rPr>
        <w:t xml:space="preserve"> </w:t>
      </w:r>
      <w:r w:rsidRPr="00EF77A2">
        <w:rPr>
          <w:rFonts w:eastAsia="Times New Roman"/>
          <w:sz w:val="18"/>
          <w:szCs w:val="18"/>
          <w:lang w:eastAsia="en-US"/>
        </w:rPr>
        <w:t xml:space="preserve">Signers of </w:t>
      </w:r>
      <w:proofErr w:type="gramStart"/>
      <w:r w:rsidR="00016989" w:rsidRPr="00EF77A2">
        <w:rPr>
          <w:rFonts w:eastAsia="Times New Roman"/>
          <w:sz w:val="18"/>
          <w:szCs w:val="18"/>
          <w:lang w:eastAsia="en-US"/>
        </w:rPr>
        <w:t xml:space="preserve">the </w:t>
      </w:r>
      <w:r w:rsidRPr="00EF77A2">
        <w:rPr>
          <w:rFonts w:eastAsia="Times New Roman"/>
          <w:sz w:val="18"/>
          <w:szCs w:val="18"/>
          <w:lang w:eastAsia="en-US"/>
        </w:rPr>
        <w:t>SOW</w:t>
      </w:r>
      <w:proofErr w:type="gramEnd"/>
      <w:r w:rsidRPr="00EF77A2">
        <w:rPr>
          <w:rFonts w:eastAsia="Times New Roman"/>
          <w:sz w:val="18"/>
          <w:szCs w:val="18"/>
          <w:lang w:eastAsia="en-US"/>
        </w:rPr>
        <w:t xml:space="preserve"> and POE may be different.</w:t>
      </w:r>
    </w:p>
    <w:p w14:paraId="525AAF3E" w14:textId="2A88180E" w:rsidR="001030E0" w:rsidRPr="00EF77A2" w:rsidRDefault="001030E0" w:rsidP="00EF77A2">
      <w:pPr>
        <w:pStyle w:val="ListParagraph"/>
        <w:numPr>
          <w:ilvl w:val="0"/>
          <w:numId w:val="18"/>
        </w:numPr>
        <w:rPr>
          <w:rFonts w:eastAsia="Times New Roman"/>
          <w:color w:val="auto"/>
          <w:sz w:val="18"/>
          <w:szCs w:val="18"/>
          <w:lang w:eastAsia="en-US"/>
        </w:rPr>
      </w:pPr>
      <w:r w:rsidRPr="00EF77A2">
        <w:rPr>
          <w:rFonts w:eastAsia="Times New Roman"/>
          <w:sz w:val="18"/>
          <w:szCs w:val="18"/>
          <w:lang w:eastAsia="en-US"/>
        </w:rPr>
        <w:t xml:space="preserve">SOW and POE documents must be signed and dated by </w:t>
      </w:r>
      <w:r w:rsidR="00F87B3D" w:rsidRPr="00EF77A2">
        <w:rPr>
          <w:rFonts w:eastAsia="Times New Roman"/>
          <w:sz w:val="18"/>
          <w:szCs w:val="18"/>
          <w:lang w:eastAsia="en-US"/>
        </w:rPr>
        <w:t xml:space="preserve">the </w:t>
      </w:r>
      <w:r w:rsidRPr="00EF77A2">
        <w:rPr>
          <w:rFonts w:eastAsia="Times New Roman"/>
          <w:sz w:val="18"/>
          <w:szCs w:val="18"/>
          <w:lang w:eastAsia="en-US"/>
        </w:rPr>
        <w:t>Partner and Customer. Optional</w:t>
      </w:r>
      <w:r w:rsidR="00F87B3D" w:rsidRPr="00EF77A2">
        <w:rPr>
          <w:rFonts w:eastAsia="Times New Roman"/>
          <w:sz w:val="18"/>
          <w:szCs w:val="18"/>
          <w:lang w:eastAsia="en-US"/>
        </w:rPr>
        <w:t>:</w:t>
      </w:r>
      <w:r w:rsidRPr="00EF77A2">
        <w:rPr>
          <w:rFonts w:eastAsia="Times New Roman"/>
          <w:sz w:val="18"/>
          <w:szCs w:val="18"/>
          <w:lang w:eastAsia="en-US"/>
        </w:rPr>
        <w:t xml:space="preserve"> </w:t>
      </w:r>
      <w:r w:rsidR="00F87B3D" w:rsidRPr="00EF77A2">
        <w:rPr>
          <w:rFonts w:eastAsia="Times New Roman"/>
          <w:sz w:val="18"/>
          <w:szCs w:val="18"/>
          <w:lang w:eastAsia="en-US"/>
        </w:rPr>
        <w:t>D</w:t>
      </w:r>
      <w:r w:rsidRPr="00EF77A2">
        <w:rPr>
          <w:rFonts w:eastAsia="Times New Roman"/>
          <w:sz w:val="18"/>
          <w:szCs w:val="18"/>
          <w:lang w:eastAsia="en-US"/>
        </w:rPr>
        <w:t>igital signatures may be used.</w:t>
      </w:r>
    </w:p>
    <w:p w14:paraId="7C01B5A3" w14:textId="2D8ECA46" w:rsidR="001030E0" w:rsidRPr="00EF77A2" w:rsidRDefault="001030E0" w:rsidP="00EF77A2">
      <w:pPr>
        <w:pStyle w:val="ListParagraph"/>
        <w:numPr>
          <w:ilvl w:val="1"/>
          <w:numId w:val="18"/>
        </w:numPr>
        <w:rPr>
          <w:sz w:val="18"/>
          <w:szCs w:val="18"/>
        </w:rPr>
      </w:pPr>
      <w:r w:rsidRPr="00EF77A2">
        <w:rPr>
          <w:rStyle w:val="normaltextrun"/>
          <w:sz w:val="18"/>
          <w:szCs w:val="18"/>
        </w:rPr>
        <w:t>If using digital signatures, an audit trail must be provided and be included with the signed SOW or POE.</w:t>
      </w:r>
      <w:r w:rsidR="00F87B3D" w:rsidRPr="00EF77A2">
        <w:rPr>
          <w:rStyle w:val="normaltextrun"/>
          <w:sz w:val="18"/>
          <w:szCs w:val="18"/>
        </w:rPr>
        <w:t xml:space="preserve"> </w:t>
      </w:r>
      <w:r w:rsidRPr="00EF77A2">
        <w:rPr>
          <w:rStyle w:val="normaltextrun"/>
          <w:sz w:val="18"/>
          <w:szCs w:val="18"/>
        </w:rPr>
        <w:t xml:space="preserve">Electronic signatures without an audit </w:t>
      </w:r>
      <w:proofErr w:type="gramStart"/>
      <w:r w:rsidRPr="00EF77A2">
        <w:rPr>
          <w:rStyle w:val="normaltextrun"/>
          <w:sz w:val="18"/>
          <w:szCs w:val="18"/>
        </w:rPr>
        <w:t>trail</w:t>
      </w:r>
      <w:proofErr w:type="gramEnd"/>
      <w:r w:rsidRPr="00EF77A2">
        <w:rPr>
          <w:rStyle w:val="normaltextrun"/>
          <w:sz w:val="18"/>
          <w:szCs w:val="18"/>
        </w:rPr>
        <w:t xml:space="preserve"> will not be accepted.</w:t>
      </w:r>
    </w:p>
    <w:p w14:paraId="68A21F6E" w14:textId="504A1745" w:rsidR="001030E0" w:rsidRPr="00EF77A2" w:rsidRDefault="001030E0" w:rsidP="00EF77A2">
      <w:pPr>
        <w:pStyle w:val="ListParagraph"/>
        <w:numPr>
          <w:ilvl w:val="1"/>
          <w:numId w:val="18"/>
        </w:numPr>
        <w:rPr>
          <w:sz w:val="18"/>
          <w:szCs w:val="18"/>
        </w:rPr>
      </w:pPr>
      <w:r w:rsidRPr="00EF77A2">
        <w:rPr>
          <w:rStyle w:val="normaltextrun"/>
          <w:sz w:val="18"/>
          <w:szCs w:val="18"/>
        </w:rPr>
        <w:t>Copy/paste</w:t>
      </w:r>
      <w:r w:rsidR="00B40886" w:rsidRPr="00EF77A2">
        <w:rPr>
          <w:rStyle w:val="normaltextrun"/>
          <w:sz w:val="18"/>
          <w:szCs w:val="18"/>
        </w:rPr>
        <w:t>d</w:t>
      </w:r>
      <w:r w:rsidRPr="00EF77A2">
        <w:rPr>
          <w:rStyle w:val="normaltextrun"/>
          <w:sz w:val="18"/>
          <w:szCs w:val="18"/>
        </w:rPr>
        <w:t xml:space="preserve"> physical signatures will not be accepted.</w:t>
      </w:r>
    </w:p>
    <w:p w14:paraId="10EC98C4" w14:textId="77777777" w:rsidR="00EF77A2" w:rsidRPr="00EF77A2" w:rsidRDefault="00EF77A2" w:rsidP="002E2EC8">
      <w:pPr>
        <w:rPr>
          <w:sz w:val="20"/>
          <w:szCs w:val="20"/>
        </w:rPr>
      </w:pPr>
    </w:p>
    <w:p w14:paraId="082072E6" w14:textId="73DA188C" w:rsidR="000C2216" w:rsidRPr="00E22646" w:rsidRDefault="000C2216" w:rsidP="002E2EC8">
      <w:pPr>
        <w:rPr>
          <w:b/>
          <w:bCs/>
          <w:sz w:val="20"/>
          <w:szCs w:val="20"/>
        </w:rPr>
      </w:pPr>
      <w:r w:rsidRPr="00E22646">
        <w:rPr>
          <w:b/>
          <w:bCs/>
          <w:sz w:val="20"/>
          <w:szCs w:val="20"/>
        </w:rPr>
        <w:t>SOW Preparation Guidance and Example</w:t>
      </w:r>
    </w:p>
    <w:p w14:paraId="5FE48CC9" w14:textId="75F59CDB" w:rsidR="000C2216" w:rsidRPr="00A57ED1" w:rsidRDefault="000C2216" w:rsidP="00EF77A2">
      <w:pPr>
        <w:pStyle w:val="ListParagraph"/>
        <w:numPr>
          <w:ilvl w:val="0"/>
          <w:numId w:val="19"/>
        </w:numPr>
        <w:rPr>
          <w:sz w:val="18"/>
          <w:szCs w:val="18"/>
        </w:rPr>
      </w:pPr>
      <w:r w:rsidRPr="00A57ED1">
        <w:rPr>
          <w:sz w:val="18"/>
          <w:szCs w:val="18"/>
        </w:rPr>
        <w:t xml:space="preserve">Complete </w:t>
      </w:r>
      <w:r w:rsidR="00630B9B" w:rsidRPr="00A57ED1">
        <w:rPr>
          <w:sz w:val="18"/>
          <w:szCs w:val="18"/>
        </w:rPr>
        <w:t xml:space="preserve">the </w:t>
      </w:r>
      <w:r w:rsidRPr="00A57ED1">
        <w:rPr>
          <w:sz w:val="18"/>
          <w:szCs w:val="18"/>
        </w:rPr>
        <w:t>document</w:t>
      </w:r>
      <w:r w:rsidR="00B40886" w:rsidRPr="00A57ED1">
        <w:rPr>
          <w:sz w:val="18"/>
          <w:szCs w:val="18"/>
        </w:rPr>
        <w:t>s</w:t>
      </w:r>
      <w:r w:rsidRPr="00A57ED1">
        <w:rPr>
          <w:sz w:val="18"/>
          <w:szCs w:val="18"/>
        </w:rPr>
        <w:t xml:space="preserve"> in English. Add machine translation for </w:t>
      </w:r>
      <w:r w:rsidRPr="00A57ED1">
        <w:rPr>
          <w:b/>
          <w:bCs/>
          <w:sz w:val="18"/>
          <w:szCs w:val="18"/>
        </w:rPr>
        <w:t>Section 3</w:t>
      </w:r>
      <w:r w:rsidRPr="00A57ED1">
        <w:rPr>
          <w:sz w:val="18"/>
          <w:szCs w:val="18"/>
        </w:rPr>
        <w:t xml:space="preserve"> </w:t>
      </w:r>
      <w:r w:rsidR="00B40886" w:rsidRPr="00A57ED1">
        <w:rPr>
          <w:sz w:val="18"/>
          <w:szCs w:val="18"/>
        </w:rPr>
        <w:t>if</w:t>
      </w:r>
      <w:r w:rsidRPr="00A57ED1">
        <w:rPr>
          <w:sz w:val="18"/>
          <w:szCs w:val="18"/>
        </w:rPr>
        <w:t xml:space="preserve"> needed.</w:t>
      </w:r>
    </w:p>
    <w:p w14:paraId="5DF9F3CD" w14:textId="77777777" w:rsidR="000C2216" w:rsidRPr="00A57ED1" w:rsidRDefault="000C2216" w:rsidP="00EF77A2">
      <w:pPr>
        <w:pStyle w:val="ListParagraph"/>
        <w:numPr>
          <w:ilvl w:val="0"/>
          <w:numId w:val="19"/>
        </w:numPr>
        <w:rPr>
          <w:sz w:val="18"/>
          <w:szCs w:val="18"/>
        </w:rPr>
      </w:pPr>
      <w:r w:rsidRPr="00A57ED1">
        <w:rPr>
          <w:sz w:val="18"/>
          <w:szCs w:val="18"/>
        </w:rPr>
        <w:t xml:space="preserve">For each workload selected in </w:t>
      </w:r>
      <w:r w:rsidRPr="00A57ED1">
        <w:rPr>
          <w:b/>
          <w:bCs/>
          <w:sz w:val="18"/>
          <w:szCs w:val="18"/>
        </w:rPr>
        <w:t>Section 2</w:t>
      </w:r>
      <w:r w:rsidRPr="00A57ED1">
        <w:rPr>
          <w:sz w:val="18"/>
          <w:szCs w:val="18"/>
        </w:rPr>
        <w:t>, provide a brief, high-level, bullet list of activities to be performed.</w:t>
      </w:r>
    </w:p>
    <w:p w14:paraId="7CFD4136" w14:textId="77777777" w:rsidR="00CF4370" w:rsidRPr="00A57ED1" w:rsidRDefault="00CF4370" w:rsidP="00CF4370">
      <w:pPr>
        <w:pStyle w:val="ListParagraph"/>
        <w:numPr>
          <w:ilvl w:val="0"/>
          <w:numId w:val="19"/>
        </w:numPr>
        <w:rPr>
          <w:sz w:val="18"/>
          <w:szCs w:val="18"/>
        </w:rPr>
      </w:pPr>
      <w:r w:rsidRPr="00A57ED1">
        <w:rPr>
          <w:sz w:val="18"/>
          <w:szCs w:val="18"/>
        </w:rPr>
        <w:t xml:space="preserve">The Quick to Market (QTM) Team can review your SOW for compliance prior to customer signing. If you’d like to leverage this service, submit a support ticket at </w:t>
      </w:r>
      <w:hyperlink r:id="rId12" w:history="1">
        <w:r w:rsidRPr="00A57ED1">
          <w:rPr>
            <w:rStyle w:val="Hyperlink"/>
            <w:sz w:val="18"/>
            <w:szCs w:val="18"/>
          </w:rPr>
          <w:t>https://aka.ms/PxPartnerSupport</w:t>
        </w:r>
      </w:hyperlink>
      <w:r w:rsidRPr="00A57ED1">
        <w:rPr>
          <w:sz w:val="18"/>
          <w:szCs w:val="18"/>
        </w:rPr>
        <w:t xml:space="preserve"> and upload the document to request a pre-signature review. </w:t>
      </w:r>
    </w:p>
    <w:p w14:paraId="6DCBA7A3" w14:textId="77777777" w:rsidR="000C2216" w:rsidRPr="00A57ED1" w:rsidRDefault="000C2216" w:rsidP="00EF77A2">
      <w:pPr>
        <w:pStyle w:val="ListParagraph"/>
        <w:numPr>
          <w:ilvl w:val="0"/>
          <w:numId w:val="19"/>
        </w:numPr>
        <w:rPr>
          <w:sz w:val="18"/>
          <w:szCs w:val="18"/>
        </w:rPr>
      </w:pPr>
      <w:r w:rsidRPr="00A57ED1">
        <w:rPr>
          <w:sz w:val="18"/>
          <w:szCs w:val="18"/>
        </w:rPr>
        <w:t xml:space="preserve">Follow this </w:t>
      </w:r>
      <w:r w:rsidRPr="00A57ED1">
        <w:rPr>
          <w:b/>
          <w:bCs/>
          <w:sz w:val="18"/>
          <w:szCs w:val="18"/>
        </w:rPr>
        <w:t>example</w:t>
      </w:r>
      <w:r w:rsidRPr="00A57ED1">
        <w:rPr>
          <w:sz w:val="18"/>
          <w:szCs w:val="18"/>
        </w:rPr>
        <w:t xml:space="preserve"> format when completing your SOW:</w:t>
      </w:r>
    </w:p>
    <w:p w14:paraId="479FF50D" w14:textId="77777777" w:rsidR="00EF77A2" w:rsidRPr="00EF77A2" w:rsidRDefault="00EF77A2" w:rsidP="00EF77A2">
      <w:pPr>
        <w:ind w:left="0" w:firstLine="0"/>
        <w:rPr>
          <w:sz w:val="18"/>
          <w:szCs w:val="18"/>
        </w:rPr>
      </w:pPr>
    </w:p>
    <w:tbl>
      <w:tblPr>
        <w:tblStyle w:val="TableGrid"/>
        <w:tblW w:w="5000" w:type="pct"/>
        <w:tblLook w:val="04A0" w:firstRow="1" w:lastRow="0" w:firstColumn="1" w:lastColumn="0" w:noHBand="0" w:noVBand="1"/>
      </w:tblPr>
      <w:tblGrid>
        <w:gridCol w:w="3766"/>
        <w:gridCol w:w="7024"/>
      </w:tblGrid>
      <w:tr w:rsidR="00555AE5" w:rsidRPr="00E22646" w14:paraId="39FC82E6" w14:textId="77777777" w:rsidTr="3DE5A7A1">
        <w:trPr>
          <w:trHeight w:val="566"/>
        </w:trPr>
        <w:tc>
          <w:tcPr>
            <w:tcW w:w="5000" w:type="pct"/>
            <w:gridSpan w:val="2"/>
            <w:tcBorders>
              <w:bottom w:val="single" w:sz="4" w:space="0" w:color="auto"/>
            </w:tcBorders>
            <w:shd w:val="clear" w:color="auto" w:fill="E7E6E6" w:themeFill="background2"/>
          </w:tcPr>
          <w:p w14:paraId="6876C74B" w14:textId="77777777" w:rsidR="00555AE5" w:rsidRPr="00994481" w:rsidRDefault="00555AE5" w:rsidP="00CD5545">
            <w:pPr>
              <w:spacing w:before="120" w:after="0" w:line="240" w:lineRule="auto"/>
              <w:ind w:left="0" w:firstLine="0"/>
              <w:rPr>
                <w:b/>
                <w:bCs/>
                <w:sz w:val="20"/>
                <w:szCs w:val="20"/>
              </w:rPr>
            </w:pPr>
            <w:r w:rsidRPr="00994481">
              <w:rPr>
                <w:b/>
                <w:bCs/>
                <w:sz w:val="20"/>
                <w:szCs w:val="20"/>
              </w:rPr>
              <w:t xml:space="preserve">Section 3 </w:t>
            </w:r>
            <w:r w:rsidRPr="00994481">
              <w:rPr>
                <w:sz w:val="20"/>
                <w:szCs w:val="20"/>
              </w:rPr>
              <w:t>(Required):</w:t>
            </w:r>
            <w:r w:rsidRPr="00994481">
              <w:rPr>
                <w:b/>
                <w:bCs/>
                <w:sz w:val="20"/>
                <w:szCs w:val="20"/>
              </w:rPr>
              <w:t xml:space="preserve"> Scope of Work Details</w:t>
            </w:r>
          </w:p>
          <w:p w14:paraId="2FC880A8" w14:textId="32151167" w:rsidR="00555AE5" w:rsidRPr="002E2EC8" w:rsidRDefault="00555AE5" w:rsidP="00CD5545">
            <w:pPr>
              <w:spacing w:before="120" w:after="0" w:line="240" w:lineRule="auto"/>
              <w:ind w:left="0" w:firstLine="0"/>
              <w:rPr>
                <w:sz w:val="18"/>
                <w:szCs w:val="18"/>
              </w:rPr>
            </w:pPr>
            <w:r w:rsidRPr="00994481">
              <w:rPr>
                <w:sz w:val="20"/>
                <w:szCs w:val="20"/>
              </w:rPr>
              <w:t xml:space="preserve">Describe in a bullet point list the activities to be performed for each of the workload activities selected in </w:t>
            </w:r>
            <w:r w:rsidRPr="00994481">
              <w:rPr>
                <w:b/>
                <w:bCs/>
                <w:sz w:val="20"/>
                <w:szCs w:val="20"/>
              </w:rPr>
              <w:t>Section 2</w:t>
            </w:r>
            <w:r w:rsidRPr="00994481">
              <w:rPr>
                <w:sz w:val="20"/>
                <w:szCs w:val="20"/>
              </w:rPr>
              <w:t xml:space="preserve">. Indicate in US Dollars (USD/US$) the total cost of services to be delivered for Microsoft </w:t>
            </w:r>
            <w:r w:rsidR="002D39F4" w:rsidRPr="00994481">
              <w:rPr>
                <w:sz w:val="20"/>
                <w:szCs w:val="20"/>
              </w:rPr>
              <w:t xml:space="preserve">AI </w:t>
            </w:r>
            <w:r w:rsidRPr="00994481">
              <w:rPr>
                <w:sz w:val="20"/>
                <w:szCs w:val="20"/>
              </w:rPr>
              <w:t xml:space="preserve">Business </w:t>
            </w:r>
            <w:r w:rsidR="002D39F4" w:rsidRPr="00994481">
              <w:rPr>
                <w:sz w:val="20"/>
                <w:szCs w:val="20"/>
              </w:rPr>
              <w:t xml:space="preserve">Process Vouchers </w:t>
            </w:r>
            <w:r w:rsidRPr="00994481">
              <w:rPr>
                <w:sz w:val="20"/>
                <w:szCs w:val="20"/>
              </w:rPr>
              <w:t>activities.</w:t>
            </w:r>
          </w:p>
        </w:tc>
      </w:tr>
      <w:tr w:rsidR="003A00E6" w:rsidRPr="00E22646" w14:paraId="4C999B48" w14:textId="77777777" w:rsidTr="3DE5A7A1">
        <w:tc>
          <w:tcPr>
            <w:tcW w:w="1745" w:type="pct"/>
            <w:tcBorders>
              <w:top w:val="single" w:sz="4" w:space="0" w:color="auto"/>
              <w:left w:val="single" w:sz="4" w:space="0" w:color="auto"/>
              <w:bottom w:val="single" w:sz="4" w:space="0" w:color="auto"/>
              <w:right w:val="nil"/>
            </w:tcBorders>
          </w:tcPr>
          <w:p w14:paraId="0931FC0C" w14:textId="3F1B96DE" w:rsidR="226538A8" w:rsidRDefault="226538A8" w:rsidP="3DE5A7A1">
            <w:pPr>
              <w:spacing w:after="0" w:line="240" w:lineRule="auto"/>
              <w:ind w:left="0" w:firstLine="0"/>
              <w:rPr>
                <w:b/>
                <w:bCs/>
                <w:sz w:val="18"/>
                <w:szCs w:val="18"/>
              </w:rPr>
            </w:pPr>
            <w:r w:rsidRPr="3DE5A7A1">
              <w:rPr>
                <w:b/>
                <w:bCs/>
                <w:sz w:val="18"/>
                <w:szCs w:val="18"/>
              </w:rPr>
              <w:t>Dynamics 365 Business Central</w:t>
            </w:r>
          </w:p>
          <w:p w14:paraId="3A8C7513" w14:textId="19C91A0B" w:rsidR="003A00E6" w:rsidRPr="002E2EC8" w:rsidRDefault="003A00E6" w:rsidP="0015351A">
            <w:pPr>
              <w:pStyle w:val="ListParagraph"/>
              <w:numPr>
                <w:ilvl w:val="0"/>
                <w:numId w:val="16"/>
              </w:numPr>
              <w:spacing w:after="0" w:line="240" w:lineRule="auto"/>
              <w:rPr>
                <w:b/>
                <w:bCs/>
                <w:sz w:val="18"/>
                <w:szCs w:val="18"/>
              </w:rPr>
            </w:pPr>
            <w:r w:rsidRPr="002E2EC8">
              <w:rPr>
                <w:b/>
                <w:bCs/>
                <w:sz w:val="18"/>
                <w:szCs w:val="18"/>
              </w:rPr>
              <w:t>Deployment Plan</w:t>
            </w:r>
          </w:p>
          <w:p w14:paraId="39742A73" w14:textId="77777777" w:rsidR="003A00E6" w:rsidRPr="002E2EC8" w:rsidRDefault="003A00E6" w:rsidP="0015351A">
            <w:pPr>
              <w:numPr>
                <w:ilvl w:val="0"/>
                <w:numId w:val="12"/>
              </w:numPr>
              <w:spacing w:after="0" w:line="240" w:lineRule="auto"/>
              <w:rPr>
                <w:sz w:val="18"/>
                <w:szCs w:val="18"/>
              </w:rPr>
            </w:pPr>
            <w:r w:rsidRPr="002E2EC8">
              <w:rPr>
                <w:sz w:val="18"/>
                <w:szCs w:val="18"/>
              </w:rPr>
              <w:t>Solution Blueprint Documentation</w:t>
            </w:r>
          </w:p>
          <w:p w14:paraId="0012D314" w14:textId="77777777" w:rsidR="003A00E6" w:rsidRPr="002E2EC8" w:rsidRDefault="003A00E6" w:rsidP="0015351A">
            <w:pPr>
              <w:numPr>
                <w:ilvl w:val="0"/>
                <w:numId w:val="12"/>
              </w:numPr>
              <w:spacing w:after="0" w:line="240" w:lineRule="auto"/>
              <w:rPr>
                <w:sz w:val="18"/>
                <w:szCs w:val="18"/>
              </w:rPr>
            </w:pPr>
            <w:r w:rsidRPr="002E2EC8">
              <w:rPr>
                <w:sz w:val="18"/>
                <w:szCs w:val="18"/>
              </w:rPr>
              <w:t>Workstream planning</w:t>
            </w:r>
          </w:p>
          <w:p w14:paraId="44A60F4E" w14:textId="52F8E519" w:rsidR="003A00E6" w:rsidRPr="002E2EC8" w:rsidRDefault="003A00E6" w:rsidP="0015351A">
            <w:pPr>
              <w:pStyle w:val="ListParagraph"/>
              <w:numPr>
                <w:ilvl w:val="0"/>
                <w:numId w:val="16"/>
              </w:numPr>
              <w:spacing w:after="0" w:line="240" w:lineRule="auto"/>
              <w:rPr>
                <w:b/>
                <w:bCs/>
                <w:sz w:val="18"/>
                <w:szCs w:val="18"/>
              </w:rPr>
            </w:pPr>
            <w:r w:rsidRPr="002E2EC8">
              <w:rPr>
                <w:b/>
                <w:bCs/>
                <w:sz w:val="18"/>
                <w:szCs w:val="18"/>
              </w:rPr>
              <w:t>Deployment and Activation</w:t>
            </w:r>
          </w:p>
          <w:p w14:paraId="31A60D83" w14:textId="77777777" w:rsidR="003A00E6" w:rsidRPr="002E2EC8" w:rsidRDefault="003A00E6" w:rsidP="0015351A">
            <w:pPr>
              <w:numPr>
                <w:ilvl w:val="0"/>
                <w:numId w:val="12"/>
              </w:numPr>
              <w:spacing w:after="0" w:line="240" w:lineRule="auto"/>
              <w:rPr>
                <w:sz w:val="18"/>
                <w:szCs w:val="18"/>
              </w:rPr>
            </w:pPr>
            <w:r w:rsidRPr="002E2EC8">
              <w:rPr>
                <w:sz w:val="18"/>
                <w:szCs w:val="18"/>
              </w:rPr>
              <w:t>Deployment of sandbox environment</w:t>
            </w:r>
          </w:p>
          <w:p w14:paraId="57F9B0EE" w14:textId="77777777" w:rsidR="003A00E6" w:rsidRPr="002E2EC8" w:rsidRDefault="003A00E6" w:rsidP="0015351A">
            <w:pPr>
              <w:numPr>
                <w:ilvl w:val="0"/>
                <w:numId w:val="12"/>
              </w:numPr>
              <w:spacing w:after="0" w:line="240" w:lineRule="auto"/>
              <w:rPr>
                <w:sz w:val="18"/>
                <w:szCs w:val="18"/>
              </w:rPr>
            </w:pPr>
            <w:r w:rsidRPr="002E2EC8">
              <w:rPr>
                <w:sz w:val="18"/>
                <w:szCs w:val="18"/>
              </w:rPr>
              <w:t>Assign licenses</w:t>
            </w:r>
          </w:p>
          <w:p w14:paraId="57A07A5E" w14:textId="4A611CD3" w:rsidR="00D86027" w:rsidRPr="002E2EC8" w:rsidRDefault="00D86027" w:rsidP="0015351A">
            <w:pPr>
              <w:spacing w:after="0" w:line="240" w:lineRule="auto"/>
              <w:ind w:left="720" w:firstLine="0"/>
              <w:rPr>
                <w:sz w:val="18"/>
                <w:szCs w:val="18"/>
              </w:rPr>
            </w:pPr>
          </w:p>
        </w:tc>
        <w:tc>
          <w:tcPr>
            <w:tcW w:w="3255" w:type="pct"/>
            <w:tcBorders>
              <w:top w:val="single" w:sz="4" w:space="0" w:color="auto"/>
              <w:left w:val="nil"/>
              <w:bottom w:val="single" w:sz="4" w:space="0" w:color="auto"/>
              <w:right w:val="single" w:sz="4" w:space="0" w:color="auto"/>
            </w:tcBorders>
          </w:tcPr>
          <w:p w14:paraId="3A019F19" w14:textId="2D6B708C" w:rsidR="6F697888" w:rsidRDefault="6F697888" w:rsidP="3DE5A7A1">
            <w:pPr>
              <w:spacing w:after="0" w:line="240" w:lineRule="auto"/>
              <w:rPr>
                <w:b/>
                <w:bCs/>
                <w:sz w:val="18"/>
                <w:szCs w:val="18"/>
              </w:rPr>
            </w:pPr>
            <w:r w:rsidRPr="3DE5A7A1">
              <w:rPr>
                <w:b/>
                <w:bCs/>
                <w:sz w:val="18"/>
                <w:szCs w:val="18"/>
              </w:rPr>
              <w:t>Dynamics 365 Finance &amp; Supply Chain</w:t>
            </w:r>
          </w:p>
          <w:p w14:paraId="4D9A1E8D" w14:textId="3D5D21D3" w:rsidR="601C937C" w:rsidRDefault="601C937C" w:rsidP="3DE5A7A1">
            <w:pPr>
              <w:numPr>
                <w:ilvl w:val="0"/>
                <w:numId w:val="15"/>
              </w:numPr>
              <w:tabs>
                <w:tab w:val="num" w:pos="720"/>
              </w:tabs>
              <w:spacing w:after="0" w:line="240" w:lineRule="auto"/>
              <w:rPr>
                <w:b/>
                <w:bCs/>
                <w:color w:val="000000" w:themeColor="text1"/>
              </w:rPr>
            </w:pPr>
            <w:r w:rsidRPr="3DE5A7A1">
              <w:rPr>
                <w:b/>
                <w:bCs/>
                <w:sz w:val="18"/>
                <w:szCs w:val="18"/>
              </w:rPr>
              <w:t>Deployment Plan</w:t>
            </w:r>
          </w:p>
          <w:p w14:paraId="17D43C98" w14:textId="77777777" w:rsidR="601C937C" w:rsidRDefault="601C937C" w:rsidP="3DE5A7A1">
            <w:pPr>
              <w:pStyle w:val="ListParagraph"/>
              <w:numPr>
                <w:ilvl w:val="0"/>
                <w:numId w:val="15"/>
              </w:numPr>
              <w:spacing w:after="0" w:line="240" w:lineRule="auto"/>
              <w:rPr>
                <w:color w:val="000000" w:themeColor="text1"/>
              </w:rPr>
            </w:pPr>
            <w:r w:rsidRPr="3DE5A7A1">
              <w:rPr>
                <w:sz w:val="18"/>
                <w:szCs w:val="18"/>
              </w:rPr>
              <w:t>Solution Blueprint Documentation</w:t>
            </w:r>
          </w:p>
          <w:p w14:paraId="25ED34DB" w14:textId="77777777" w:rsidR="601C937C" w:rsidRDefault="601C937C" w:rsidP="3DE5A7A1">
            <w:pPr>
              <w:pStyle w:val="ListParagraph"/>
              <w:numPr>
                <w:ilvl w:val="0"/>
                <w:numId w:val="15"/>
              </w:numPr>
              <w:spacing w:after="0" w:line="240" w:lineRule="auto"/>
              <w:rPr>
                <w:color w:val="000000" w:themeColor="text1"/>
              </w:rPr>
            </w:pPr>
            <w:r w:rsidRPr="3DE5A7A1">
              <w:rPr>
                <w:sz w:val="18"/>
                <w:szCs w:val="18"/>
              </w:rPr>
              <w:t>Workstream planning</w:t>
            </w:r>
          </w:p>
          <w:p w14:paraId="4420DC8F" w14:textId="52F8E519" w:rsidR="601C937C" w:rsidRDefault="601C937C" w:rsidP="3DE5A7A1">
            <w:pPr>
              <w:pStyle w:val="ListParagraph"/>
              <w:numPr>
                <w:ilvl w:val="0"/>
                <w:numId w:val="15"/>
              </w:numPr>
              <w:spacing w:after="0" w:line="240" w:lineRule="auto"/>
              <w:rPr>
                <w:b/>
                <w:bCs/>
                <w:color w:val="000000" w:themeColor="text1"/>
              </w:rPr>
            </w:pPr>
            <w:r w:rsidRPr="3DE5A7A1">
              <w:rPr>
                <w:b/>
                <w:bCs/>
                <w:sz w:val="18"/>
                <w:szCs w:val="18"/>
              </w:rPr>
              <w:t>Deployment and Activation</w:t>
            </w:r>
          </w:p>
          <w:p w14:paraId="6D970496" w14:textId="77777777" w:rsidR="601C937C" w:rsidRDefault="601C937C" w:rsidP="3DE5A7A1">
            <w:pPr>
              <w:pStyle w:val="ListParagraph"/>
              <w:numPr>
                <w:ilvl w:val="0"/>
                <w:numId w:val="15"/>
              </w:numPr>
              <w:spacing w:after="0" w:line="240" w:lineRule="auto"/>
              <w:rPr>
                <w:color w:val="000000" w:themeColor="text1"/>
              </w:rPr>
            </w:pPr>
            <w:r w:rsidRPr="3DE5A7A1">
              <w:rPr>
                <w:sz w:val="18"/>
                <w:szCs w:val="18"/>
              </w:rPr>
              <w:t>Deployment of sandbox environment</w:t>
            </w:r>
          </w:p>
          <w:p w14:paraId="5C9B2066" w14:textId="77777777" w:rsidR="601C937C" w:rsidRDefault="601C937C" w:rsidP="3DE5A7A1">
            <w:pPr>
              <w:pStyle w:val="ListParagraph"/>
              <w:numPr>
                <w:ilvl w:val="0"/>
                <w:numId w:val="15"/>
              </w:numPr>
              <w:spacing w:after="0" w:line="240" w:lineRule="auto"/>
              <w:rPr>
                <w:color w:val="000000" w:themeColor="text1"/>
              </w:rPr>
            </w:pPr>
            <w:r w:rsidRPr="3DE5A7A1">
              <w:rPr>
                <w:sz w:val="18"/>
                <w:szCs w:val="18"/>
              </w:rPr>
              <w:t>Assign licenses</w:t>
            </w:r>
          </w:p>
          <w:p w14:paraId="6A281C9C" w14:textId="3E74A922" w:rsidR="3DE5A7A1" w:rsidRDefault="3DE5A7A1" w:rsidP="3DE5A7A1">
            <w:pPr>
              <w:tabs>
                <w:tab w:val="num" w:pos="720"/>
              </w:tabs>
              <w:spacing w:after="0" w:line="240" w:lineRule="auto"/>
              <w:ind w:left="1080"/>
              <w:rPr>
                <w:sz w:val="18"/>
                <w:szCs w:val="18"/>
              </w:rPr>
            </w:pPr>
          </w:p>
          <w:p w14:paraId="65D58D46" w14:textId="198D4DEE" w:rsidR="003A00E6" w:rsidRPr="002E2EC8" w:rsidRDefault="003A00E6" w:rsidP="0015351A">
            <w:pPr>
              <w:spacing w:after="0" w:line="240" w:lineRule="auto"/>
              <w:ind w:left="720" w:firstLine="0"/>
              <w:rPr>
                <w:sz w:val="18"/>
                <w:szCs w:val="18"/>
              </w:rPr>
            </w:pPr>
          </w:p>
        </w:tc>
      </w:tr>
    </w:tbl>
    <w:p w14:paraId="1D6257D1" w14:textId="77777777" w:rsidR="00EF77A2" w:rsidRPr="00EF77A2" w:rsidRDefault="00EF77A2" w:rsidP="0015351A">
      <w:pPr>
        <w:spacing w:after="0" w:line="240" w:lineRule="auto"/>
        <w:ind w:left="0" w:firstLine="0"/>
        <w:rPr>
          <w:sz w:val="18"/>
          <w:szCs w:val="18"/>
        </w:rPr>
      </w:pPr>
    </w:p>
    <w:p w14:paraId="72EFFC75" w14:textId="2376BDF6" w:rsidR="00F1742E" w:rsidRPr="002E2EC8" w:rsidRDefault="00F1742E" w:rsidP="0015351A">
      <w:pPr>
        <w:spacing w:after="0" w:line="240" w:lineRule="auto"/>
        <w:ind w:left="0" w:firstLine="0"/>
        <w:rPr>
          <w:b/>
          <w:bCs/>
          <w:sz w:val="18"/>
          <w:szCs w:val="18"/>
        </w:rPr>
      </w:pPr>
      <w:bookmarkStart w:id="0" w:name="Resources"/>
      <w:r w:rsidRPr="002E2EC8">
        <w:rPr>
          <w:b/>
          <w:bCs/>
          <w:sz w:val="18"/>
          <w:szCs w:val="18"/>
        </w:rPr>
        <w:t>Resources</w:t>
      </w:r>
    </w:p>
    <w:bookmarkEnd w:id="0"/>
    <w:p w14:paraId="6E4EF920" w14:textId="0E12336E" w:rsidR="00770318" w:rsidRPr="002E2EC8" w:rsidRDefault="00770318" w:rsidP="7A7B4FED">
      <w:pPr>
        <w:numPr>
          <w:ilvl w:val="0"/>
          <w:numId w:val="6"/>
        </w:numPr>
        <w:spacing w:after="0" w:line="276" w:lineRule="auto"/>
        <w:textAlignment w:val="center"/>
        <w:rPr>
          <w:sz w:val="18"/>
          <w:szCs w:val="18"/>
          <w:lang w:eastAsia="en-US"/>
        </w:rPr>
      </w:pPr>
      <w:r w:rsidRPr="7A7B4FED">
        <w:rPr>
          <w:b/>
          <w:bCs/>
          <w:sz w:val="18"/>
          <w:szCs w:val="18"/>
        </w:rPr>
        <w:t>SOW template</w:t>
      </w:r>
      <w:r w:rsidR="004F2318" w:rsidRPr="7A7B4FED">
        <w:rPr>
          <w:b/>
          <w:bCs/>
          <w:sz w:val="18"/>
          <w:szCs w:val="18"/>
        </w:rPr>
        <w:t>:</w:t>
      </w:r>
      <w:r w:rsidRPr="7A7B4FED">
        <w:rPr>
          <w:sz w:val="18"/>
          <w:szCs w:val="18"/>
        </w:rPr>
        <w:t xml:space="preserve"> </w:t>
      </w:r>
      <w:hyperlink r:id="rId13">
        <w:r w:rsidR="00254534">
          <w:rPr>
            <w:rStyle w:val="Hyperlink"/>
            <w:sz w:val="18"/>
            <w:szCs w:val="18"/>
          </w:rPr>
          <w:t>https://aka.ms/BCMigrationSOW</w:t>
        </w:r>
      </w:hyperlink>
    </w:p>
    <w:p w14:paraId="00BBEA4A" w14:textId="3F967327" w:rsidR="00EA77EE" w:rsidRPr="002E2EC8" w:rsidRDefault="00770318" w:rsidP="7A7B4FED">
      <w:pPr>
        <w:numPr>
          <w:ilvl w:val="0"/>
          <w:numId w:val="6"/>
        </w:numPr>
        <w:spacing w:after="0" w:line="276" w:lineRule="auto"/>
        <w:textAlignment w:val="center"/>
        <w:rPr>
          <w:sz w:val="18"/>
          <w:szCs w:val="18"/>
        </w:rPr>
      </w:pPr>
      <w:r w:rsidRPr="7A7B4FED">
        <w:rPr>
          <w:b/>
          <w:bCs/>
          <w:sz w:val="18"/>
          <w:szCs w:val="18"/>
        </w:rPr>
        <w:t>POE template</w:t>
      </w:r>
      <w:r w:rsidR="004F2318" w:rsidRPr="7A7B4FED">
        <w:rPr>
          <w:b/>
          <w:bCs/>
          <w:sz w:val="18"/>
          <w:szCs w:val="18"/>
        </w:rPr>
        <w:t>:</w:t>
      </w:r>
      <w:r w:rsidRPr="7A7B4FED">
        <w:rPr>
          <w:sz w:val="18"/>
          <w:szCs w:val="18"/>
        </w:rPr>
        <w:t xml:space="preserve"> </w:t>
      </w:r>
      <w:hyperlink r:id="rId14">
        <w:r w:rsidR="00254534">
          <w:rPr>
            <w:rStyle w:val="Hyperlink"/>
            <w:sz w:val="18"/>
            <w:szCs w:val="18"/>
          </w:rPr>
          <w:t>https://aka.ms/BCMigrationPOE</w:t>
        </w:r>
      </w:hyperlink>
    </w:p>
    <w:p w14:paraId="1640AB95" w14:textId="760507C8" w:rsidR="00D86027" w:rsidRPr="002E2EC8" w:rsidRDefault="00091DD6" w:rsidP="7A7B4FED">
      <w:pPr>
        <w:pStyle w:val="ListParagraph"/>
        <w:numPr>
          <w:ilvl w:val="0"/>
          <w:numId w:val="6"/>
        </w:numPr>
        <w:spacing w:after="0" w:line="276" w:lineRule="auto"/>
        <w:rPr>
          <w:sz w:val="18"/>
          <w:szCs w:val="18"/>
        </w:rPr>
      </w:pPr>
      <w:r w:rsidRPr="7A7B4FED">
        <w:rPr>
          <w:b/>
          <w:bCs/>
          <w:sz w:val="18"/>
          <w:szCs w:val="18"/>
        </w:rPr>
        <w:t>Knowledge Base FAQs:</w:t>
      </w:r>
      <w:r w:rsidRPr="7A7B4FED">
        <w:rPr>
          <w:sz w:val="18"/>
          <w:szCs w:val="18"/>
        </w:rPr>
        <w:t xml:space="preserve"> </w:t>
      </w:r>
      <w:hyperlink r:id="rId15">
        <w:r w:rsidR="00254534">
          <w:rPr>
            <w:rStyle w:val="Hyperlink"/>
            <w:sz w:val="18"/>
            <w:szCs w:val="18"/>
          </w:rPr>
          <w:t>https://aka.ms/BCMigrationOfferInfo</w:t>
        </w:r>
      </w:hyperlink>
    </w:p>
    <w:p w14:paraId="5BD7D480" w14:textId="686BE67E" w:rsidR="003A00E6" w:rsidRPr="002E2EC8" w:rsidRDefault="00EA77EE" w:rsidP="7A7B4FED">
      <w:pPr>
        <w:pStyle w:val="ListParagraph"/>
        <w:numPr>
          <w:ilvl w:val="0"/>
          <w:numId w:val="6"/>
        </w:numPr>
        <w:spacing w:after="0" w:line="276" w:lineRule="auto"/>
        <w:rPr>
          <w:b/>
          <w:bCs/>
          <w:sz w:val="18"/>
          <w:szCs w:val="18"/>
        </w:rPr>
      </w:pPr>
      <w:r w:rsidRPr="7A7B4FED">
        <w:rPr>
          <w:b/>
          <w:bCs/>
          <w:sz w:val="18"/>
          <w:szCs w:val="18"/>
        </w:rPr>
        <w:t>Terms &amp; Conditions</w:t>
      </w:r>
      <w:r w:rsidR="004F2318" w:rsidRPr="7A7B4FED">
        <w:rPr>
          <w:b/>
          <w:bCs/>
          <w:sz w:val="18"/>
          <w:szCs w:val="18"/>
        </w:rPr>
        <w:t>:</w:t>
      </w:r>
      <w:r w:rsidR="1504FA77" w:rsidRPr="7A7B4FED">
        <w:rPr>
          <w:b/>
          <w:bCs/>
          <w:sz w:val="18"/>
          <w:szCs w:val="18"/>
        </w:rPr>
        <w:t xml:space="preserve"> </w:t>
      </w:r>
      <w:hyperlink r:id="rId16">
        <w:r w:rsidR="00254534">
          <w:rPr>
            <w:rStyle w:val="Hyperlink"/>
            <w:sz w:val="18"/>
            <w:szCs w:val="18"/>
          </w:rPr>
          <w:t>https://aka.ms/BCMigrationOfferTerms</w:t>
        </w:r>
      </w:hyperlink>
    </w:p>
    <w:p w14:paraId="1D14134B" w14:textId="690B8CEF" w:rsidR="003A00E6" w:rsidRPr="002E2EC8" w:rsidRDefault="003A00E6" w:rsidP="7A7B4FED">
      <w:pPr>
        <w:spacing w:after="0" w:line="240" w:lineRule="auto"/>
        <w:ind w:left="0" w:firstLine="0"/>
        <w:rPr>
          <w:b/>
          <w:bCs/>
          <w:sz w:val="18"/>
          <w:szCs w:val="18"/>
          <w:lang w:eastAsia="en-US"/>
        </w:rPr>
      </w:pPr>
    </w:p>
    <w:p w14:paraId="6EA22CD2" w14:textId="77777777" w:rsidR="002E2EC8" w:rsidRPr="00667C00" w:rsidRDefault="00091DD6" w:rsidP="0015351A">
      <w:pPr>
        <w:spacing w:after="0" w:line="240" w:lineRule="auto"/>
        <w:ind w:left="0" w:firstLine="0"/>
        <w:rPr>
          <w:b/>
          <w:bCs/>
          <w:i/>
          <w:iCs/>
          <w:sz w:val="20"/>
          <w:szCs w:val="20"/>
        </w:rPr>
        <w:sectPr w:rsidR="002E2EC8" w:rsidRPr="00667C00" w:rsidSect="00EF77A2">
          <w:pgSz w:w="12240" w:h="15840"/>
          <w:pgMar w:top="720" w:right="720" w:bottom="720" w:left="720" w:header="720" w:footer="720" w:gutter="0"/>
          <w:cols w:space="720"/>
          <w:docGrid w:linePitch="360"/>
        </w:sectPr>
      </w:pPr>
      <w:r w:rsidRPr="00667C00">
        <w:rPr>
          <w:b/>
          <w:bCs/>
          <w:i/>
          <w:iCs/>
          <w:sz w:val="20"/>
          <w:szCs w:val="20"/>
        </w:rPr>
        <w:t>**Detach this page from the template below**</w:t>
      </w:r>
    </w:p>
    <w:p w14:paraId="552DE06E" w14:textId="3E4ED383" w:rsidR="00D433E1" w:rsidRDefault="00D433E1" w:rsidP="0015351A">
      <w:pPr>
        <w:spacing w:after="0" w:line="240" w:lineRule="auto"/>
        <w:ind w:left="0" w:firstLine="0"/>
        <w:rPr>
          <w:sz w:val="20"/>
          <w:szCs w:val="20"/>
        </w:rPr>
      </w:pPr>
    </w:p>
    <w:p w14:paraId="783465EE" w14:textId="12E82F92" w:rsidR="00B367AA" w:rsidRPr="00460C80" w:rsidRDefault="00421743" w:rsidP="00CD5545">
      <w:pPr>
        <w:spacing w:before="120" w:after="0" w:line="240" w:lineRule="auto"/>
        <w:ind w:left="0" w:firstLine="0"/>
        <w:rPr>
          <w:b/>
          <w:bCs/>
          <w:sz w:val="20"/>
          <w:szCs w:val="20"/>
          <w:highlight w:val="yellow"/>
        </w:rPr>
      </w:pPr>
      <w:r w:rsidRPr="00460C80">
        <w:rPr>
          <w:noProof/>
          <w:color w:val="2B579A"/>
          <w:sz w:val="20"/>
          <w:szCs w:val="20"/>
          <w:shd w:val="clear" w:color="auto" w:fill="E6E6E6"/>
        </w:rPr>
        <mc:AlternateContent>
          <mc:Choice Requires="wpg">
            <w:drawing>
              <wp:inline distT="0" distB="0" distL="0" distR="0" wp14:anchorId="7075A5CA" wp14:editId="6C662799">
                <wp:extent cx="6297295" cy="958850"/>
                <wp:effectExtent l="0" t="0" r="8255" b="0"/>
                <wp:docPr id="1698039851" name="Group 16980398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297295" cy="958850"/>
                          <a:chOff x="241318" y="75"/>
                          <a:chExt cx="6085645" cy="1006566"/>
                        </a:xfrm>
                        <a:solidFill>
                          <a:schemeClr val="accent6">
                            <a:lumMod val="60000"/>
                            <a:lumOff val="40000"/>
                          </a:schemeClr>
                        </a:solidFill>
                      </wpg:grpSpPr>
                      <wps:wsp>
                        <wps:cNvPr id="435729782" name="Shape 3604"/>
                        <wps:cNvSpPr/>
                        <wps:spPr>
                          <a:xfrm>
                            <a:off x="241318" y="113"/>
                            <a:ext cx="3963924" cy="1006528"/>
                          </a:xfrm>
                          <a:custGeom>
                            <a:avLst/>
                            <a:gdLst/>
                            <a:ahLst/>
                            <a:cxnLst/>
                            <a:rect l="0" t="0" r="0" b="0"/>
                            <a:pathLst>
                              <a:path w="3963924" h="951281">
                                <a:moveTo>
                                  <a:pt x="0" y="0"/>
                                </a:moveTo>
                                <a:lnTo>
                                  <a:pt x="3963924" y="0"/>
                                </a:lnTo>
                                <a:lnTo>
                                  <a:pt x="3963924" y="951281"/>
                                </a:lnTo>
                                <a:lnTo>
                                  <a:pt x="0" y="951281"/>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11450873" name="Shape 3606"/>
                        <wps:cNvSpPr/>
                        <wps:spPr>
                          <a:xfrm>
                            <a:off x="323088" y="134493"/>
                            <a:ext cx="3774948" cy="329184"/>
                          </a:xfrm>
                          <a:custGeom>
                            <a:avLst/>
                            <a:gdLst/>
                            <a:ahLst/>
                            <a:cxnLst/>
                            <a:rect l="0" t="0" r="0" b="0"/>
                            <a:pathLst>
                              <a:path w="3774948" h="329184">
                                <a:moveTo>
                                  <a:pt x="0" y="0"/>
                                </a:moveTo>
                                <a:lnTo>
                                  <a:pt x="3774948" y="0"/>
                                </a:lnTo>
                                <a:lnTo>
                                  <a:pt x="3774948" y="329184"/>
                                </a:lnTo>
                                <a:lnTo>
                                  <a:pt x="0" y="329184"/>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347726426" name="Rectangle 1347726426"/>
                        <wps:cNvSpPr/>
                        <wps:spPr>
                          <a:xfrm>
                            <a:off x="311205" y="368483"/>
                            <a:ext cx="4172748" cy="251530"/>
                          </a:xfrm>
                          <a:prstGeom prst="rect">
                            <a:avLst/>
                          </a:prstGeom>
                          <a:grpFill/>
                          <a:ln>
                            <a:noFill/>
                          </a:ln>
                        </wps:spPr>
                        <wps:txbx>
                          <w:txbxContent>
                            <w:p w14:paraId="49A205DB" w14:textId="77777777" w:rsidR="00421743" w:rsidRPr="00364935" w:rsidRDefault="00421743" w:rsidP="00421743">
                              <w:pPr>
                                <w:rPr>
                                  <w:bCs/>
                                  <w:color w:val="auto"/>
                                  <w:sz w:val="28"/>
                                  <w:szCs w:val="28"/>
                                </w:rPr>
                              </w:pPr>
                              <w:r w:rsidRPr="00364935">
                                <w:rPr>
                                  <w:bCs/>
                                  <w:color w:val="auto"/>
                                  <w:sz w:val="24"/>
                                  <w:szCs w:val="28"/>
                                </w:rPr>
                                <w:t>Services Agreement Verification Form - Statement of Work</w:t>
                              </w:r>
                            </w:p>
                            <w:p w14:paraId="67C77DE5" w14:textId="77777777" w:rsidR="00421743" w:rsidRPr="004F2318" w:rsidRDefault="00421743" w:rsidP="00421743">
                              <w:r w:rsidRPr="004F2318">
                                <w:rPr>
                                  <w:b/>
                                  <w:color w:val="FFFFFF"/>
                                  <w:sz w:val="20"/>
                                </w:rPr>
                                <w:t xml:space="preserve"> </w:t>
                              </w:r>
                            </w:p>
                          </w:txbxContent>
                        </wps:txbx>
                        <wps:bodyPr horzOverflow="overflow" vert="horz" lIns="0" tIns="0" rIns="0" bIns="0" rtlCol="0">
                          <a:noAutofit/>
                        </wps:bodyPr>
                      </wps:wsp>
                      <wps:wsp>
                        <wps:cNvPr id="2141861145" name="Rectangle 2141861145"/>
                        <wps:cNvSpPr/>
                        <wps:spPr>
                          <a:xfrm>
                            <a:off x="2210765" y="945925"/>
                            <a:ext cx="2027" cy="8975"/>
                          </a:xfrm>
                          <a:prstGeom prst="rect">
                            <a:avLst/>
                          </a:prstGeom>
                          <a:grpFill/>
                          <a:ln>
                            <a:noFill/>
                          </a:ln>
                        </wps:spPr>
                        <wps:txbx>
                          <w:txbxContent>
                            <w:p w14:paraId="03E6CCC7" w14:textId="77777777" w:rsidR="00421743" w:rsidRDefault="00421743"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220662986" name="Shape 3612"/>
                        <wps:cNvSpPr/>
                        <wps:spPr>
                          <a:xfrm>
                            <a:off x="4192141" y="75"/>
                            <a:ext cx="2134489" cy="1006566"/>
                          </a:xfrm>
                          <a:custGeom>
                            <a:avLst/>
                            <a:gdLst/>
                            <a:ahLst/>
                            <a:cxnLst/>
                            <a:rect l="0" t="0" r="0" b="0"/>
                            <a:pathLst>
                              <a:path w="2134489" h="283769">
                                <a:moveTo>
                                  <a:pt x="0" y="0"/>
                                </a:moveTo>
                                <a:lnTo>
                                  <a:pt x="2134489" y="0"/>
                                </a:lnTo>
                                <a:lnTo>
                                  <a:pt x="2134489" y="283769"/>
                                </a:lnTo>
                                <a:lnTo>
                                  <a:pt x="0" y="283769"/>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230930854" name="Rectangle 1230930854"/>
                        <wps:cNvSpPr/>
                        <wps:spPr>
                          <a:xfrm>
                            <a:off x="5259655" y="29336"/>
                            <a:ext cx="42143" cy="189937"/>
                          </a:xfrm>
                          <a:prstGeom prst="rect">
                            <a:avLst/>
                          </a:prstGeom>
                          <a:grpFill/>
                          <a:ln>
                            <a:noFill/>
                          </a:ln>
                        </wps:spPr>
                        <wps:txbx>
                          <w:txbxContent>
                            <w:p w14:paraId="71919B38" w14:textId="77777777" w:rsidR="00421743" w:rsidRDefault="00421743" w:rsidP="00421743">
                              <w:r>
                                <w:rPr>
                                  <w:rFonts w:ascii="Calibri" w:eastAsia="Calibri" w:hAnsi="Calibri" w:cs="Calibri"/>
                                </w:rPr>
                                <w:t xml:space="preserve"> </w:t>
                              </w:r>
                            </w:p>
                          </w:txbxContent>
                        </wps:txbx>
                        <wps:bodyPr horzOverflow="overflow" vert="horz" lIns="0" tIns="0" rIns="0" bIns="0" rtlCol="0">
                          <a:noAutofit/>
                        </wps:bodyPr>
                      </wps:wsp>
                      <wps:wsp>
                        <wps:cNvPr id="531104482" name="Shape 3613"/>
                        <wps:cNvSpPr/>
                        <wps:spPr>
                          <a:xfrm>
                            <a:off x="4192474" y="283845"/>
                            <a:ext cx="2134489" cy="259080"/>
                          </a:xfrm>
                          <a:custGeom>
                            <a:avLst/>
                            <a:gdLst/>
                            <a:ahLst/>
                            <a:cxnLst/>
                            <a:rect l="0" t="0" r="0" b="0"/>
                            <a:pathLst>
                              <a:path w="2134489" h="259080">
                                <a:moveTo>
                                  <a:pt x="0" y="0"/>
                                </a:moveTo>
                                <a:lnTo>
                                  <a:pt x="2134489" y="0"/>
                                </a:lnTo>
                                <a:lnTo>
                                  <a:pt x="2134489" y="259080"/>
                                </a:lnTo>
                                <a:lnTo>
                                  <a:pt x="0" y="259080"/>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145489000" name="Rectangle 1145489000"/>
                        <wps:cNvSpPr/>
                        <wps:spPr>
                          <a:xfrm>
                            <a:off x="5259655" y="288654"/>
                            <a:ext cx="42565" cy="188479"/>
                          </a:xfrm>
                          <a:prstGeom prst="rect">
                            <a:avLst/>
                          </a:prstGeom>
                          <a:grpFill/>
                          <a:ln>
                            <a:noFill/>
                          </a:ln>
                        </wps:spPr>
                        <wps:txbx>
                          <w:txbxContent>
                            <w:p w14:paraId="6D4A6192" w14:textId="77777777" w:rsidR="00421743" w:rsidRDefault="00421743" w:rsidP="0042174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08919262" name="Rectangle 1908919262"/>
                        <wps:cNvSpPr/>
                        <wps:spPr>
                          <a:xfrm>
                            <a:off x="3277819" y="945925"/>
                            <a:ext cx="2027" cy="8975"/>
                          </a:xfrm>
                          <a:prstGeom prst="rect">
                            <a:avLst/>
                          </a:prstGeom>
                          <a:grpFill/>
                          <a:ln>
                            <a:noFill/>
                          </a:ln>
                        </wps:spPr>
                        <wps:txbx>
                          <w:txbxContent>
                            <w:p w14:paraId="3ADD9146" w14:textId="77777777" w:rsidR="00421743" w:rsidRDefault="00421743"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789876007" name="Rectangle 1789876007"/>
                        <wps:cNvSpPr/>
                        <wps:spPr>
                          <a:xfrm>
                            <a:off x="3201619" y="945925"/>
                            <a:ext cx="2027" cy="8975"/>
                          </a:xfrm>
                          <a:prstGeom prst="rect">
                            <a:avLst/>
                          </a:prstGeom>
                          <a:grpFill/>
                          <a:ln>
                            <a:noFill/>
                          </a:ln>
                        </wps:spPr>
                        <wps:txbx>
                          <w:txbxContent>
                            <w:p w14:paraId="6260552E" w14:textId="77777777" w:rsidR="00421743" w:rsidRDefault="00421743"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pic:pic xmlns:pic="http://schemas.openxmlformats.org/drawingml/2006/picture">
                        <pic:nvPicPr>
                          <pic:cNvPr id="854934362" name="Picture 854934362"/>
                          <pic:cNvPicPr/>
                        </pic:nvPicPr>
                        <pic:blipFill>
                          <a:blip r:embed="rId17">
                            <a:alphaModFix/>
                          </a:blip>
                          <a:stretch>
                            <a:fillRect/>
                          </a:stretch>
                        </pic:blipFill>
                        <pic:spPr>
                          <a:xfrm>
                            <a:off x="5169148" y="84731"/>
                            <a:ext cx="1098550" cy="790473"/>
                          </a:xfrm>
                          <a:prstGeom prst="rect">
                            <a:avLst/>
                          </a:prstGeom>
                          <a:grpFill/>
                        </pic:spPr>
                      </pic:pic>
                      <wps:wsp>
                        <wps:cNvPr id="130000715" name="Rectangle 130000715"/>
                        <wps:cNvSpPr/>
                        <wps:spPr>
                          <a:xfrm>
                            <a:off x="304678" y="75"/>
                            <a:ext cx="4962816" cy="383705"/>
                          </a:xfrm>
                          <a:prstGeom prst="rect">
                            <a:avLst/>
                          </a:prstGeom>
                          <a:grpFill/>
                          <a:ln>
                            <a:noFill/>
                          </a:ln>
                        </wps:spPr>
                        <wps:txbx>
                          <w:txbxContent>
                            <w:p w14:paraId="289202A0" w14:textId="7A43D9AB" w:rsidR="00421743" w:rsidRPr="00364935" w:rsidRDefault="00254534" w:rsidP="00254534">
                              <w:pPr>
                                <w:ind w:left="0" w:firstLine="0"/>
                                <w:rPr>
                                  <w:color w:val="auto"/>
                                  <w:sz w:val="36"/>
                                  <w:szCs w:val="36"/>
                                </w:rPr>
                              </w:pPr>
                              <w:r>
                                <w:rPr>
                                  <w:color w:val="auto"/>
                                  <w:sz w:val="36"/>
                                  <w:szCs w:val="36"/>
                                </w:rPr>
                                <w:t>Business Central Migration</w:t>
                              </w:r>
                              <w:r w:rsidR="002D39F4">
                                <w:rPr>
                                  <w:color w:val="auto"/>
                                  <w:sz w:val="36"/>
                                  <w:szCs w:val="36"/>
                                </w:rPr>
                                <w:t xml:space="preserve"> Vouchers</w:t>
                              </w:r>
                            </w:p>
                          </w:txbxContent>
                        </wps:txbx>
                        <wps:bodyPr horzOverflow="overflow" vert="horz" lIns="0" tIns="0" rIns="0" bIns="0" rtlCol="0">
                          <a:noAutofit/>
                        </wps:bodyPr>
                      </wps:wsp>
                    </wpg:wgp>
                  </a:graphicData>
                </a:graphic>
              </wp:inline>
            </w:drawing>
          </mc:Choice>
          <mc:Fallback>
            <w:pict>
              <v:group w14:anchorId="7075A5CA" id="Group 1698039851" o:spid="_x0000_s1026" alt="&quot;&quot;" style="width:495.85pt;height:75.5pt;mso-position-horizontal-relative:char;mso-position-vertical-relative:line" coordorigin="2413" coordsize="60856,10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">
                <v:shape id="Shape 3604" o:spid="_x0000_s1027" style="position:absolute;left:2413;top:1;width:39639;height:10065;visibility:visible;mso-wrap-style:square;v-text-anchor:top" coordsize="3963924,951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" path="m,l3963924,r,951281l,951281,,e" filled="f" stroked="f" strokeweight="0">
                  <v:stroke miterlimit="83231f" joinstyle="miter"/>
                  <v:path arrowok="t" textboxrect="0,0,3963924,951281"/>
                </v:shape>
                <v:shape id="Shape 3606" o:spid="_x0000_s1028" style="position:absolute;left:3230;top:1344;width:37750;height:3292;visibility:visible;mso-wrap-style:square;v-text-anchor:top" coordsize="377494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" path="m,l3774948,r,329184l,329184,,e" filled="f" stroked="f" strokeweight="0">
                  <v:stroke miterlimit="83231f" joinstyle="miter"/>
                  <v:path arrowok="t" textboxrect="0,0,3774948,329184"/>
                </v:shape>
                <v:rect id="Rectangle 1347726426" o:spid="_x0000_s1029" style="position:absolute;left:3112;top:3684;width:41727;height:2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" filled="f" stroked="f">
                  <v:textbox inset="0,0,0,0">
                    <w:txbxContent>
                      <w:p w14:paraId="49A205DB" w14:textId="77777777" w:rsidR="00421743" w:rsidRPr="00364935" w:rsidRDefault="00421743" w:rsidP="00421743">
                        <w:pPr>
                          <w:rPr>
                            <w:bCs/>
                            <w:color w:val="auto"/>
                            <w:sz w:val="28"/>
                            <w:szCs w:val="28"/>
                          </w:rPr>
                        </w:pPr>
                        <w:r w:rsidRPr="00364935">
                          <w:rPr>
                            <w:bCs/>
                            <w:color w:val="auto"/>
                            <w:sz w:val="24"/>
                            <w:szCs w:val="28"/>
                          </w:rPr>
                          <w:t>Services Agreement Verification Form - Statement of Work</w:t>
                        </w:r>
                      </w:p>
                      <w:p w14:paraId="67C77DE5" w14:textId="77777777" w:rsidR="00421743" w:rsidRPr="004F2318" w:rsidRDefault="00421743" w:rsidP="00421743">
                        <w:r w:rsidRPr="004F2318">
                          <w:rPr>
                            <w:b/>
                            <w:color w:val="FFFFFF"/>
                            <w:sz w:val="20"/>
                          </w:rPr>
                          <w:t xml:space="preserve"> </w:t>
                        </w:r>
                      </w:p>
                    </w:txbxContent>
                  </v:textbox>
                </v:rect>
                <v:rect id="Rectangle 2141861145" o:spid="_x0000_s1030" style="position:absolute;left:22107;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" filled="f" stroked="f">
                  <v:textbox inset="0,0,0,0">
                    <w:txbxContent>
                      <w:p w14:paraId="03E6CCC7" w14:textId="77777777" w:rsidR="00421743" w:rsidRDefault="00421743" w:rsidP="00421743">
                        <w:r>
                          <w:rPr>
                            <w:rFonts w:ascii="Times New Roman" w:eastAsia="Times New Roman" w:hAnsi="Times New Roman" w:cs="Times New Roman"/>
                            <w:sz w:val="2"/>
                          </w:rPr>
                          <w:t xml:space="preserve"> </w:t>
                        </w:r>
                      </w:p>
                    </w:txbxContent>
                  </v:textbox>
                </v:rect>
                <v:shape id="Shape 3612" o:spid="_x0000_s1031" style="position:absolute;left:41921;width:21345;height:10066;visibility:visible;mso-wrap-style:square;v-text-anchor:top" coordsize="2134489,28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" path="m,l2134489,r,283769l,283769,,e" filled="f" stroked="f" strokeweight="0">
                  <v:stroke miterlimit="83231f" joinstyle="miter"/>
                  <v:path arrowok="t" textboxrect="0,0,2134489,283769"/>
                </v:shape>
                <v:rect id="Rectangle 1230930854" o:spid="_x0000_s1032" style="position:absolute;left:52596;top:29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" filled="f" stroked="f">
                  <v:textbox inset="0,0,0,0">
                    <w:txbxContent>
                      <w:p w14:paraId="71919B38" w14:textId="77777777" w:rsidR="00421743" w:rsidRDefault="00421743" w:rsidP="00421743">
                        <w:r>
                          <w:rPr>
                            <w:rFonts w:ascii="Calibri" w:eastAsia="Calibri" w:hAnsi="Calibri" w:cs="Calibri"/>
                          </w:rPr>
                          <w:t xml:space="preserve"> </w:t>
                        </w:r>
                      </w:p>
                    </w:txbxContent>
                  </v:textbox>
                </v:rect>
                <v:shape id="Shape 3613" o:spid="_x0000_s1033" style="position:absolute;left:41924;top:2838;width:21345;height:2591;visibility:visible;mso-wrap-style:square;v-text-anchor:top" coordsize="2134489,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" path="m,l2134489,r,259080l,259080,,e" filled="f" stroked="f" strokeweight="0">
                  <v:stroke miterlimit="83231f" joinstyle="miter"/>
                  <v:path arrowok="t" textboxrect="0,0,2134489,259080"/>
                </v:shape>
                <v:rect id="Rectangle 1145489000" o:spid="_x0000_s1034" style="position:absolute;left:52596;top:2886;width:426;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" filled="f" stroked="f">
                  <v:textbox inset="0,0,0,0">
                    <w:txbxContent>
                      <w:p w14:paraId="6D4A6192" w14:textId="77777777" w:rsidR="00421743" w:rsidRDefault="00421743" w:rsidP="00421743">
                        <w:r>
                          <w:rPr>
                            <w:rFonts w:ascii="Times New Roman" w:eastAsia="Times New Roman" w:hAnsi="Times New Roman" w:cs="Times New Roman"/>
                            <w:sz w:val="20"/>
                          </w:rPr>
                          <w:t xml:space="preserve"> </w:t>
                        </w:r>
                      </w:p>
                    </w:txbxContent>
                  </v:textbox>
                </v:rect>
                <v:rect id="Rectangle 1908919262" o:spid="_x0000_s1035" style="position:absolute;left:32778;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" filled="f" stroked="f">
                  <v:textbox inset="0,0,0,0">
                    <w:txbxContent>
                      <w:p w14:paraId="3ADD9146" w14:textId="77777777" w:rsidR="00421743" w:rsidRDefault="00421743" w:rsidP="00421743">
                        <w:r>
                          <w:rPr>
                            <w:rFonts w:ascii="Times New Roman" w:eastAsia="Times New Roman" w:hAnsi="Times New Roman" w:cs="Times New Roman"/>
                            <w:sz w:val="2"/>
                          </w:rPr>
                          <w:t xml:space="preserve"> </w:t>
                        </w:r>
                      </w:p>
                    </w:txbxContent>
                  </v:textbox>
                </v:rect>
                <v:rect id="Rectangle 1789876007" o:spid="_x0000_s1036" style="position:absolute;left:32016;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" filled="f" stroked="f">
                  <v:textbox inset="0,0,0,0">
                    <w:txbxContent>
                      <w:p w14:paraId="6260552E" w14:textId="77777777" w:rsidR="00421743" w:rsidRDefault="00421743" w:rsidP="00421743">
                        <w:r>
                          <w:rPr>
                            <w:rFonts w:ascii="Times New Roman" w:eastAsia="Times New Roman" w:hAnsi="Times New Roman" w:cs="Times New Roman"/>
                            <w:sz w:val="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4934362" o:spid="_x0000_s1037" type="#_x0000_t75" style="position:absolute;left:51691;top:847;width:10985;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">
                  <v:imagedata r:id="rId18" o:title=""/>
                </v:shape>
                <v:rect id="Rectangle 130000715" o:spid="_x0000_s1038" style="position:absolute;left:3046;width:49628;height:3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" filled="f" stroked="f">
                  <v:textbox inset="0,0,0,0">
                    <w:txbxContent>
                      <w:p w14:paraId="289202A0" w14:textId="7A43D9AB" w:rsidR="00421743" w:rsidRPr="00364935" w:rsidRDefault="00254534" w:rsidP="00254534">
                        <w:pPr>
                          <w:ind w:left="0" w:firstLine="0"/>
                          <w:rPr>
                            <w:color w:val="auto"/>
                            <w:sz w:val="36"/>
                            <w:szCs w:val="36"/>
                          </w:rPr>
                        </w:pPr>
                        <w:r>
                          <w:rPr>
                            <w:color w:val="auto"/>
                            <w:sz w:val="36"/>
                            <w:szCs w:val="36"/>
                          </w:rPr>
                          <w:t>Business Central Migration</w:t>
                        </w:r>
                        <w:r w:rsidR="002D39F4">
                          <w:rPr>
                            <w:color w:val="auto"/>
                            <w:sz w:val="36"/>
                            <w:szCs w:val="36"/>
                          </w:rPr>
                          <w:t xml:space="preserve"> Vouchers</w:t>
                        </w:r>
                      </w:p>
                    </w:txbxContent>
                  </v:textbox>
                </v:rect>
                <w10:anchorlock/>
              </v:group>
            </w:pict>
          </mc:Fallback>
        </mc:AlternateContent>
      </w:r>
    </w:p>
    <w:p w14:paraId="6A594002" w14:textId="511D46D7" w:rsidR="009B7E50" w:rsidRPr="00460C80" w:rsidRDefault="1259D363" w:rsidP="3DE5A7A1">
      <w:pPr>
        <w:spacing w:before="120" w:after="0" w:line="240" w:lineRule="auto"/>
        <w:ind w:left="0" w:firstLine="0"/>
        <w:rPr>
          <w:b/>
          <w:bCs/>
          <w:i/>
          <w:iCs/>
          <w:sz w:val="20"/>
          <w:szCs w:val="20"/>
        </w:rPr>
      </w:pPr>
      <w:r w:rsidRPr="3DE5A7A1">
        <w:rPr>
          <w:b/>
          <w:bCs/>
          <w:i/>
          <w:iCs/>
          <w:sz w:val="20"/>
          <w:szCs w:val="20"/>
        </w:rPr>
        <w:t xml:space="preserve">Template </w:t>
      </w:r>
      <w:r w:rsidR="00994481">
        <w:rPr>
          <w:b/>
          <w:bCs/>
          <w:i/>
          <w:iCs/>
          <w:sz w:val="20"/>
          <w:szCs w:val="20"/>
        </w:rPr>
        <w:t>u</w:t>
      </w:r>
      <w:r w:rsidR="0AF848CA" w:rsidRPr="3DE5A7A1">
        <w:rPr>
          <w:b/>
          <w:bCs/>
          <w:i/>
          <w:iCs/>
          <w:sz w:val="20"/>
          <w:szCs w:val="20"/>
        </w:rPr>
        <w:t xml:space="preserve">pdated </w:t>
      </w:r>
      <w:r w:rsidR="0052677F">
        <w:rPr>
          <w:b/>
          <w:bCs/>
          <w:i/>
          <w:iCs/>
          <w:sz w:val="20"/>
          <w:szCs w:val="20"/>
        </w:rPr>
        <w:t>July 1, 2026</w:t>
      </w:r>
    </w:p>
    <w:p w14:paraId="369606F3" w14:textId="08029011" w:rsidR="00715B84" w:rsidRDefault="00254534" w:rsidP="009F41D5">
      <w:pPr>
        <w:spacing w:after="0" w:line="240" w:lineRule="auto"/>
        <w:ind w:left="0" w:firstLine="0"/>
        <w:rPr>
          <w:b/>
          <w:bCs/>
          <w:color w:val="0070C0"/>
          <w:sz w:val="20"/>
          <w:szCs w:val="20"/>
        </w:rPr>
      </w:pPr>
      <w:r>
        <w:rPr>
          <w:b/>
          <w:bCs/>
          <w:color w:val="0070C0"/>
          <w:sz w:val="20"/>
          <w:szCs w:val="20"/>
        </w:rPr>
        <w:t>Business Central Migration</w:t>
      </w:r>
      <w:r w:rsidR="002D39F4">
        <w:rPr>
          <w:b/>
          <w:bCs/>
          <w:color w:val="0070C0"/>
          <w:sz w:val="20"/>
          <w:szCs w:val="20"/>
        </w:rPr>
        <w:t xml:space="preserve"> Vouchers</w:t>
      </w:r>
    </w:p>
    <w:p w14:paraId="21EF5FAB" w14:textId="77777777" w:rsidR="002F3489" w:rsidRPr="00460C80" w:rsidRDefault="002F3489" w:rsidP="009F41D5">
      <w:pPr>
        <w:spacing w:after="0" w:line="240" w:lineRule="auto"/>
        <w:ind w:left="0" w:firstLine="0"/>
        <w:rPr>
          <w:b/>
          <w:bCs/>
          <w:color w:val="0070C0"/>
          <w:sz w:val="20"/>
          <w:szCs w:val="20"/>
        </w:rPr>
      </w:pPr>
    </w:p>
    <w:p w14:paraId="49A7E5C4" w14:textId="325CAFDA" w:rsidR="005039B0" w:rsidRPr="00460C80" w:rsidRDefault="00715B84" w:rsidP="00364935">
      <w:pPr>
        <w:spacing w:after="0" w:line="240" w:lineRule="auto"/>
        <w:ind w:left="-5"/>
        <w:rPr>
          <w:sz w:val="20"/>
          <w:szCs w:val="20"/>
        </w:rPr>
      </w:pPr>
      <w:r w:rsidRPr="00460C80">
        <w:rPr>
          <w:b/>
          <w:sz w:val="20"/>
          <w:szCs w:val="20"/>
        </w:rPr>
        <w:t>Services Agreement Verification Form – Statement of Work</w:t>
      </w:r>
    </w:p>
    <w:tbl>
      <w:tblPr>
        <w:tblStyle w:val="TableGrid"/>
        <w:tblW w:w="9885" w:type="dxa"/>
        <w:tblInd w:w="1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942"/>
        <w:gridCol w:w="173"/>
        <w:gridCol w:w="4770"/>
      </w:tblGrid>
      <w:tr w:rsidR="005539A7" w:rsidRPr="00460C80" w14:paraId="5CCD1DFC" w14:textId="77777777" w:rsidTr="5892198A">
        <w:tc>
          <w:tcPr>
            <w:tcW w:w="9885"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782FCCB4" w14:textId="648EC524" w:rsidR="00C40A44" w:rsidRPr="00460C80" w:rsidRDefault="00225B4A" w:rsidP="00CD5545">
            <w:pPr>
              <w:spacing w:before="120" w:after="0" w:line="240" w:lineRule="auto"/>
              <w:ind w:left="0" w:firstLine="0"/>
              <w:rPr>
                <w:sz w:val="20"/>
                <w:szCs w:val="20"/>
              </w:rPr>
            </w:pPr>
            <w:r w:rsidRPr="00460C80">
              <w:rPr>
                <w:b/>
                <w:bCs/>
                <w:sz w:val="20"/>
                <w:szCs w:val="20"/>
              </w:rPr>
              <w:t>Section 1</w:t>
            </w:r>
            <w:r w:rsidRPr="00460C80">
              <w:rPr>
                <w:b/>
                <w:bCs/>
                <w:color w:val="auto"/>
                <w:sz w:val="20"/>
                <w:szCs w:val="20"/>
              </w:rPr>
              <w:t xml:space="preserve"> </w:t>
            </w:r>
            <w:r w:rsidRPr="00460C80">
              <w:rPr>
                <w:color w:val="auto"/>
                <w:sz w:val="20"/>
                <w:szCs w:val="20"/>
              </w:rPr>
              <w:t xml:space="preserve">(Required): </w:t>
            </w:r>
            <w:r w:rsidR="061C8DB4" w:rsidRPr="00460C80">
              <w:rPr>
                <w:color w:val="auto"/>
                <w:sz w:val="20"/>
                <w:szCs w:val="20"/>
              </w:rPr>
              <w:t>Identify</w:t>
            </w:r>
            <w:r w:rsidR="00CB6410" w:rsidRPr="00460C80">
              <w:rPr>
                <w:b/>
                <w:bCs/>
                <w:color w:val="auto"/>
                <w:sz w:val="20"/>
                <w:szCs w:val="20"/>
              </w:rPr>
              <w:t xml:space="preserve"> </w:t>
            </w:r>
            <w:r w:rsidR="005539A7" w:rsidRPr="00460C80">
              <w:rPr>
                <w:b/>
                <w:bCs/>
                <w:sz w:val="20"/>
                <w:szCs w:val="20"/>
              </w:rPr>
              <w:t>Voucher I</w:t>
            </w:r>
            <w:r w:rsidRPr="00460C80">
              <w:rPr>
                <w:b/>
                <w:bCs/>
                <w:sz w:val="20"/>
                <w:szCs w:val="20"/>
              </w:rPr>
              <w:t>D #</w:t>
            </w:r>
            <w:r w:rsidR="009E1FFC" w:rsidRPr="00460C80">
              <w:rPr>
                <w:b/>
                <w:bCs/>
                <w:sz w:val="20"/>
                <w:szCs w:val="20"/>
              </w:rPr>
              <w:t xml:space="preserve">, </w:t>
            </w:r>
            <w:r w:rsidR="006F4443" w:rsidRPr="00460C80">
              <w:rPr>
                <w:b/>
                <w:bCs/>
                <w:sz w:val="20"/>
                <w:szCs w:val="20"/>
              </w:rPr>
              <w:t>Voucher Value, and Voucher Expiration Date</w:t>
            </w:r>
            <w:r w:rsidR="006F4443" w:rsidRPr="00460C80">
              <w:rPr>
                <w:sz w:val="20"/>
                <w:szCs w:val="20"/>
              </w:rPr>
              <w:t xml:space="preserve"> for the </w:t>
            </w:r>
            <w:r w:rsidR="00420D52" w:rsidRPr="00460C80">
              <w:rPr>
                <w:sz w:val="20"/>
                <w:szCs w:val="20"/>
              </w:rPr>
              <w:t>v</w:t>
            </w:r>
            <w:r w:rsidR="2078EE2F" w:rsidRPr="00460C80">
              <w:rPr>
                <w:sz w:val="20"/>
                <w:szCs w:val="20"/>
              </w:rPr>
              <w:t>oucher being</w:t>
            </w:r>
            <w:r w:rsidRPr="00460C80">
              <w:rPr>
                <w:sz w:val="20"/>
                <w:szCs w:val="20"/>
              </w:rPr>
              <w:t xml:space="preserve"> redeemed</w:t>
            </w:r>
            <w:r w:rsidR="00CE7CD8" w:rsidRPr="00460C80">
              <w:rPr>
                <w:sz w:val="20"/>
                <w:szCs w:val="20"/>
              </w:rPr>
              <w:t>.</w:t>
            </w:r>
            <w:r w:rsidR="006F4443" w:rsidRPr="00460C80">
              <w:rPr>
                <w:sz w:val="20"/>
                <w:szCs w:val="20"/>
              </w:rPr>
              <w:t xml:space="preserve"> </w:t>
            </w:r>
            <w:r w:rsidR="000510E4" w:rsidRPr="00460C80">
              <w:rPr>
                <w:sz w:val="20"/>
                <w:szCs w:val="20"/>
              </w:rPr>
              <w:t xml:space="preserve">You will need </w:t>
            </w:r>
            <w:r w:rsidR="00FD7940" w:rsidRPr="00460C80">
              <w:rPr>
                <w:sz w:val="20"/>
                <w:szCs w:val="20"/>
              </w:rPr>
              <w:t xml:space="preserve">the </w:t>
            </w:r>
            <w:r w:rsidR="00420D52" w:rsidRPr="00460C80">
              <w:rPr>
                <w:sz w:val="20"/>
                <w:szCs w:val="20"/>
              </w:rPr>
              <w:t>v</w:t>
            </w:r>
            <w:r w:rsidR="00FD7940" w:rsidRPr="00460C80">
              <w:rPr>
                <w:sz w:val="20"/>
                <w:szCs w:val="20"/>
              </w:rPr>
              <w:t>oucher</w:t>
            </w:r>
            <w:r w:rsidR="000510E4" w:rsidRPr="00460C80">
              <w:rPr>
                <w:sz w:val="20"/>
                <w:szCs w:val="20"/>
              </w:rPr>
              <w:t xml:space="preserve"> email </w:t>
            </w:r>
            <w:r w:rsidR="00E41483" w:rsidRPr="00460C80">
              <w:rPr>
                <w:sz w:val="20"/>
                <w:szCs w:val="20"/>
              </w:rPr>
              <w:t xml:space="preserve">from </w:t>
            </w:r>
            <w:r w:rsidR="000510E4" w:rsidRPr="00460C80">
              <w:rPr>
                <w:sz w:val="20"/>
                <w:szCs w:val="20"/>
              </w:rPr>
              <w:t>the Customer to complete this co</w:t>
            </w:r>
            <w:r w:rsidR="00834C8B" w:rsidRPr="00460C80">
              <w:rPr>
                <w:sz w:val="20"/>
                <w:szCs w:val="20"/>
              </w:rPr>
              <w:t>rrectly</w:t>
            </w:r>
            <w:r w:rsidR="00851AE5" w:rsidRPr="00460C80">
              <w:rPr>
                <w:sz w:val="20"/>
                <w:szCs w:val="20"/>
              </w:rPr>
              <w:t>.</w:t>
            </w:r>
          </w:p>
        </w:tc>
      </w:tr>
      <w:tr w:rsidR="0016224D" w:rsidRPr="00460C80" w14:paraId="52E8BF75" w14:textId="77777777" w:rsidTr="000E429C">
        <w:tc>
          <w:tcPr>
            <w:tcW w:w="4942" w:type="dxa"/>
            <w:tcBorders>
              <w:top w:val="single" w:sz="4" w:space="0" w:color="auto"/>
              <w:left w:val="single" w:sz="4" w:space="0" w:color="auto"/>
              <w:bottom w:val="single" w:sz="4" w:space="0" w:color="auto"/>
              <w:right w:val="single" w:sz="4" w:space="0" w:color="auto"/>
            </w:tcBorders>
          </w:tcPr>
          <w:p w14:paraId="7F10D840" w14:textId="0CEFF0F3" w:rsidR="0016224D" w:rsidRPr="00E32C1A" w:rsidRDefault="0016224D" w:rsidP="0016224D">
            <w:pPr>
              <w:spacing w:before="120" w:after="0" w:line="240" w:lineRule="auto"/>
              <w:ind w:left="0" w:firstLine="0"/>
              <w:rPr>
                <w:b/>
                <w:bCs/>
                <w:sz w:val="18"/>
                <w:szCs w:val="18"/>
              </w:rPr>
            </w:pPr>
            <w:r w:rsidRPr="00B66516">
              <w:rPr>
                <w:b/>
                <w:bCs/>
                <w:sz w:val="18"/>
                <w:szCs w:val="18"/>
              </w:rPr>
              <w:t>Voucher ID:</w:t>
            </w:r>
          </w:p>
        </w:tc>
        <w:tc>
          <w:tcPr>
            <w:tcW w:w="4943" w:type="dxa"/>
            <w:gridSpan w:val="2"/>
            <w:tcBorders>
              <w:top w:val="single" w:sz="4" w:space="0" w:color="auto"/>
              <w:left w:val="single" w:sz="4" w:space="0" w:color="auto"/>
              <w:bottom w:val="single" w:sz="4" w:space="0" w:color="auto"/>
              <w:right w:val="single" w:sz="4" w:space="0" w:color="auto"/>
            </w:tcBorders>
          </w:tcPr>
          <w:p w14:paraId="5E35D993" w14:textId="3C0EA9ED" w:rsidR="0016224D" w:rsidRPr="00E32C1A" w:rsidRDefault="0016224D" w:rsidP="0016224D">
            <w:pPr>
              <w:spacing w:before="120" w:after="0" w:line="240" w:lineRule="auto"/>
              <w:ind w:left="0" w:firstLine="0"/>
              <w:rPr>
                <w:b/>
                <w:bCs/>
                <w:sz w:val="18"/>
                <w:szCs w:val="18"/>
              </w:rPr>
            </w:pPr>
            <w:r w:rsidRPr="00B66516">
              <w:rPr>
                <w:b/>
                <w:bCs/>
                <w:sz w:val="18"/>
                <w:szCs w:val="18"/>
              </w:rPr>
              <w:t>Voucher Value:</w:t>
            </w:r>
            <w:r w:rsidRPr="00B66516">
              <w:rPr>
                <w:sz w:val="18"/>
                <w:szCs w:val="18"/>
              </w:rPr>
              <w:t xml:space="preserve"> (US dollars)</w:t>
            </w:r>
          </w:p>
        </w:tc>
      </w:tr>
      <w:tr w:rsidR="00C00A84" w:rsidRPr="00460C80" w14:paraId="3AC96CCE" w14:textId="77777777" w:rsidTr="007767F1">
        <w:tc>
          <w:tcPr>
            <w:tcW w:w="9885" w:type="dxa"/>
            <w:gridSpan w:val="3"/>
            <w:tcBorders>
              <w:top w:val="single" w:sz="4" w:space="0" w:color="auto"/>
              <w:left w:val="single" w:sz="4" w:space="0" w:color="auto"/>
              <w:bottom w:val="single" w:sz="4" w:space="0" w:color="auto"/>
              <w:right w:val="single" w:sz="4" w:space="0" w:color="auto"/>
            </w:tcBorders>
          </w:tcPr>
          <w:p w14:paraId="3789C14D" w14:textId="7DDF524A" w:rsidR="00C00A84" w:rsidRPr="00460C80" w:rsidRDefault="00C00A84" w:rsidP="0016224D">
            <w:pPr>
              <w:spacing w:before="120" w:after="0" w:line="240" w:lineRule="auto"/>
              <w:ind w:left="0" w:firstLine="0"/>
              <w:rPr>
                <w:b/>
                <w:bCs/>
                <w:sz w:val="20"/>
                <w:szCs w:val="20"/>
              </w:rPr>
            </w:pPr>
            <w:r w:rsidRPr="00E32C1A">
              <w:rPr>
                <w:b/>
                <w:bCs/>
                <w:sz w:val="18"/>
                <w:szCs w:val="18"/>
              </w:rPr>
              <w:t>Voucher Program Year:</w:t>
            </w:r>
            <w:r>
              <w:rPr>
                <w:sz w:val="18"/>
                <w:szCs w:val="18"/>
              </w:rPr>
              <w:t xml:space="preserve"> (From voucher email</w:t>
            </w:r>
            <w:r w:rsidR="00EA456E">
              <w:rPr>
                <w:sz w:val="18"/>
                <w:szCs w:val="18"/>
              </w:rPr>
              <w:t xml:space="preserve">) </w:t>
            </w:r>
            <w:sdt>
              <w:sdtPr>
                <w:rPr>
                  <w:rFonts w:eastAsia="Times New Roman"/>
                  <w:color w:val="000000" w:themeColor="text1"/>
                  <w:sz w:val="18"/>
                  <w:szCs w:val="18"/>
                </w:rPr>
                <w:id w:val="-1900046484"/>
                <w14:checkbox>
                  <w14:checked w14:val="0"/>
                  <w14:checkedState w14:val="2612" w14:font="MS Gothic"/>
                  <w14:uncheckedState w14:val="2610" w14:font="MS Gothic"/>
                </w14:checkbox>
              </w:sdtPr>
              <w:sdtEndPr/>
              <w:sdtContent>
                <w:r w:rsidRPr="00B66516">
                  <w:rPr>
                    <w:rFonts w:ascii="Segoe UI Symbol" w:eastAsia="MS Gothic" w:hAnsi="Segoe UI Symbol" w:cs="Segoe UI Symbol"/>
                    <w:color w:val="000000" w:themeColor="text1"/>
                    <w:sz w:val="18"/>
                    <w:szCs w:val="18"/>
                  </w:rPr>
                  <w:t>☐</w:t>
                </w:r>
              </w:sdtContent>
            </w:sdt>
            <w:r w:rsidRPr="00B66516">
              <w:rPr>
                <w:rFonts w:eastAsia="Times New Roman"/>
                <w:color w:val="000000" w:themeColor="text1"/>
                <w:sz w:val="18"/>
                <w:szCs w:val="18"/>
              </w:rPr>
              <w:t xml:space="preserve"> </w:t>
            </w:r>
            <w:r>
              <w:rPr>
                <w:sz w:val="18"/>
                <w:szCs w:val="18"/>
              </w:rPr>
              <w:t>FY2</w:t>
            </w:r>
            <w:r w:rsidR="0075133B">
              <w:rPr>
                <w:sz w:val="18"/>
                <w:szCs w:val="18"/>
              </w:rPr>
              <w:t xml:space="preserve">6         </w:t>
            </w:r>
            <w:sdt>
              <w:sdtPr>
                <w:rPr>
                  <w:rFonts w:eastAsia="Times New Roman"/>
                  <w:color w:val="000000" w:themeColor="text1"/>
                  <w:sz w:val="18"/>
                  <w:szCs w:val="18"/>
                </w:rPr>
                <w:id w:val="-1248180674"/>
                <w14:checkbox>
                  <w14:checked w14:val="0"/>
                  <w14:checkedState w14:val="2612" w14:font="MS Gothic"/>
                  <w14:uncheckedState w14:val="2610" w14:font="MS Gothic"/>
                </w14:checkbox>
              </w:sdtPr>
              <w:sdtEndPr/>
              <w:sdtContent>
                <w:r w:rsidR="0075133B" w:rsidRPr="00B66516">
                  <w:rPr>
                    <w:rFonts w:ascii="Segoe UI Symbol" w:eastAsia="MS Gothic" w:hAnsi="Segoe UI Symbol" w:cs="Segoe UI Symbol"/>
                    <w:color w:val="000000" w:themeColor="text1"/>
                    <w:sz w:val="18"/>
                    <w:szCs w:val="18"/>
                  </w:rPr>
                  <w:t>☐</w:t>
                </w:r>
              </w:sdtContent>
            </w:sdt>
            <w:r w:rsidR="0075133B" w:rsidRPr="00B66516">
              <w:rPr>
                <w:rFonts w:eastAsia="Times New Roman"/>
                <w:color w:val="000000" w:themeColor="text1"/>
                <w:sz w:val="18"/>
                <w:szCs w:val="18"/>
              </w:rPr>
              <w:t xml:space="preserve"> </w:t>
            </w:r>
            <w:r w:rsidR="0075133B">
              <w:rPr>
                <w:sz w:val="18"/>
                <w:szCs w:val="18"/>
              </w:rPr>
              <w:t>FY27</w:t>
            </w:r>
          </w:p>
        </w:tc>
      </w:tr>
      <w:tr w:rsidR="003A0201" w:rsidRPr="00460C80" w14:paraId="74870DF2" w14:textId="77777777" w:rsidTr="5892198A">
        <w:tc>
          <w:tcPr>
            <w:tcW w:w="9885" w:type="dxa"/>
            <w:gridSpan w:val="3"/>
            <w:tcBorders>
              <w:top w:val="single" w:sz="4" w:space="0" w:color="auto"/>
              <w:left w:val="single" w:sz="4" w:space="0" w:color="auto"/>
              <w:bottom w:val="single" w:sz="4" w:space="0" w:color="auto"/>
              <w:right w:val="single" w:sz="4" w:space="0" w:color="auto"/>
            </w:tcBorders>
          </w:tcPr>
          <w:p w14:paraId="39B51F85" w14:textId="542DF4A2" w:rsidR="003A0201" w:rsidRPr="00B66516" w:rsidRDefault="003A0201" w:rsidP="00CD5545">
            <w:pPr>
              <w:spacing w:before="120" w:after="0" w:line="240" w:lineRule="auto"/>
              <w:ind w:left="0" w:firstLine="0"/>
              <w:rPr>
                <w:b/>
                <w:bCs/>
                <w:sz w:val="18"/>
                <w:szCs w:val="18"/>
              </w:rPr>
            </w:pPr>
            <w:r w:rsidRPr="00B66516">
              <w:rPr>
                <w:b/>
                <w:bCs/>
                <w:sz w:val="18"/>
                <w:szCs w:val="18"/>
              </w:rPr>
              <w:t>Voucher Expiration Date:</w:t>
            </w:r>
            <w:r w:rsidR="0045605F" w:rsidRPr="00B66516">
              <w:rPr>
                <w:sz w:val="18"/>
                <w:szCs w:val="18"/>
              </w:rPr>
              <w:t xml:space="preserve"> (From </w:t>
            </w:r>
            <w:r w:rsidR="003A4AE0" w:rsidRPr="00B66516">
              <w:rPr>
                <w:sz w:val="18"/>
                <w:szCs w:val="18"/>
              </w:rPr>
              <w:t>v</w:t>
            </w:r>
            <w:r w:rsidR="0045605F" w:rsidRPr="00B66516">
              <w:rPr>
                <w:sz w:val="18"/>
                <w:szCs w:val="18"/>
              </w:rPr>
              <w:t>oucher email)</w:t>
            </w:r>
          </w:p>
        </w:tc>
      </w:tr>
      <w:tr w:rsidR="00327EDD" w:rsidRPr="00460C80" w14:paraId="64F09B32" w14:textId="77777777" w:rsidTr="5892198A">
        <w:tc>
          <w:tcPr>
            <w:tcW w:w="9885" w:type="dxa"/>
            <w:gridSpan w:val="3"/>
            <w:tcBorders>
              <w:top w:val="single" w:sz="4" w:space="0" w:color="auto"/>
              <w:left w:val="single" w:sz="4" w:space="0" w:color="auto"/>
              <w:bottom w:val="nil"/>
              <w:right w:val="single" w:sz="4" w:space="0" w:color="auto"/>
            </w:tcBorders>
          </w:tcPr>
          <w:p w14:paraId="160F326C" w14:textId="12E0DFC8" w:rsidR="00327EDD" w:rsidRPr="00B66516" w:rsidRDefault="00327EDD" w:rsidP="00CD5545">
            <w:pPr>
              <w:spacing w:before="120" w:after="0" w:line="240" w:lineRule="auto"/>
              <w:ind w:left="0" w:firstLine="0"/>
              <w:rPr>
                <w:sz w:val="18"/>
                <w:szCs w:val="18"/>
              </w:rPr>
            </w:pPr>
            <w:r w:rsidRPr="00B66516">
              <w:rPr>
                <w:b/>
                <w:bCs/>
                <w:sz w:val="18"/>
                <w:szCs w:val="18"/>
              </w:rPr>
              <w:t>Voucher Type:</w:t>
            </w:r>
            <w:r w:rsidR="00945C1D" w:rsidRPr="00B66516">
              <w:rPr>
                <w:sz w:val="18"/>
                <w:szCs w:val="18"/>
              </w:rPr>
              <w:t xml:space="preserve"> </w:t>
            </w:r>
            <w:r w:rsidR="00C01BA6" w:rsidRPr="00B66516">
              <w:rPr>
                <w:sz w:val="18"/>
                <w:szCs w:val="18"/>
              </w:rPr>
              <w:t xml:space="preserve">Business </w:t>
            </w:r>
            <w:r w:rsidR="00F279AA" w:rsidRPr="00B66516">
              <w:rPr>
                <w:sz w:val="18"/>
                <w:szCs w:val="18"/>
              </w:rPr>
              <w:t>Central Migration</w:t>
            </w:r>
          </w:p>
          <w:p w14:paraId="13E21FF4" w14:textId="30BE134C" w:rsidR="009F41D5" w:rsidRPr="00B66516" w:rsidRDefault="009F41D5" w:rsidP="00CD5545">
            <w:pPr>
              <w:spacing w:before="120" w:after="0" w:line="240" w:lineRule="auto"/>
              <w:ind w:left="0" w:firstLine="0"/>
              <w:rPr>
                <w:sz w:val="18"/>
                <w:szCs w:val="18"/>
                <w:highlight w:val="yellow"/>
              </w:rPr>
            </w:pPr>
          </w:p>
        </w:tc>
      </w:tr>
      <w:tr w:rsidR="004438D4" w:rsidRPr="00460C80" w14:paraId="7868B101" w14:textId="77777777" w:rsidTr="5892198A">
        <w:tblPrEx>
          <w:tblBorders>
            <w:top w:val="single" w:sz="4" w:space="0" w:color="auto"/>
            <w:left w:val="single" w:sz="4" w:space="0" w:color="auto"/>
            <w:bottom w:val="single" w:sz="4" w:space="0" w:color="auto"/>
            <w:right w:val="single" w:sz="4" w:space="0" w:color="auto"/>
          </w:tblBorders>
        </w:tblPrEx>
        <w:trPr>
          <w:trHeight w:val="288"/>
        </w:trPr>
        <w:tc>
          <w:tcPr>
            <w:tcW w:w="9885"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18D682E8" w14:textId="5300D496" w:rsidR="004438D4" w:rsidRPr="00460C80" w:rsidRDefault="007C1262" w:rsidP="00CD5545">
            <w:pPr>
              <w:spacing w:before="120" w:after="0" w:line="240" w:lineRule="auto"/>
              <w:ind w:left="0" w:firstLine="0"/>
              <w:rPr>
                <w:b/>
                <w:bCs/>
                <w:sz w:val="20"/>
                <w:szCs w:val="20"/>
              </w:rPr>
            </w:pPr>
            <w:r w:rsidRPr="00460C80">
              <w:rPr>
                <w:b/>
                <w:bCs/>
                <w:sz w:val="20"/>
                <w:szCs w:val="20"/>
              </w:rPr>
              <w:t xml:space="preserve">Section 2 </w:t>
            </w:r>
            <w:r w:rsidRPr="00460C80">
              <w:rPr>
                <w:sz w:val="20"/>
                <w:szCs w:val="20"/>
              </w:rPr>
              <w:t xml:space="preserve">(Required): </w:t>
            </w:r>
            <w:r w:rsidRPr="00460C80">
              <w:rPr>
                <w:b/>
                <w:bCs/>
                <w:sz w:val="20"/>
                <w:szCs w:val="20"/>
              </w:rPr>
              <w:t>Select the workload</w:t>
            </w:r>
            <w:r w:rsidR="00BE69C2" w:rsidRPr="00460C80">
              <w:rPr>
                <w:b/>
                <w:bCs/>
                <w:sz w:val="20"/>
                <w:szCs w:val="20"/>
              </w:rPr>
              <w:t xml:space="preserve"> </w:t>
            </w:r>
            <w:r w:rsidR="00FA1FB5" w:rsidRPr="00460C80">
              <w:rPr>
                <w:b/>
                <w:bCs/>
                <w:sz w:val="20"/>
                <w:szCs w:val="20"/>
              </w:rPr>
              <w:t xml:space="preserve">and </w:t>
            </w:r>
            <w:r w:rsidR="00BE69C2" w:rsidRPr="00460C80">
              <w:rPr>
                <w:b/>
                <w:bCs/>
                <w:sz w:val="20"/>
                <w:szCs w:val="20"/>
              </w:rPr>
              <w:t>activities</w:t>
            </w:r>
            <w:r w:rsidRPr="00460C80">
              <w:rPr>
                <w:b/>
                <w:bCs/>
                <w:sz w:val="20"/>
                <w:szCs w:val="20"/>
              </w:rPr>
              <w:t xml:space="preserve"> to be </w:t>
            </w:r>
            <w:r w:rsidR="00BE69C2" w:rsidRPr="00460C80">
              <w:rPr>
                <w:b/>
                <w:bCs/>
                <w:sz w:val="20"/>
                <w:szCs w:val="20"/>
              </w:rPr>
              <w:t>delivered</w:t>
            </w:r>
            <w:r w:rsidR="004E16BE" w:rsidRPr="00460C80">
              <w:rPr>
                <w:b/>
                <w:bCs/>
                <w:sz w:val="20"/>
                <w:szCs w:val="20"/>
              </w:rPr>
              <w:t>.</w:t>
            </w:r>
          </w:p>
        </w:tc>
      </w:tr>
      <w:tr w:rsidR="00FA1FB5" w:rsidRPr="00460C80" w14:paraId="5507BD3B" w14:textId="77777777" w:rsidTr="5892198A">
        <w:tblPrEx>
          <w:tblBorders>
            <w:top w:val="single" w:sz="4" w:space="0" w:color="auto"/>
            <w:left w:val="single" w:sz="4" w:space="0" w:color="auto"/>
            <w:bottom w:val="single" w:sz="4" w:space="0" w:color="auto"/>
            <w:right w:val="single" w:sz="4" w:space="0" w:color="auto"/>
          </w:tblBorders>
        </w:tblPrEx>
        <w:trPr>
          <w:trHeight w:val="288"/>
        </w:trPr>
        <w:tc>
          <w:tcPr>
            <w:tcW w:w="5115" w:type="dxa"/>
            <w:gridSpan w:val="2"/>
            <w:tcBorders>
              <w:top w:val="single" w:sz="4" w:space="0" w:color="auto"/>
              <w:left w:val="single" w:sz="4" w:space="0" w:color="auto"/>
              <w:bottom w:val="single" w:sz="4" w:space="0" w:color="auto"/>
              <w:right w:val="single" w:sz="4" w:space="0" w:color="auto"/>
            </w:tcBorders>
          </w:tcPr>
          <w:p w14:paraId="294A0CED" w14:textId="7A43E83B" w:rsidR="00FA1FB5" w:rsidRPr="00B66516" w:rsidRDefault="00A24633" w:rsidP="00CD5545">
            <w:pPr>
              <w:spacing w:before="120" w:after="0" w:line="240" w:lineRule="auto"/>
              <w:ind w:left="0" w:firstLine="0"/>
              <w:rPr>
                <w:sz w:val="18"/>
                <w:szCs w:val="18"/>
              </w:rPr>
            </w:pPr>
            <w:sdt>
              <w:sdtPr>
                <w:rPr>
                  <w:rFonts w:eastAsia="Times New Roman"/>
                  <w:color w:val="000000" w:themeColor="text1"/>
                  <w:sz w:val="18"/>
                  <w:szCs w:val="18"/>
                </w:rPr>
                <w:id w:val="-966119084"/>
                <w14:checkbox>
                  <w14:checked w14:val="0"/>
                  <w14:checkedState w14:val="2612" w14:font="MS Gothic"/>
                  <w14:uncheckedState w14:val="2610" w14:font="MS Gothic"/>
                </w14:checkbox>
              </w:sdtPr>
              <w:sdtEndPr/>
              <w:sdtContent>
                <w:r w:rsidR="009F41D5" w:rsidRPr="00B66516">
                  <w:rPr>
                    <w:rFonts w:ascii="Segoe UI Symbol" w:eastAsia="MS Gothic" w:hAnsi="Segoe UI Symbol" w:cs="Segoe UI Symbol"/>
                    <w:color w:val="000000" w:themeColor="text1"/>
                    <w:sz w:val="18"/>
                    <w:szCs w:val="18"/>
                  </w:rPr>
                  <w:t>☐</w:t>
                </w:r>
              </w:sdtContent>
            </w:sdt>
            <w:r w:rsidR="00FA1FB5" w:rsidRPr="00B66516">
              <w:rPr>
                <w:rFonts w:eastAsia="Times New Roman"/>
                <w:color w:val="000000" w:themeColor="text1"/>
                <w:sz w:val="18"/>
                <w:szCs w:val="18"/>
              </w:rPr>
              <w:t xml:space="preserve"> </w:t>
            </w:r>
            <w:r w:rsidR="00FA1FB5" w:rsidRPr="00B66516">
              <w:rPr>
                <w:sz w:val="18"/>
                <w:szCs w:val="18"/>
              </w:rPr>
              <w:t xml:space="preserve"> Workload: Dynamics 365 Finance and Supply Chain</w:t>
            </w:r>
          </w:p>
          <w:p w14:paraId="18DEBBD0" w14:textId="454843E5" w:rsidR="00FA1FB5" w:rsidRPr="00B66516" w:rsidRDefault="00A24633" w:rsidP="005039B0">
            <w:pPr>
              <w:spacing w:before="40" w:after="0" w:line="240" w:lineRule="auto"/>
              <w:ind w:left="720" w:firstLine="0"/>
              <w:rPr>
                <w:sz w:val="18"/>
                <w:szCs w:val="18"/>
              </w:rPr>
            </w:pPr>
            <w:sdt>
              <w:sdtPr>
                <w:rPr>
                  <w:rFonts w:eastAsia="Times New Roman"/>
                  <w:color w:val="000000" w:themeColor="text1"/>
                  <w:sz w:val="18"/>
                  <w:szCs w:val="18"/>
                </w:rPr>
                <w:id w:val="102240792"/>
                <w14:checkbox>
                  <w14:checked w14:val="0"/>
                  <w14:checkedState w14:val="2612" w14:font="MS Gothic"/>
                  <w14:uncheckedState w14:val="2610" w14:font="MS Gothic"/>
                </w14:checkbox>
              </w:sdtPr>
              <w:sdtEndPr/>
              <w:sdtContent>
                <w:r w:rsidR="005F5B20" w:rsidRPr="00B66516">
                  <w:rPr>
                    <w:rFonts w:ascii="Segoe UI Symbol" w:eastAsia="MS Gothic" w:hAnsi="Segoe UI Symbol" w:cs="Segoe UI Symbol"/>
                    <w:color w:val="000000" w:themeColor="text1"/>
                    <w:sz w:val="18"/>
                    <w:szCs w:val="18"/>
                  </w:rPr>
                  <w:t>☐</w:t>
                </w:r>
              </w:sdtContent>
            </w:sdt>
            <w:r w:rsidR="00FA1FB5" w:rsidRPr="00B66516">
              <w:rPr>
                <w:sz w:val="18"/>
                <w:szCs w:val="18"/>
              </w:rPr>
              <w:t xml:space="preserve"> Activity: Discovery Process</w:t>
            </w:r>
          </w:p>
          <w:p w14:paraId="33D7DAA1" w14:textId="77777777" w:rsidR="00FA1FB5" w:rsidRPr="00B66516" w:rsidRDefault="00A24633" w:rsidP="005039B0">
            <w:pPr>
              <w:spacing w:before="40" w:after="0" w:line="240" w:lineRule="auto"/>
              <w:ind w:left="720" w:firstLine="0"/>
              <w:rPr>
                <w:sz w:val="18"/>
                <w:szCs w:val="18"/>
              </w:rPr>
            </w:pPr>
            <w:sdt>
              <w:sdtPr>
                <w:rPr>
                  <w:rFonts w:eastAsia="Times New Roman"/>
                  <w:color w:val="000000" w:themeColor="text1"/>
                  <w:sz w:val="18"/>
                  <w:szCs w:val="18"/>
                </w:rPr>
                <w:id w:val="361097788"/>
                <w14:checkbox>
                  <w14:checked w14:val="0"/>
                  <w14:checkedState w14:val="2612" w14:font="MS Gothic"/>
                  <w14:uncheckedState w14:val="2610" w14:font="MS Gothic"/>
                </w14:checkbox>
              </w:sdtPr>
              <w:sdtEndPr/>
              <w:sdtContent>
                <w:r w:rsidR="00FA1FB5" w:rsidRPr="00B66516">
                  <w:rPr>
                    <w:rFonts w:ascii="Segoe UI Symbol" w:eastAsia="MS Gothic" w:hAnsi="Segoe UI Symbol" w:cs="Segoe UI Symbol"/>
                    <w:color w:val="000000" w:themeColor="text1"/>
                    <w:sz w:val="18"/>
                    <w:szCs w:val="18"/>
                  </w:rPr>
                  <w:t>☐</w:t>
                </w:r>
              </w:sdtContent>
            </w:sdt>
            <w:r w:rsidR="00FA1FB5" w:rsidRPr="00B66516">
              <w:rPr>
                <w:sz w:val="18"/>
                <w:szCs w:val="18"/>
              </w:rPr>
              <w:t xml:space="preserve"> Activity: Deployment Plan</w:t>
            </w:r>
          </w:p>
          <w:p w14:paraId="7AEB1193" w14:textId="77777777" w:rsidR="00FA1FB5" w:rsidRPr="00B66516" w:rsidRDefault="00A24633" w:rsidP="005039B0">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472032339"/>
                <w14:checkbox>
                  <w14:checked w14:val="0"/>
                  <w14:checkedState w14:val="2612" w14:font="MS Gothic"/>
                  <w14:uncheckedState w14:val="2610" w14:font="MS Gothic"/>
                </w14:checkbox>
              </w:sdtPr>
              <w:sdtEndPr/>
              <w:sdtContent>
                <w:r w:rsidR="00FA1FB5" w:rsidRPr="00B66516">
                  <w:rPr>
                    <w:rFonts w:ascii="Segoe UI Symbol" w:eastAsia="MS Gothic" w:hAnsi="Segoe UI Symbol" w:cs="Segoe UI Symbol"/>
                    <w:color w:val="000000" w:themeColor="text1"/>
                    <w:sz w:val="18"/>
                    <w:szCs w:val="18"/>
                  </w:rPr>
                  <w:t>☐</w:t>
                </w:r>
              </w:sdtContent>
            </w:sdt>
            <w:r w:rsidR="00FA1FB5" w:rsidRPr="00B66516">
              <w:rPr>
                <w:sz w:val="18"/>
                <w:szCs w:val="18"/>
              </w:rPr>
              <w:t xml:space="preserve"> Activity: </w:t>
            </w:r>
            <w:r w:rsidR="00FA1FB5" w:rsidRPr="00B66516">
              <w:rPr>
                <w:rFonts w:eastAsia="Times New Roman"/>
                <w:color w:val="000000" w:themeColor="text1"/>
                <w:sz w:val="18"/>
                <w:szCs w:val="18"/>
              </w:rPr>
              <w:t>Deployment and Activation</w:t>
            </w:r>
          </w:p>
          <w:p w14:paraId="270E325C" w14:textId="4B0F428A" w:rsidR="00FA1FB5" w:rsidRPr="00B66516" w:rsidRDefault="00FA1FB5" w:rsidP="006F3D6D">
            <w:pPr>
              <w:spacing w:before="120" w:after="0" w:line="240" w:lineRule="auto"/>
              <w:rPr>
                <w:rFonts w:eastAsia="Times New Roman"/>
                <w:color w:val="000000" w:themeColor="text1"/>
                <w:sz w:val="18"/>
                <w:szCs w:val="18"/>
              </w:rPr>
            </w:pPr>
          </w:p>
          <w:p w14:paraId="1D46DBDD" w14:textId="30C40263" w:rsidR="00FA1FB5" w:rsidRPr="00B66516" w:rsidRDefault="00FA1FB5" w:rsidP="3DE5A7A1">
            <w:pPr>
              <w:spacing w:before="120" w:after="0" w:line="240" w:lineRule="auto"/>
              <w:ind w:left="0" w:firstLine="0"/>
              <w:rPr>
                <w:rFonts w:ascii="Segoe UI Symbol" w:eastAsia="MS Gothic" w:hAnsi="Segoe UI Symbol" w:cs="Segoe UI Symbol"/>
                <w:color w:val="000000" w:themeColor="text1"/>
                <w:sz w:val="18"/>
                <w:szCs w:val="18"/>
              </w:rPr>
            </w:pPr>
          </w:p>
        </w:tc>
        <w:tc>
          <w:tcPr>
            <w:tcW w:w="4770" w:type="dxa"/>
            <w:tcBorders>
              <w:top w:val="single" w:sz="4" w:space="0" w:color="auto"/>
              <w:left w:val="single" w:sz="4" w:space="0" w:color="auto"/>
              <w:bottom w:val="single" w:sz="4" w:space="0" w:color="auto"/>
              <w:right w:val="single" w:sz="4" w:space="0" w:color="auto"/>
            </w:tcBorders>
          </w:tcPr>
          <w:p w14:paraId="585C14EF" w14:textId="7139C90B" w:rsidR="00FA1FB5" w:rsidRPr="00B66516" w:rsidRDefault="00A24633" w:rsidP="3DE5A7A1">
            <w:pPr>
              <w:spacing w:before="120" w:after="0" w:line="240" w:lineRule="auto"/>
              <w:ind w:left="0" w:firstLine="0"/>
              <w:rPr>
                <w:b/>
                <w:bCs/>
                <w:sz w:val="18"/>
                <w:szCs w:val="18"/>
              </w:rPr>
            </w:pPr>
            <w:sdt>
              <w:sdtPr>
                <w:rPr>
                  <w:rFonts w:eastAsia="Times New Roman"/>
                  <w:color w:val="000000" w:themeColor="text1"/>
                  <w:sz w:val="18"/>
                  <w:szCs w:val="18"/>
                </w:rPr>
                <w:id w:val="106469545"/>
                <w14:checkbox>
                  <w14:checked w14:val="0"/>
                  <w14:checkedState w14:val="2612" w14:font="MS Gothic"/>
                  <w14:uncheckedState w14:val="2610" w14:font="MS Gothic"/>
                </w14:checkbox>
              </w:sdtPr>
              <w:sdtEndPr/>
              <w:sdtContent>
                <w:r w:rsidR="7F472A4B" w:rsidRPr="00B66516">
                  <w:rPr>
                    <w:rFonts w:ascii="Segoe UI Symbol" w:eastAsia="MS Gothic" w:hAnsi="Segoe UI Symbol" w:cs="Segoe UI Symbol"/>
                    <w:color w:val="000000" w:themeColor="text1"/>
                    <w:sz w:val="18"/>
                    <w:szCs w:val="18"/>
                  </w:rPr>
                  <w:t>☐</w:t>
                </w:r>
              </w:sdtContent>
            </w:sdt>
            <w:r w:rsidR="7F472A4B" w:rsidRPr="00B66516">
              <w:rPr>
                <w:rFonts w:eastAsia="Times New Roman"/>
                <w:color w:val="000000" w:themeColor="text1"/>
                <w:sz w:val="18"/>
                <w:szCs w:val="18"/>
              </w:rPr>
              <w:t xml:space="preserve"> </w:t>
            </w:r>
            <w:r w:rsidR="7F472A4B" w:rsidRPr="00B66516">
              <w:rPr>
                <w:sz w:val="18"/>
                <w:szCs w:val="18"/>
              </w:rPr>
              <w:t xml:space="preserve"> Workload: Dynamics 365 </w:t>
            </w:r>
            <w:r w:rsidR="24BAEDD7" w:rsidRPr="00B66516">
              <w:rPr>
                <w:rFonts w:asciiTheme="minorHAnsi" w:eastAsiaTheme="minorEastAsia" w:hAnsiTheme="minorHAnsi" w:cstheme="minorBidi"/>
                <w:color w:val="000000" w:themeColor="text1"/>
                <w:sz w:val="18"/>
                <w:szCs w:val="18"/>
              </w:rPr>
              <w:t>Business Central</w:t>
            </w:r>
          </w:p>
          <w:p w14:paraId="5F9BEF7C" w14:textId="77777777" w:rsidR="00FA1FB5" w:rsidRPr="00B66516" w:rsidRDefault="00A24633"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31495092"/>
                <w14:checkbox>
                  <w14:checked w14:val="0"/>
                  <w14:checkedState w14:val="2612" w14:font="MS Gothic"/>
                  <w14:uncheckedState w14:val="2610" w14:font="MS Gothic"/>
                </w14:checkbox>
              </w:sdtPr>
              <w:sdtEndPr/>
              <w:sdtContent>
                <w:r w:rsidR="00FA1FB5" w:rsidRPr="00B66516">
                  <w:rPr>
                    <w:rFonts w:ascii="Segoe UI Symbol" w:eastAsia="MS Gothic" w:hAnsi="Segoe UI Symbol" w:cs="Segoe UI Symbol"/>
                    <w:color w:val="000000" w:themeColor="text1"/>
                    <w:sz w:val="18"/>
                    <w:szCs w:val="18"/>
                  </w:rPr>
                  <w:t>☐</w:t>
                </w:r>
              </w:sdtContent>
            </w:sdt>
            <w:r w:rsidR="00FA1FB5" w:rsidRPr="00B66516">
              <w:rPr>
                <w:sz w:val="18"/>
                <w:szCs w:val="18"/>
              </w:rPr>
              <w:t xml:space="preserve"> </w:t>
            </w:r>
            <w:r w:rsidR="00FA1FB5" w:rsidRPr="00B66516">
              <w:rPr>
                <w:rFonts w:eastAsia="Times New Roman"/>
                <w:color w:val="000000" w:themeColor="text1"/>
                <w:sz w:val="18"/>
                <w:szCs w:val="18"/>
              </w:rPr>
              <w:t>Activity: Discovery Process</w:t>
            </w:r>
          </w:p>
          <w:p w14:paraId="7C3F6001" w14:textId="77777777" w:rsidR="00FA1FB5" w:rsidRPr="00B66516" w:rsidRDefault="00A24633"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150804332"/>
                <w14:checkbox>
                  <w14:checked w14:val="0"/>
                  <w14:checkedState w14:val="2612" w14:font="MS Gothic"/>
                  <w14:uncheckedState w14:val="2610" w14:font="MS Gothic"/>
                </w14:checkbox>
              </w:sdtPr>
              <w:sdtEndPr/>
              <w:sdtContent>
                <w:r w:rsidR="00FA1FB5" w:rsidRPr="00B66516">
                  <w:rPr>
                    <w:rFonts w:ascii="Segoe UI Symbol" w:eastAsia="Times New Roman" w:hAnsi="Segoe UI Symbol" w:cs="Segoe UI Symbol"/>
                    <w:color w:val="000000" w:themeColor="text1"/>
                    <w:sz w:val="18"/>
                    <w:szCs w:val="18"/>
                  </w:rPr>
                  <w:t>☐</w:t>
                </w:r>
              </w:sdtContent>
            </w:sdt>
            <w:r w:rsidR="00FA1FB5" w:rsidRPr="00B66516">
              <w:rPr>
                <w:rFonts w:eastAsia="Times New Roman"/>
                <w:color w:val="000000" w:themeColor="text1"/>
                <w:sz w:val="18"/>
                <w:szCs w:val="18"/>
              </w:rPr>
              <w:t xml:space="preserve"> Activity: Deployment Plan</w:t>
            </w:r>
          </w:p>
          <w:p w14:paraId="190DA582" w14:textId="5A38C091" w:rsidR="00FA1FB5" w:rsidRPr="00B66516" w:rsidRDefault="00A24633"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815948816"/>
                <w14:checkbox>
                  <w14:checked w14:val="0"/>
                  <w14:checkedState w14:val="2612" w14:font="MS Gothic"/>
                  <w14:uncheckedState w14:val="2610" w14:font="MS Gothic"/>
                </w14:checkbox>
              </w:sdtPr>
              <w:sdtEndPr/>
              <w:sdtContent>
                <w:r w:rsidR="7F472A4B" w:rsidRPr="00B66516">
                  <w:rPr>
                    <w:rFonts w:ascii="Segoe UI Symbol" w:eastAsia="Times New Roman" w:hAnsi="Segoe UI Symbol" w:cs="Segoe UI Symbol"/>
                    <w:color w:val="000000" w:themeColor="text1"/>
                    <w:sz w:val="18"/>
                    <w:szCs w:val="18"/>
                  </w:rPr>
                  <w:t>☐</w:t>
                </w:r>
              </w:sdtContent>
            </w:sdt>
            <w:r w:rsidR="7F472A4B" w:rsidRPr="00B66516">
              <w:rPr>
                <w:rFonts w:eastAsia="Times New Roman"/>
                <w:color w:val="000000" w:themeColor="text1"/>
                <w:sz w:val="18"/>
                <w:szCs w:val="18"/>
              </w:rPr>
              <w:t xml:space="preserve"> Activity: Deployment and Activation</w:t>
            </w:r>
          </w:p>
          <w:p w14:paraId="518777B2" w14:textId="7FCE029A" w:rsidR="00FA1FB5" w:rsidRPr="00B66516" w:rsidRDefault="00FA1FB5" w:rsidP="00CD5545">
            <w:pPr>
              <w:spacing w:before="120" w:after="0" w:line="240" w:lineRule="auto"/>
              <w:ind w:left="0" w:firstLine="0"/>
              <w:rPr>
                <w:rFonts w:eastAsia="Times New Roman"/>
                <w:color w:val="000000" w:themeColor="text1"/>
                <w:sz w:val="18"/>
                <w:szCs w:val="18"/>
              </w:rPr>
            </w:pPr>
          </w:p>
        </w:tc>
      </w:tr>
      <w:tr w:rsidR="00992824" w:rsidRPr="00460C80" w14:paraId="3CBBC58B" w14:textId="77777777" w:rsidTr="5892198A">
        <w:tblPrEx>
          <w:tblBorders>
            <w:top w:val="single" w:sz="4" w:space="0" w:color="auto"/>
            <w:left w:val="single" w:sz="4" w:space="0" w:color="auto"/>
            <w:bottom w:val="single" w:sz="4" w:space="0" w:color="auto"/>
            <w:right w:val="single" w:sz="4" w:space="0" w:color="auto"/>
          </w:tblBorders>
        </w:tblPrEx>
        <w:trPr>
          <w:trHeight w:val="566"/>
        </w:trPr>
        <w:tc>
          <w:tcPr>
            <w:tcW w:w="9885"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74BA1F8" w14:textId="7A10D7C4" w:rsidR="00AE398C" w:rsidRPr="00460C80" w:rsidRDefault="00992824" w:rsidP="00CD5545">
            <w:pPr>
              <w:spacing w:before="120" w:after="0" w:line="240" w:lineRule="auto"/>
              <w:ind w:left="0" w:firstLine="0"/>
              <w:rPr>
                <w:b/>
                <w:bCs/>
                <w:sz w:val="20"/>
                <w:szCs w:val="20"/>
              </w:rPr>
            </w:pPr>
            <w:r w:rsidRPr="00460C80">
              <w:rPr>
                <w:b/>
                <w:bCs/>
                <w:sz w:val="20"/>
                <w:szCs w:val="20"/>
              </w:rPr>
              <w:t xml:space="preserve">Section 3 </w:t>
            </w:r>
            <w:r w:rsidRPr="00460C80">
              <w:rPr>
                <w:sz w:val="20"/>
                <w:szCs w:val="20"/>
              </w:rPr>
              <w:t xml:space="preserve">(Required): </w:t>
            </w:r>
            <w:r w:rsidRPr="00460C80">
              <w:rPr>
                <w:b/>
                <w:bCs/>
                <w:sz w:val="20"/>
                <w:szCs w:val="20"/>
              </w:rPr>
              <w:t>Scope of Work Details</w:t>
            </w:r>
          </w:p>
          <w:p w14:paraId="4A230676" w14:textId="02CD551D" w:rsidR="00992824" w:rsidRPr="00460C80" w:rsidRDefault="288AF81A" w:rsidP="00CD5545">
            <w:pPr>
              <w:spacing w:before="120" w:after="0" w:line="240" w:lineRule="auto"/>
              <w:ind w:left="0" w:firstLine="0"/>
              <w:rPr>
                <w:sz w:val="20"/>
                <w:szCs w:val="20"/>
              </w:rPr>
            </w:pPr>
            <w:r w:rsidRPr="2323446F">
              <w:rPr>
                <w:sz w:val="20"/>
                <w:szCs w:val="20"/>
              </w:rPr>
              <w:t>D</w:t>
            </w:r>
            <w:r w:rsidR="79CF0100" w:rsidRPr="2323446F">
              <w:rPr>
                <w:sz w:val="20"/>
                <w:szCs w:val="20"/>
              </w:rPr>
              <w:t xml:space="preserve">escribe in </w:t>
            </w:r>
            <w:r w:rsidR="7787D4E0" w:rsidRPr="2323446F">
              <w:rPr>
                <w:sz w:val="20"/>
                <w:szCs w:val="20"/>
              </w:rPr>
              <w:t xml:space="preserve">a </w:t>
            </w:r>
            <w:r w:rsidR="79CF0100" w:rsidRPr="2323446F">
              <w:rPr>
                <w:sz w:val="20"/>
                <w:szCs w:val="20"/>
              </w:rPr>
              <w:t>bullet point</w:t>
            </w:r>
            <w:r w:rsidR="7787D4E0" w:rsidRPr="2323446F">
              <w:rPr>
                <w:sz w:val="20"/>
                <w:szCs w:val="20"/>
              </w:rPr>
              <w:t xml:space="preserve"> li</w:t>
            </w:r>
            <w:r w:rsidR="79CF0100" w:rsidRPr="2323446F">
              <w:rPr>
                <w:sz w:val="20"/>
                <w:szCs w:val="20"/>
              </w:rPr>
              <w:t>s</w:t>
            </w:r>
            <w:r w:rsidR="7787D4E0" w:rsidRPr="2323446F">
              <w:rPr>
                <w:sz w:val="20"/>
                <w:szCs w:val="20"/>
              </w:rPr>
              <w:t>t</w:t>
            </w:r>
            <w:r w:rsidR="3C4728FE" w:rsidRPr="2323446F">
              <w:rPr>
                <w:sz w:val="20"/>
                <w:szCs w:val="20"/>
              </w:rPr>
              <w:t xml:space="preserve"> </w:t>
            </w:r>
            <w:r w:rsidR="3EE72CAA" w:rsidRPr="2323446F">
              <w:rPr>
                <w:sz w:val="20"/>
                <w:szCs w:val="20"/>
              </w:rPr>
              <w:t xml:space="preserve">the activities </w:t>
            </w:r>
            <w:r w:rsidR="3C4728FE" w:rsidRPr="2323446F">
              <w:rPr>
                <w:sz w:val="20"/>
                <w:szCs w:val="20"/>
              </w:rPr>
              <w:t xml:space="preserve">to be performed for each of the workload </w:t>
            </w:r>
            <w:r w:rsidR="60201400" w:rsidRPr="2323446F">
              <w:rPr>
                <w:sz w:val="20"/>
                <w:szCs w:val="20"/>
              </w:rPr>
              <w:t>activities</w:t>
            </w:r>
            <w:r w:rsidR="3C4728FE" w:rsidRPr="2323446F">
              <w:rPr>
                <w:sz w:val="20"/>
                <w:szCs w:val="20"/>
              </w:rPr>
              <w:t xml:space="preserve"> </w:t>
            </w:r>
            <w:r w:rsidR="32B7E59F" w:rsidRPr="2323446F">
              <w:rPr>
                <w:sz w:val="20"/>
                <w:szCs w:val="20"/>
              </w:rPr>
              <w:t xml:space="preserve">selected in </w:t>
            </w:r>
            <w:r w:rsidR="32B7E59F" w:rsidRPr="2323446F">
              <w:rPr>
                <w:b/>
                <w:bCs/>
                <w:sz w:val="20"/>
                <w:szCs w:val="20"/>
              </w:rPr>
              <w:t>Section 2</w:t>
            </w:r>
            <w:r w:rsidR="1EA65B2F" w:rsidRPr="2323446F">
              <w:rPr>
                <w:sz w:val="20"/>
                <w:szCs w:val="20"/>
              </w:rPr>
              <w:t>.</w:t>
            </w:r>
            <w:r w:rsidR="2A70F27E" w:rsidRPr="2323446F">
              <w:rPr>
                <w:sz w:val="20"/>
                <w:szCs w:val="20"/>
              </w:rPr>
              <w:t xml:space="preserve"> </w:t>
            </w:r>
            <w:r w:rsidR="355E0D4D" w:rsidRPr="2323446F">
              <w:rPr>
                <w:sz w:val="20"/>
                <w:szCs w:val="20"/>
              </w:rPr>
              <w:t>Indicate in US</w:t>
            </w:r>
            <w:r w:rsidR="7787D4E0" w:rsidRPr="2323446F">
              <w:rPr>
                <w:sz w:val="20"/>
                <w:szCs w:val="20"/>
              </w:rPr>
              <w:t xml:space="preserve"> </w:t>
            </w:r>
            <w:r w:rsidR="6053AFC7" w:rsidRPr="2323446F">
              <w:rPr>
                <w:sz w:val="20"/>
                <w:szCs w:val="20"/>
              </w:rPr>
              <w:t>D</w:t>
            </w:r>
            <w:r w:rsidR="7787D4E0" w:rsidRPr="2323446F">
              <w:rPr>
                <w:sz w:val="20"/>
                <w:szCs w:val="20"/>
              </w:rPr>
              <w:t>ollars (USD</w:t>
            </w:r>
            <w:r w:rsidR="7001D978" w:rsidRPr="2323446F">
              <w:rPr>
                <w:sz w:val="20"/>
                <w:szCs w:val="20"/>
              </w:rPr>
              <w:t>/US$</w:t>
            </w:r>
            <w:r w:rsidR="7787D4E0" w:rsidRPr="2323446F">
              <w:rPr>
                <w:sz w:val="20"/>
                <w:szCs w:val="20"/>
              </w:rPr>
              <w:t>)</w:t>
            </w:r>
            <w:r w:rsidR="355E0D4D" w:rsidRPr="2323446F">
              <w:rPr>
                <w:sz w:val="20"/>
                <w:szCs w:val="20"/>
              </w:rPr>
              <w:t xml:space="preserve"> the total cost of services </w:t>
            </w:r>
            <w:r w:rsidR="60201400" w:rsidRPr="2323446F">
              <w:rPr>
                <w:sz w:val="20"/>
                <w:szCs w:val="20"/>
              </w:rPr>
              <w:t>to be</w:t>
            </w:r>
            <w:r w:rsidR="355E0D4D" w:rsidRPr="2323446F">
              <w:rPr>
                <w:sz w:val="20"/>
                <w:szCs w:val="20"/>
              </w:rPr>
              <w:t xml:space="preserve"> delivered for </w:t>
            </w:r>
            <w:r w:rsidR="00254534" w:rsidRPr="2323446F">
              <w:rPr>
                <w:sz w:val="20"/>
                <w:szCs w:val="20"/>
              </w:rPr>
              <w:t xml:space="preserve">Business </w:t>
            </w:r>
            <w:r w:rsidR="6AE2A9C0" w:rsidRPr="2323446F">
              <w:rPr>
                <w:sz w:val="20"/>
                <w:szCs w:val="20"/>
              </w:rPr>
              <w:t xml:space="preserve">Central </w:t>
            </w:r>
            <w:r w:rsidR="00254534" w:rsidRPr="2323446F">
              <w:rPr>
                <w:sz w:val="20"/>
                <w:szCs w:val="20"/>
              </w:rPr>
              <w:t>Migration</w:t>
            </w:r>
            <w:r w:rsidR="002D39F4" w:rsidRPr="2323446F">
              <w:rPr>
                <w:sz w:val="20"/>
                <w:szCs w:val="20"/>
              </w:rPr>
              <w:t xml:space="preserve"> Vouchers</w:t>
            </w:r>
            <w:r w:rsidR="5E283FE0" w:rsidRPr="2323446F">
              <w:rPr>
                <w:sz w:val="20"/>
                <w:szCs w:val="20"/>
              </w:rPr>
              <w:t xml:space="preserve"> activities.</w:t>
            </w:r>
          </w:p>
        </w:tc>
      </w:tr>
      <w:tr w:rsidR="00AE398C" w:rsidRPr="00460C80" w14:paraId="4CCA3D48" w14:textId="77777777" w:rsidTr="5892198A">
        <w:tblPrEx>
          <w:tblBorders>
            <w:top w:val="single" w:sz="4" w:space="0" w:color="auto"/>
            <w:left w:val="single" w:sz="4" w:space="0" w:color="auto"/>
            <w:bottom w:val="single" w:sz="4" w:space="0" w:color="auto"/>
            <w:right w:val="single" w:sz="4" w:space="0" w:color="auto"/>
          </w:tblBorders>
        </w:tblPrEx>
        <w:tc>
          <w:tcPr>
            <w:tcW w:w="9885" w:type="dxa"/>
            <w:gridSpan w:val="3"/>
            <w:tcBorders>
              <w:top w:val="single" w:sz="4" w:space="0" w:color="auto"/>
              <w:left w:val="single" w:sz="4" w:space="0" w:color="auto"/>
              <w:bottom w:val="single" w:sz="4" w:space="0" w:color="auto"/>
              <w:right w:val="single" w:sz="4" w:space="0" w:color="auto"/>
            </w:tcBorders>
          </w:tcPr>
          <w:p w14:paraId="66F187EF" w14:textId="77777777" w:rsidR="008660EF" w:rsidRPr="00460C80" w:rsidRDefault="008660EF" w:rsidP="00CD5545">
            <w:pPr>
              <w:spacing w:before="120" w:after="0" w:line="240" w:lineRule="auto"/>
              <w:ind w:left="0" w:firstLine="0"/>
              <w:rPr>
                <w:sz w:val="20"/>
                <w:szCs w:val="20"/>
              </w:rPr>
            </w:pPr>
          </w:p>
          <w:p w14:paraId="4D58650B" w14:textId="77777777" w:rsidR="00AE398C" w:rsidRPr="00460C80" w:rsidRDefault="00AE398C" w:rsidP="00CD5545">
            <w:pPr>
              <w:spacing w:before="120" w:after="0" w:line="240" w:lineRule="auto"/>
              <w:ind w:left="0" w:firstLine="0"/>
              <w:rPr>
                <w:sz w:val="20"/>
                <w:szCs w:val="20"/>
              </w:rPr>
            </w:pPr>
          </w:p>
          <w:p w14:paraId="7F3AC924" w14:textId="77777777" w:rsidR="005E2C86" w:rsidRPr="00460C80" w:rsidRDefault="005E2C86" w:rsidP="00CD5545">
            <w:pPr>
              <w:spacing w:before="120" w:after="0" w:line="240" w:lineRule="auto"/>
              <w:ind w:left="0" w:firstLine="0"/>
              <w:rPr>
                <w:sz w:val="20"/>
                <w:szCs w:val="20"/>
              </w:rPr>
            </w:pPr>
          </w:p>
          <w:p w14:paraId="195B2F06" w14:textId="77777777" w:rsidR="00402541" w:rsidRPr="00460C80" w:rsidRDefault="00402541" w:rsidP="00CD5545">
            <w:pPr>
              <w:spacing w:before="120" w:after="0" w:line="240" w:lineRule="auto"/>
              <w:ind w:left="0" w:firstLine="0"/>
              <w:rPr>
                <w:sz w:val="20"/>
                <w:szCs w:val="20"/>
              </w:rPr>
            </w:pPr>
          </w:p>
          <w:p w14:paraId="3F9B8857" w14:textId="77777777" w:rsidR="00AE398C" w:rsidRPr="00460C80" w:rsidRDefault="00AE398C" w:rsidP="00CD5545">
            <w:pPr>
              <w:spacing w:before="120" w:after="0" w:line="240" w:lineRule="auto"/>
              <w:ind w:left="0" w:firstLine="0"/>
              <w:rPr>
                <w:sz w:val="20"/>
                <w:szCs w:val="20"/>
              </w:rPr>
            </w:pPr>
          </w:p>
        </w:tc>
      </w:tr>
      <w:tr w:rsidR="73EE96DE" w:rsidRPr="00460C80" w14:paraId="6AB4F64A" w14:textId="77777777" w:rsidTr="5892198A">
        <w:tblPrEx>
          <w:tblBorders>
            <w:top w:val="single" w:sz="4" w:space="0" w:color="auto"/>
            <w:left w:val="single" w:sz="4" w:space="0" w:color="auto"/>
            <w:bottom w:val="single" w:sz="4" w:space="0" w:color="auto"/>
            <w:right w:val="single" w:sz="4" w:space="0" w:color="auto"/>
          </w:tblBorders>
        </w:tblPrEx>
        <w:trPr>
          <w:trHeight w:val="300"/>
        </w:trPr>
        <w:tc>
          <w:tcPr>
            <w:tcW w:w="9885" w:type="dxa"/>
            <w:gridSpan w:val="3"/>
            <w:tcBorders>
              <w:top w:val="single" w:sz="4" w:space="0" w:color="auto"/>
              <w:left w:val="single" w:sz="4" w:space="0" w:color="auto"/>
              <w:bottom w:val="single" w:sz="4" w:space="0" w:color="auto"/>
              <w:right w:val="single" w:sz="4" w:space="0" w:color="auto"/>
            </w:tcBorders>
          </w:tcPr>
          <w:p w14:paraId="5A6E7EE8" w14:textId="664ADF01" w:rsidR="189660CC" w:rsidRPr="006F70ED" w:rsidRDefault="189660CC" w:rsidP="5892198A">
            <w:pPr>
              <w:spacing w:before="120" w:after="0" w:line="240" w:lineRule="auto"/>
              <w:rPr>
                <w:color w:val="000000" w:themeColor="text1"/>
                <w:sz w:val="20"/>
                <w:szCs w:val="20"/>
              </w:rPr>
            </w:pPr>
            <w:r w:rsidRPr="5892198A">
              <w:rPr>
                <w:b/>
                <w:bCs/>
                <w:color w:val="000000" w:themeColor="text1"/>
                <w:sz w:val="20"/>
                <w:szCs w:val="20"/>
              </w:rPr>
              <w:t xml:space="preserve">Total </w:t>
            </w:r>
            <w:r w:rsidR="00EE447E" w:rsidRPr="5892198A">
              <w:rPr>
                <w:b/>
                <w:bCs/>
                <w:color w:val="000000" w:themeColor="text1"/>
                <w:sz w:val="20"/>
                <w:szCs w:val="20"/>
              </w:rPr>
              <w:t>c</w:t>
            </w:r>
            <w:r w:rsidRPr="5892198A">
              <w:rPr>
                <w:b/>
                <w:bCs/>
                <w:color w:val="000000" w:themeColor="text1"/>
                <w:sz w:val="20"/>
                <w:szCs w:val="20"/>
              </w:rPr>
              <w:t xml:space="preserve">ost of </w:t>
            </w:r>
            <w:r w:rsidR="00EE447E" w:rsidRPr="5892198A">
              <w:rPr>
                <w:b/>
                <w:bCs/>
                <w:color w:val="000000" w:themeColor="text1"/>
                <w:sz w:val="20"/>
                <w:szCs w:val="20"/>
              </w:rPr>
              <w:t>s</w:t>
            </w:r>
            <w:r w:rsidRPr="5892198A">
              <w:rPr>
                <w:b/>
                <w:bCs/>
                <w:color w:val="000000" w:themeColor="text1"/>
                <w:sz w:val="20"/>
                <w:szCs w:val="20"/>
              </w:rPr>
              <w:t>ervices</w:t>
            </w:r>
            <w:r w:rsidRPr="5892198A">
              <w:rPr>
                <w:color w:val="000000" w:themeColor="text1"/>
                <w:sz w:val="20"/>
                <w:szCs w:val="20"/>
              </w:rPr>
              <w:t xml:space="preserve"> to be </w:t>
            </w:r>
            <w:r w:rsidR="00B128B4" w:rsidRPr="5892198A">
              <w:rPr>
                <w:color w:val="000000" w:themeColor="text1"/>
                <w:sz w:val="20"/>
                <w:szCs w:val="20"/>
              </w:rPr>
              <w:t>delivered</w:t>
            </w:r>
            <w:r w:rsidRPr="5892198A">
              <w:rPr>
                <w:color w:val="000000" w:themeColor="text1"/>
                <w:sz w:val="20"/>
                <w:szCs w:val="20"/>
              </w:rPr>
              <w:t xml:space="preserve">: </w:t>
            </w:r>
          </w:p>
          <w:p w14:paraId="5EB57C5A" w14:textId="0BD72FF1" w:rsidR="189660CC" w:rsidRPr="006F70ED" w:rsidRDefault="189660CC" w:rsidP="00CD5545">
            <w:pPr>
              <w:spacing w:before="120" w:after="0" w:line="240" w:lineRule="auto"/>
              <w:rPr>
                <w:color w:val="000000" w:themeColor="text1"/>
                <w:sz w:val="18"/>
                <w:szCs w:val="18"/>
              </w:rPr>
            </w:pPr>
            <w:r w:rsidRPr="006F70ED">
              <w:rPr>
                <w:b/>
                <w:bCs/>
                <w:color w:val="000000" w:themeColor="text1"/>
                <w:sz w:val="18"/>
                <w:szCs w:val="18"/>
              </w:rPr>
              <w:t>US$</w:t>
            </w:r>
            <w:r w:rsidRPr="006F70ED">
              <w:rPr>
                <w:color w:val="000000" w:themeColor="text1"/>
                <w:sz w:val="18"/>
                <w:szCs w:val="18"/>
              </w:rPr>
              <w:t>______________________</w:t>
            </w:r>
          </w:p>
          <w:p w14:paraId="1ACCC8D6" w14:textId="4CD2FB8A" w:rsidR="73EE96DE" w:rsidRPr="006F70ED" w:rsidRDefault="73EE96DE" w:rsidP="00CD5545">
            <w:pPr>
              <w:spacing w:before="120" w:after="0" w:line="240" w:lineRule="auto"/>
              <w:rPr>
                <w:sz w:val="18"/>
                <w:szCs w:val="18"/>
              </w:rPr>
            </w:pPr>
          </w:p>
        </w:tc>
      </w:tr>
    </w:tbl>
    <w:p w14:paraId="2154AF6F" w14:textId="77777777" w:rsidR="006F70ED" w:rsidRDefault="006F70ED">
      <w:r>
        <w:br w:type="page"/>
      </w:r>
    </w:p>
    <w:tbl>
      <w:tblPr>
        <w:tblStyle w:val="TableGrid0"/>
        <w:tblW w:w="9895" w:type="dxa"/>
        <w:tblLayout w:type="fixed"/>
        <w:tblLook w:val="04A0" w:firstRow="1" w:lastRow="0" w:firstColumn="1" w:lastColumn="0" w:noHBand="0" w:noVBand="1"/>
      </w:tblPr>
      <w:tblGrid>
        <w:gridCol w:w="2670"/>
        <w:gridCol w:w="7225"/>
      </w:tblGrid>
      <w:tr w:rsidR="00F047E0" w:rsidRPr="00460C80" w14:paraId="4076B9F8" w14:textId="77777777" w:rsidTr="0F9CE1F8">
        <w:trPr>
          <w:trHeight w:val="300"/>
        </w:trPr>
        <w:tc>
          <w:tcPr>
            <w:tcW w:w="9895" w:type="dxa"/>
            <w:gridSpan w:val="2"/>
            <w:shd w:val="clear" w:color="auto" w:fill="E7E6E6" w:themeFill="background2"/>
          </w:tcPr>
          <w:p w14:paraId="3ED9B161" w14:textId="7DB4EF7E" w:rsidR="00F047E0" w:rsidRPr="00460C80" w:rsidRDefault="00CE7CD8" w:rsidP="00CD5545">
            <w:pPr>
              <w:spacing w:before="120" w:after="0" w:line="240" w:lineRule="auto"/>
              <w:rPr>
                <w:b/>
                <w:bCs/>
                <w:sz w:val="20"/>
                <w:szCs w:val="20"/>
              </w:rPr>
            </w:pPr>
            <w:r w:rsidRPr="00460C80">
              <w:rPr>
                <w:b/>
                <w:bCs/>
                <w:sz w:val="20"/>
                <w:szCs w:val="20"/>
              </w:rPr>
              <w:lastRenderedPageBreak/>
              <w:t xml:space="preserve">Section 4 </w:t>
            </w:r>
            <w:r w:rsidRPr="00460C80">
              <w:rPr>
                <w:sz w:val="20"/>
                <w:szCs w:val="20"/>
              </w:rPr>
              <w:t xml:space="preserve">(Required): </w:t>
            </w:r>
            <w:r w:rsidRPr="00460C80">
              <w:rPr>
                <w:b/>
                <w:bCs/>
                <w:sz w:val="20"/>
                <w:szCs w:val="20"/>
              </w:rPr>
              <w:t>Partner and Customer Contact Information</w:t>
            </w:r>
            <w:r w:rsidR="00D203AD" w:rsidRPr="00460C80">
              <w:rPr>
                <w:sz w:val="20"/>
                <w:szCs w:val="20"/>
              </w:rPr>
              <w:t xml:space="preserve"> </w:t>
            </w:r>
          </w:p>
        </w:tc>
      </w:tr>
      <w:tr w:rsidR="00715B84" w:rsidRPr="00460C80" w14:paraId="30BEB923" w14:textId="77777777" w:rsidTr="0F9CE1F8">
        <w:trPr>
          <w:trHeight w:val="300"/>
        </w:trPr>
        <w:tc>
          <w:tcPr>
            <w:tcW w:w="2670" w:type="dxa"/>
          </w:tcPr>
          <w:p w14:paraId="3A84545B" w14:textId="4625355A" w:rsidR="00715B84" w:rsidRPr="006F70ED" w:rsidRDefault="00715B84" w:rsidP="00CD5545">
            <w:pPr>
              <w:spacing w:before="120" w:after="0" w:line="240" w:lineRule="auto"/>
              <w:rPr>
                <w:sz w:val="18"/>
                <w:szCs w:val="18"/>
              </w:rPr>
            </w:pPr>
            <w:r w:rsidRPr="006F70ED">
              <w:rPr>
                <w:sz w:val="18"/>
                <w:szCs w:val="18"/>
              </w:rPr>
              <w:t xml:space="preserve">Partner </w:t>
            </w:r>
            <w:r w:rsidR="00CE7CD8" w:rsidRPr="006F70ED">
              <w:rPr>
                <w:sz w:val="18"/>
                <w:szCs w:val="18"/>
              </w:rPr>
              <w:t xml:space="preserve">Company </w:t>
            </w:r>
            <w:r w:rsidRPr="006F70ED">
              <w:rPr>
                <w:sz w:val="18"/>
                <w:szCs w:val="18"/>
              </w:rPr>
              <w:t>Name</w:t>
            </w:r>
          </w:p>
        </w:tc>
        <w:tc>
          <w:tcPr>
            <w:tcW w:w="7225" w:type="dxa"/>
          </w:tcPr>
          <w:p w14:paraId="01A4F7B0" w14:textId="77777777" w:rsidR="00715B84" w:rsidRPr="006F70ED" w:rsidRDefault="00715B84" w:rsidP="00CD5545">
            <w:pPr>
              <w:spacing w:before="120" w:after="0" w:line="240" w:lineRule="auto"/>
              <w:rPr>
                <w:b/>
                <w:bCs/>
                <w:sz w:val="18"/>
                <w:szCs w:val="18"/>
              </w:rPr>
            </w:pPr>
          </w:p>
        </w:tc>
      </w:tr>
      <w:tr w:rsidR="00715B84" w:rsidRPr="00460C80" w14:paraId="4D98563C" w14:textId="77777777" w:rsidTr="0F9CE1F8">
        <w:trPr>
          <w:trHeight w:val="300"/>
        </w:trPr>
        <w:tc>
          <w:tcPr>
            <w:tcW w:w="2670" w:type="dxa"/>
          </w:tcPr>
          <w:p w14:paraId="1FD12EE9" w14:textId="0E3EF9BC" w:rsidR="00715B84" w:rsidRPr="006F70ED" w:rsidRDefault="00715B84" w:rsidP="00CD5545">
            <w:pPr>
              <w:spacing w:before="120" w:after="0" w:line="240" w:lineRule="auto"/>
              <w:rPr>
                <w:sz w:val="18"/>
                <w:szCs w:val="18"/>
              </w:rPr>
            </w:pPr>
            <w:r w:rsidRPr="006F70ED">
              <w:rPr>
                <w:sz w:val="18"/>
                <w:szCs w:val="18"/>
              </w:rPr>
              <w:t xml:space="preserve">Partner </w:t>
            </w:r>
            <w:r w:rsidR="00CE7CD8" w:rsidRPr="006F70ED">
              <w:rPr>
                <w:sz w:val="18"/>
                <w:szCs w:val="18"/>
              </w:rPr>
              <w:t>Signatory</w:t>
            </w:r>
            <w:r w:rsidRPr="006F70ED">
              <w:rPr>
                <w:sz w:val="18"/>
                <w:szCs w:val="18"/>
              </w:rPr>
              <w:t xml:space="preserve"> Name</w:t>
            </w:r>
          </w:p>
        </w:tc>
        <w:tc>
          <w:tcPr>
            <w:tcW w:w="7225" w:type="dxa"/>
          </w:tcPr>
          <w:p w14:paraId="370172A8" w14:textId="77777777" w:rsidR="00715B84" w:rsidRPr="006F70ED" w:rsidRDefault="00715B84" w:rsidP="00CD5545">
            <w:pPr>
              <w:spacing w:before="120" w:after="0" w:line="240" w:lineRule="auto"/>
              <w:rPr>
                <w:b/>
                <w:bCs/>
                <w:sz w:val="18"/>
                <w:szCs w:val="18"/>
              </w:rPr>
            </w:pPr>
          </w:p>
        </w:tc>
      </w:tr>
      <w:tr w:rsidR="00715B84" w:rsidRPr="00460C80" w14:paraId="628612ED" w14:textId="77777777" w:rsidTr="0F9CE1F8">
        <w:trPr>
          <w:trHeight w:val="300"/>
        </w:trPr>
        <w:tc>
          <w:tcPr>
            <w:tcW w:w="2670" w:type="dxa"/>
          </w:tcPr>
          <w:p w14:paraId="68310A9F" w14:textId="61CCB20C" w:rsidR="00715B84" w:rsidRPr="006F70ED" w:rsidRDefault="00715B84" w:rsidP="00CD5545">
            <w:pPr>
              <w:spacing w:before="120" w:after="0" w:line="240" w:lineRule="auto"/>
              <w:rPr>
                <w:sz w:val="18"/>
                <w:szCs w:val="18"/>
              </w:rPr>
            </w:pPr>
            <w:r w:rsidRPr="006F70ED">
              <w:rPr>
                <w:sz w:val="18"/>
                <w:szCs w:val="18"/>
              </w:rPr>
              <w:t xml:space="preserve">Partner </w:t>
            </w:r>
            <w:r w:rsidR="00CE7CD8" w:rsidRPr="006F70ED">
              <w:rPr>
                <w:sz w:val="18"/>
                <w:szCs w:val="18"/>
              </w:rPr>
              <w:t>Signatory</w:t>
            </w:r>
            <w:r w:rsidRPr="006F70ED">
              <w:rPr>
                <w:sz w:val="18"/>
                <w:szCs w:val="18"/>
              </w:rPr>
              <w:t xml:space="preserve"> </w:t>
            </w:r>
            <w:r w:rsidR="001613C9" w:rsidRPr="006F70ED">
              <w:rPr>
                <w:sz w:val="18"/>
                <w:szCs w:val="18"/>
              </w:rPr>
              <w:t>Role</w:t>
            </w:r>
          </w:p>
        </w:tc>
        <w:tc>
          <w:tcPr>
            <w:tcW w:w="7225" w:type="dxa"/>
          </w:tcPr>
          <w:p w14:paraId="3C7152E6" w14:textId="77777777" w:rsidR="00715B84" w:rsidRPr="006F70ED" w:rsidRDefault="00715B84" w:rsidP="00CD5545">
            <w:pPr>
              <w:spacing w:before="120" w:after="0" w:line="240" w:lineRule="auto"/>
              <w:rPr>
                <w:b/>
                <w:bCs/>
                <w:sz w:val="18"/>
                <w:szCs w:val="18"/>
              </w:rPr>
            </w:pPr>
          </w:p>
        </w:tc>
      </w:tr>
      <w:tr w:rsidR="00715B84" w:rsidRPr="00460C80" w14:paraId="63C245A9" w14:textId="77777777" w:rsidTr="0F9CE1F8">
        <w:trPr>
          <w:trHeight w:val="242"/>
        </w:trPr>
        <w:tc>
          <w:tcPr>
            <w:tcW w:w="2670" w:type="dxa"/>
          </w:tcPr>
          <w:p w14:paraId="4C90F1FA" w14:textId="4E0CDEE3" w:rsidR="00715B84" w:rsidRPr="006F70ED" w:rsidRDefault="00715B84" w:rsidP="00CD5545">
            <w:pPr>
              <w:spacing w:before="120" w:after="0" w:line="240" w:lineRule="auto"/>
              <w:rPr>
                <w:sz w:val="18"/>
                <w:szCs w:val="18"/>
              </w:rPr>
            </w:pPr>
            <w:r w:rsidRPr="006F70ED">
              <w:rPr>
                <w:sz w:val="18"/>
                <w:szCs w:val="18"/>
              </w:rPr>
              <w:t xml:space="preserve">Partner </w:t>
            </w:r>
            <w:r w:rsidR="00CE7CD8" w:rsidRPr="006F70ED">
              <w:rPr>
                <w:sz w:val="18"/>
                <w:szCs w:val="18"/>
              </w:rPr>
              <w:t>Signatory</w:t>
            </w:r>
            <w:r w:rsidRPr="006F70ED">
              <w:rPr>
                <w:sz w:val="18"/>
                <w:szCs w:val="18"/>
              </w:rPr>
              <w:t xml:space="preserve"> Email</w:t>
            </w:r>
          </w:p>
        </w:tc>
        <w:tc>
          <w:tcPr>
            <w:tcW w:w="7225" w:type="dxa"/>
          </w:tcPr>
          <w:p w14:paraId="6F9FE287" w14:textId="77777777" w:rsidR="00715B84" w:rsidRPr="006F70ED" w:rsidRDefault="00715B84" w:rsidP="00CD5545">
            <w:pPr>
              <w:spacing w:before="120" w:after="0" w:line="240" w:lineRule="auto"/>
              <w:rPr>
                <w:b/>
                <w:bCs/>
                <w:sz w:val="18"/>
                <w:szCs w:val="18"/>
              </w:rPr>
            </w:pPr>
          </w:p>
        </w:tc>
      </w:tr>
      <w:tr w:rsidR="00CE7CD8" w:rsidRPr="00460C80" w14:paraId="1E51471C" w14:textId="77777777" w:rsidTr="0F9CE1F8">
        <w:trPr>
          <w:trHeight w:val="300"/>
        </w:trPr>
        <w:tc>
          <w:tcPr>
            <w:tcW w:w="9895" w:type="dxa"/>
            <w:gridSpan w:val="2"/>
            <w:shd w:val="clear" w:color="auto" w:fill="E7E6E6" w:themeFill="background2"/>
          </w:tcPr>
          <w:p w14:paraId="6BEA8084" w14:textId="77777777" w:rsidR="00CE7CD8" w:rsidRPr="006F70ED" w:rsidRDefault="00CE7CD8" w:rsidP="00CD5545">
            <w:pPr>
              <w:spacing w:before="120" w:after="0" w:line="240" w:lineRule="auto"/>
              <w:rPr>
                <w:sz w:val="18"/>
                <w:szCs w:val="18"/>
              </w:rPr>
            </w:pPr>
          </w:p>
        </w:tc>
      </w:tr>
      <w:tr w:rsidR="00CE7CD8" w:rsidRPr="00460C80" w14:paraId="63D250B6" w14:textId="77777777" w:rsidTr="0F9CE1F8">
        <w:trPr>
          <w:trHeight w:val="300"/>
        </w:trPr>
        <w:tc>
          <w:tcPr>
            <w:tcW w:w="2670" w:type="dxa"/>
          </w:tcPr>
          <w:p w14:paraId="0734EB70" w14:textId="6C2E3BA1" w:rsidR="00CE7CD8" w:rsidRPr="006F70ED" w:rsidRDefault="00CE7CD8" w:rsidP="00CD5545">
            <w:pPr>
              <w:spacing w:before="120" w:after="0" w:line="240" w:lineRule="auto"/>
              <w:rPr>
                <w:sz w:val="18"/>
                <w:szCs w:val="18"/>
              </w:rPr>
            </w:pPr>
            <w:r w:rsidRPr="006F70ED">
              <w:rPr>
                <w:sz w:val="18"/>
                <w:szCs w:val="18"/>
              </w:rPr>
              <w:t>Customer Tenant ID</w:t>
            </w:r>
          </w:p>
        </w:tc>
        <w:tc>
          <w:tcPr>
            <w:tcW w:w="7225" w:type="dxa"/>
          </w:tcPr>
          <w:p w14:paraId="1438D865" w14:textId="77777777" w:rsidR="00CE7CD8" w:rsidRPr="006F70ED" w:rsidRDefault="00CE7CD8" w:rsidP="00CD5545">
            <w:pPr>
              <w:spacing w:before="120" w:after="0" w:line="240" w:lineRule="auto"/>
              <w:rPr>
                <w:b/>
                <w:bCs/>
                <w:sz w:val="18"/>
                <w:szCs w:val="18"/>
              </w:rPr>
            </w:pPr>
          </w:p>
        </w:tc>
      </w:tr>
      <w:tr w:rsidR="00CE7CD8" w:rsidRPr="00460C80" w14:paraId="6244C9B5" w14:textId="77777777" w:rsidTr="0F9CE1F8">
        <w:trPr>
          <w:trHeight w:val="300"/>
        </w:trPr>
        <w:tc>
          <w:tcPr>
            <w:tcW w:w="2670" w:type="dxa"/>
          </w:tcPr>
          <w:p w14:paraId="77EE0155" w14:textId="44B286C6" w:rsidR="00CE7CD8" w:rsidRPr="006F70ED" w:rsidRDefault="00CE7CD8" w:rsidP="00CD5545">
            <w:pPr>
              <w:spacing w:before="120" w:after="0" w:line="240" w:lineRule="auto"/>
              <w:rPr>
                <w:sz w:val="18"/>
                <w:szCs w:val="18"/>
              </w:rPr>
            </w:pPr>
            <w:r w:rsidRPr="006F70ED">
              <w:rPr>
                <w:sz w:val="18"/>
                <w:szCs w:val="18"/>
              </w:rPr>
              <w:t>Customer Company Name</w:t>
            </w:r>
          </w:p>
        </w:tc>
        <w:tc>
          <w:tcPr>
            <w:tcW w:w="7225" w:type="dxa"/>
          </w:tcPr>
          <w:p w14:paraId="00B6075A" w14:textId="77777777" w:rsidR="00CE7CD8" w:rsidRPr="006F70ED" w:rsidRDefault="00CE7CD8" w:rsidP="00CD5545">
            <w:pPr>
              <w:spacing w:before="120" w:after="0" w:line="240" w:lineRule="auto"/>
              <w:rPr>
                <w:b/>
                <w:bCs/>
                <w:sz w:val="18"/>
                <w:szCs w:val="18"/>
              </w:rPr>
            </w:pPr>
          </w:p>
        </w:tc>
      </w:tr>
      <w:tr w:rsidR="00CE7CD8" w:rsidRPr="00460C80" w14:paraId="0A742F9E" w14:textId="77777777" w:rsidTr="0F9CE1F8">
        <w:trPr>
          <w:trHeight w:val="300"/>
        </w:trPr>
        <w:tc>
          <w:tcPr>
            <w:tcW w:w="2670" w:type="dxa"/>
          </w:tcPr>
          <w:p w14:paraId="4A8FD702" w14:textId="0FE93A5E" w:rsidR="00CE7CD8" w:rsidRPr="006F70ED" w:rsidRDefault="00CE7CD8" w:rsidP="00CD5545">
            <w:pPr>
              <w:spacing w:before="120" w:after="0" w:line="240" w:lineRule="auto"/>
              <w:rPr>
                <w:sz w:val="18"/>
                <w:szCs w:val="18"/>
              </w:rPr>
            </w:pPr>
            <w:r w:rsidRPr="006F70ED">
              <w:rPr>
                <w:sz w:val="18"/>
                <w:szCs w:val="18"/>
              </w:rPr>
              <w:t>Customer Signatory Name</w:t>
            </w:r>
          </w:p>
        </w:tc>
        <w:tc>
          <w:tcPr>
            <w:tcW w:w="7225" w:type="dxa"/>
          </w:tcPr>
          <w:p w14:paraId="0B38507B" w14:textId="1FFC7E94" w:rsidR="00CE7CD8" w:rsidRPr="006F70ED" w:rsidRDefault="00CE7CD8" w:rsidP="00CD5545">
            <w:pPr>
              <w:spacing w:before="120" w:after="0" w:line="240" w:lineRule="auto"/>
              <w:rPr>
                <w:sz w:val="18"/>
                <w:szCs w:val="18"/>
              </w:rPr>
            </w:pPr>
          </w:p>
        </w:tc>
      </w:tr>
      <w:tr w:rsidR="00CE7CD8" w:rsidRPr="00460C80" w14:paraId="30FBCA3A" w14:textId="77777777" w:rsidTr="0F9CE1F8">
        <w:trPr>
          <w:trHeight w:val="300"/>
        </w:trPr>
        <w:tc>
          <w:tcPr>
            <w:tcW w:w="2670" w:type="dxa"/>
          </w:tcPr>
          <w:p w14:paraId="365B633C" w14:textId="73AFECAC" w:rsidR="00CE7CD8" w:rsidRPr="006F70ED" w:rsidRDefault="00CE7CD8" w:rsidP="00CD5545">
            <w:pPr>
              <w:spacing w:before="120" w:after="0" w:line="240" w:lineRule="auto"/>
              <w:rPr>
                <w:sz w:val="18"/>
                <w:szCs w:val="18"/>
              </w:rPr>
            </w:pPr>
            <w:r w:rsidRPr="006F70ED">
              <w:rPr>
                <w:sz w:val="18"/>
                <w:szCs w:val="18"/>
              </w:rPr>
              <w:t xml:space="preserve">Customer Signatory </w:t>
            </w:r>
            <w:r w:rsidR="001613C9" w:rsidRPr="006F70ED">
              <w:rPr>
                <w:sz w:val="18"/>
                <w:szCs w:val="18"/>
              </w:rPr>
              <w:t>Role</w:t>
            </w:r>
          </w:p>
        </w:tc>
        <w:tc>
          <w:tcPr>
            <w:tcW w:w="7225" w:type="dxa"/>
          </w:tcPr>
          <w:p w14:paraId="6AFAC245" w14:textId="77777777" w:rsidR="00CE7CD8" w:rsidRPr="006F70ED" w:rsidRDefault="00CE7CD8" w:rsidP="00CD5545">
            <w:pPr>
              <w:spacing w:before="120" w:after="0" w:line="240" w:lineRule="auto"/>
              <w:rPr>
                <w:b/>
                <w:bCs/>
                <w:sz w:val="18"/>
                <w:szCs w:val="18"/>
              </w:rPr>
            </w:pPr>
          </w:p>
        </w:tc>
      </w:tr>
      <w:tr w:rsidR="00CE7CD8" w:rsidRPr="00460C80" w14:paraId="430D9E25" w14:textId="77777777" w:rsidTr="0F9CE1F8">
        <w:trPr>
          <w:trHeight w:val="300"/>
        </w:trPr>
        <w:tc>
          <w:tcPr>
            <w:tcW w:w="2670" w:type="dxa"/>
          </w:tcPr>
          <w:p w14:paraId="254A9782" w14:textId="605609ED" w:rsidR="00CE7CD8" w:rsidRPr="006F70ED" w:rsidRDefault="00CE7CD8" w:rsidP="00CD5545">
            <w:pPr>
              <w:spacing w:before="120" w:after="0" w:line="240" w:lineRule="auto"/>
              <w:rPr>
                <w:sz w:val="18"/>
                <w:szCs w:val="18"/>
              </w:rPr>
            </w:pPr>
            <w:r w:rsidRPr="006F70ED">
              <w:rPr>
                <w:sz w:val="18"/>
                <w:szCs w:val="18"/>
              </w:rPr>
              <w:t>Customer Signatory Email</w:t>
            </w:r>
          </w:p>
        </w:tc>
        <w:tc>
          <w:tcPr>
            <w:tcW w:w="7225" w:type="dxa"/>
          </w:tcPr>
          <w:p w14:paraId="39A326A0" w14:textId="77777777" w:rsidR="00CE7CD8" w:rsidRPr="006F70ED" w:rsidRDefault="00CE7CD8" w:rsidP="00CD5545">
            <w:pPr>
              <w:spacing w:before="120" w:after="0" w:line="240" w:lineRule="auto"/>
              <w:rPr>
                <w:b/>
                <w:bCs/>
                <w:sz w:val="18"/>
                <w:szCs w:val="18"/>
              </w:rPr>
            </w:pPr>
          </w:p>
        </w:tc>
      </w:tr>
    </w:tbl>
    <w:p w14:paraId="6F33D4E0" w14:textId="77777777" w:rsidR="0052677F" w:rsidRDefault="0052677F"/>
    <w:tbl>
      <w:tblPr>
        <w:tblStyle w:val="TableGrid0"/>
        <w:tblW w:w="9895" w:type="dxa"/>
        <w:tblLayout w:type="fixed"/>
        <w:tblLook w:val="04A0" w:firstRow="1" w:lastRow="0" w:firstColumn="1" w:lastColumn="0" w:noHBand="0" w:noVBand="1"/>
      </w:tblPr>
      <w:tblGrid>
        <w:gridCol w:w="5035"/>
        <w:gridCol w:w="4860"/>
      </w:tblGrid>
      <w:tr w:rsidR="00F15973" w:rsidRPr="00460C80" w14:paraId="7227ACF3" w14:textId="77777777" w:rsidTr="3B3993CD">
        <w:trPr>
          <w:trHeight w:val="300"/>
        </w:trPr>
        <w:tc>
          <w:tcPr>
            <w:tcW w:w="98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BD8AB11" w14:textId="68769C36" w:rsidR="00F15973" w:rsidRPr="00460C80" w:rsidRDefault="00F15973" w:rsidP="00CD5545">
            <w:pPr>
              <w:spacing w:before="120" w:after="0" w:line="240" w:lineRule="auto"/>
              <w:rPr>
                <w:b/>
                <w:bCs/>
                <w:sz w:val="20"/>
                <w:szCs w:val="20"/>
              </w:rPr>
            </w:pPr>
            <w:r w:rsidRPr="00460C80">
              <w:rPr>
                <w:b/>
                <w:bCs/>
                <w:sz w:val="20"/>
                <w:szCs w:val="20"/>
              </w:rPr>
              <w:t xml:space="preserve">Section 4.1 </w:t>
            </w:r>
            <w:r w:rsidRPr="00460C80">
              <w:rPr>
                <w:sz w:val="20"/>
                <w:szCs w:val="20"/>
              </w:rPr>
              <w:t xml:space="preserve">(Required) </w:t>
            </w:r>
            <w:r w:rsidRPr="00460C80">
              <w:rPr>
                <w:b/>
                <w:bCs/>
                <w:sz w:val="20"/>
                <w:szCs w:val="20"/>
              </w:rPr>
              <w:t xml:space="preserve">Partner and Customer Acknowledgement </w:t>
            </w:r>
          </w:p>
        </w:tc>
      </w:tr>
      <w:tr w:rsidR="00F15973" w:rsidRPr="00460C80" w14:paraId="10976599" w14:textId="77777777" w:rsidTr="3B3993CD">
        <w:trPr>
          <w:trHeight w:val="300"/>
        </w:trPr>
        <w:tc>
          <w:tcPr>
            <w:tcW w:w="9895" w:type="dxa"/>
            <w:gridSpan w:val="2"/>
            <w:tcBorders>
              <w:top w:val="single" w:sz="4" w:space="0" w:color="auto"/>
              <w:left w:val="single" w:sz="4" w:space="0" w:color="auto"/>
              <w:bottom w:val="nil"/>
              <w:right w:val="single" w:sz="4" w:space="0" w:color="auto"/>
            </w:tcBorders>
            <w:shd w:val="clear" w:color="auto" w:fill="FFFFFF" w:themeFill="background1"/>
          </w:tcPr>
          <w:p w14:paraId="4BF7067C" w14:textId="77777777" w:rsidR="00E01EBE" w:rsidRPr="006F70ED" w:rsidRDefault="00E01EBE" w:rsidP="00CD5545">
            <w:pPr>
              <w:spacing w:before="120" w:after="0" w:line="240" w:lineRule="auto"/>
              <w:ind w:left="-5"/>
              <w:rPr>
                <w:sz w:val="18"/>
                <w:szCs w:val="18"/>
              </w:rPr>
            </w:pPr>
            <w:r w:rsidRPr="006F70ED">
              <w:rPr>
                <w:sz w:val="18"/>
                <w:szCs w:val="18"/>
              </w:rPr>
              <w:t>By signing below, Partner represents, understands, and agrees that:</w:t>
            </w:r>
          </w:p>
          <w:p w14:paraId="6B33405E" w14:textId="1C3D6250" w:rsidR="00B96257" w:rsidRPr="006F70ED" w:rsidRDefault="00E01EBE" w:rsidP="00CD5545">
            <w:pPr>
              <w:pStyle w:val="ListParagraph"/>
              <w:numPr>
                <w:ilvl w:val="0"/>
                <w:numId w:val="3"/>
              </w:numPr>
              <w:spacing w:before="120" w:after="0" w:line="240" w:lineRule="auto"/>
              <w:ind w:left="360"/>
              <w:rPr>
                <w:sz w:val="18"/>
                <w:szCs w:val="18"/>
              </w:rPr>
            </w:pPr>
            <w:r w:rsidRPr="006F70ED">
              <w:rPr>
                <w:sz w:val="18"/>
                <w:szCs w:val="18"/>
              </w:rPr>
              <w:t xml:space="preserve">The foregoing is a true and accurate description of the </w:t>
            </w:r>
            <w:r w:rsidR="00D35379" w:rsidRPr="006F70ED">
              <w:rPr>
                <w:sz w:val="18"/>
                <w:szCs w:val="18"/>
              </w:rPr>
              <w:t>d</w:t>
            </w:r>
            <w:r w:rsidRPr="006F70ED">
              <w:rPr>
                <w:sz w:val="18"/>
                <w:szCs w:val="18"/>
              </w:rPr>
              <w:t>eployment activities to be provided to the Customer</w:t>
            </w:r>
            <w:r w:rsidR="00605449" w:rsidRPr="006F70ED">
              <w:rPr>
                <w:sz w:val="18"/>
                <w:szCs w:val="18"/>
              </w:rPr>
              <w:t>.</w:t>
            </w:r>
          </w:p>
          <w:p w14:paraId="1335C370" w14:textId="674D9EEB" w:rsidR="00D27128" w:rsidRPr="006F70ED" w:rsidRDefault="00E01EBE" w:rsidP="00CD5545">
            <w:pPr>
              <w:pStyle w:val="ListParagraph"/>
              <w:numPr>
                <w:ilvl w:val="0"/>
                <w:numId w:val="3"/>
              </w:numPr>
              <w:spacing w:before="120" w:after="0" w:line="240" w:lineRule="auto"/>
              <w:ind w:left="360"/>
              <w:rPr>
                <w:b/>
                <w:bCs/>
                <w:sz w:val="18"/>
                <w:szCs w:val="18"/>
              </w:rPr>
            </w:pPr>
            <w:r w:rsidRPr="006F70ED">
              <w:rPr>
                <w:sz w:val="18"/>
                <w:szCs w:val="18"/>
              </w:rPr>
              <w:t>Any contact information or usage information collected for this offer will not be used for marketing purposes unless explicitly agreed to by the Customer.</w:t>
            </w:r>
          </w:p>
        </w:tc>
      </w:tr>
      <w:tr w:rsidR="00CC4A64" w:rsidRPr="00460C80" w14:paraId="57240EE9" w14:textId="77777777" w:rsidTr="3B3993CD">
        <w:trPr>
          <w:trHeight w:val="300"/>
        </w:trPr>
        <w:tc>
          <w:tcPr>
            <w:tcW w:w="9895" w:type="dxa"/>
            <w:gridSpan w:val="2"/>
            <w:tcBorders>
              <w:top w:val="nil"/>
              <w:left w:val="single" w:sz="4" w:space="0" w:color="auto"/>
              <w:bottom w:val="nil"/>
              <w:right w:val="single" w:sz="4" w:space="0" w:color="auto"/>
            </w:tcBorders>
          </w:tcPr>
          <w:p w14:paraId="3BFA95E9" w14:textId="77777777" w:rsidR="00477DC8" w:rsidRPr="006F70ED" w:rsidRDefault="00477DC8" w:rsidP="00CD5545">
            <w:pPr>
              <w:spacing w:before="120" w:after="0" w:line="240" w:lineRule="auto"/>
              <w:rPr>
                <w:b/>
                <w:bCs/>
                <w:sz w:val="18"/>
                <w:szCs w:val="18"/>
              </w:rPr>
            </w:pPr>
          </w:p>
          <w:p w14:paraId="52469AC4" w14:textId="77777777" w:rsidR="00477DC8" w:rsidRPr="006F70ED" w:rsidRDefault="00477DC8" w:rsidP="00CD5545">
            <w:pPr>
              <w:spacing w:before="120" w:after="0" w:line="240" w:lineRule="auto"/>
              <w:rPr>
                <w:b/>
                <w:bCs/>
                <w:sz w:val="18"/>
                <w:szCs w:val="18"/>
              </w:rPr>
            </w:pPr>
          </w:p>
          <w:p w14:paraId="110DBD4E" w14:textId="1755D12E" w:rsidR="00CC4A64" w:rsidRPr="006F70ED" w:rsidRDefault="00CC4A64" w:rsidP="00CD5545">
            <w:pPr>
              <w:spacing w:before="120" w:after="0" w:line="240" w:lineRule="auto"/>
              <w:rPr>
                <w:b/>
                <w:bCs/>
                <w:sz w:val="18"/>
                <w:szCs w:val="18"/>
              </w:rPr>
            </w:pPr>
            <w:r w:rsidRPr="006F70ED">
              <w:rPr>
                <w:b/>
                <w:bCs/>
                <w:sz w:val="18"/>
                <w:szCs w:val="18"/>
              </w:rPr>
              <w:t>_________________________________________________________________________________________________</w:t>
            </w:r>
          </w:p>
        </w:tc>
      </w:tr>
      <w:tr w:rsidR="00CC4A64" w:rsidRPr="00460C80" w14:paraId="5FACC157" w14:textId="77777777" w:rsidTr="3B3993CD">
        <w:trPr>
          <w:trHeight w:val="300"/>
        </w:trPr>
        <w:tc>
          <w:tcPr>
            <w:tcW w:w="5035" w:type="dxa"/>
            <w:tcBorders>
              <w:top w:val="nil"/>
              <w:left w:val="single" w:sz="4" w:space="0" w:color="auto"/>
              <w:bottom w:val="nil"/>
              <w:right w:val="nil"/>
            </w:tcBorders>
          </w:tcPr>
          <w:p w14:paraId="1D5CD59E" w14:textId="77777777" w:rsidR="00CC4A64" w:rsidRPr="006F70ED" w:rsidRDefault="00CC4A64" w:rsidP="00CD5545">
            <w:pPr>
              <w:spacing w:before="120" w:after="0" w:line="240" w:lineRule="auto"/>
              <w:rPr>
                <w:b/>
                <w:bCs/>
                <w:sz w:val="18"/>
                <w:szCs w:val="18"/>
              </w:rPr>
            </w:pPr>
            <w:r w:rsidRPr="006F70ED">
              <w:rPr>
                <w:b/>
                <w:bCs/>
                <w:sz w:val="18"/>
                <w:szCs w:val="18"/>
              </w:rPr>
              <w:t>Partner Signature</w:t>
            </w:r>
          </w:p>
        </w:tc>
        <w:tc>
          <w:tcPr>
            <w:tcW w:w="4860" w:type="dxa"/>
            <w:tcBorders>
              <w:top w:val="nil"/>
              <w:left w:val="nil"/>
              <w:bottom w:val="nil"/>
              <w:right w:val="single" w:sz="4" w:space="0" w:color="auto"/>
            </w:tcBorders>
          </w:tcPr>
          <w:p w14:paraId="0D7BC121" w14:textId="77777777" w:rsidR="00CC4A64" w:rsidRPr="006F70ED" w:rsidRDefault="00CC4A64" w:rsidP="00CD5545">
            <w:pPr>
              <w:spacing w:before="120" w:after="0" w:line="240" w:lineRule="auto"/>
              <w:ind w:left="0" w:firstLine="0"/>
              <w:jc w:val="center"/>
              <w:rPr>
                <w:b/>
                <w:bCs/>
                <w:sz w:val="18"/>
                <w:szCs w:val="18"/>
              </w:rPr>
            </w:pPr>
            <w:r w:rsidRPr="006F70ED">
              <w:rPr>
                <w:b/>
                <w:bCs/>
                <w:sz w:val="18"/>
                <w:szCs w:val="18"/>
              </w:rPr>
              <w:t>Date Signed</w:t>
            </w:r>
          </w:p>
        </w:tc>
      </w:tr>
      <w:tr w:rsidR="00CC4A64" w:rsidRPr="00460C80" w14:paraId="0D905FEF" w14:textId="77777777" w:rsidTr="3B3993CD">
        <w:trPr>
          <w:trHeight w:val="300"/>
        </w:trPr>
        <w:tc>
          <w:tcPr>
            <w:tcW w:w="9895" w:type="dxa"/>
            <w:gridSpan w:val="2"/>
            <w:tcBorders>
              <w:top w:val="nil"/>
              <w:left w:val="single" w:sz="4" w:space="0" w:color="auto"/>
              <w:bottom w:val="nil"/>
              <w:right w:val="single" w:sz="4" w:space="0" w:color="auto"/>
            </w:tcBorders>
          </w:tcPr>
          <w:p w14:paraId="018202D9" w14:textId="77777777" w:rsidR="00CC4A64" w:rsidRPr="006F70ED" w:rsidRDefault="00CC4A64" w:rsidP="00CD5545">
            <w:pPr>
              <w:spacing w:before="120" w:after="0" w:line="240" w:lineRule="auto"/>
              <w:rPr>
                <w:b/>
                <w:bCs/>
                <w:sz w:val="18"/>
                <w:szCs w:val="18"/>
              </w:rPr>
            </w:pPr>
          </w:p>
          <w:p w14:paraId="57164CE2" w14:textId="79DC9C27" w:rsidR="00CC4A64" w:rsidRPr="006F70ED" w:rsidRDefault="00CC4A64" w:rsidP="00364935">
            <w:pPr>
              <w:spacing w:before="120" w:after="0" w:line="240" w:lineRule="auto"/>
              <w:rPr>
                <w:b/>
                <w:bCs/>
                <w:sz w:val="18"/>
                <w:szCs w:val="18"/>
              </w:rPr>
            </w:pPr>
            <w:r w:rsidRPr="006F70ED">
              <w:rPr>
                <w:b/>
                <w:bCs/>
                <w:sz w:val="18"/>
                <w:szCs w:val="18"/>
              </w:rPr>
              <w:t>_________________________________________________________________________________________________</w:t>
            </w:r>
          </w:p>
        </w:tc>
      </w:tr>
      <w:tr w:rsidR="00CC4A64" w:rsidRPr="00460C80" w14:paraId="7818485C" w14:textId="77777777" w:rsidTr="3B3993CD">
        <w:trPr>
          <w:trHeight w:val="300"/>
        </w:trPr>
        <w:tc>
          <w:tcPr>
            <w:tcW w:w="5035" w:type="dxa"/>
            <w:tcBorders>
              <w:top w:val="nil"/>
              <w:left w:val="single" w:sz="4" w:space="0" w:color="auto"/>
              <w:bottom w:val="single" w:sz="4" w:space="0" w:color="auto"/>
              <w:right w:val="nil"/>
            </w:tcBorders>
          </w:tcPr>
          <w:p w14:paraId="76BD0187" w14:textId="77777777" w:rsidR="00CC4A64" w:rsidRPr="006F70ED" w:rsidRDefault="00CC4A64" w:rsidP="00CD5545">
            <w:pPr>
              <w:spacing w:before="120" w:after="0" w:line="240" w:lineRule="auto"/>
              <w:rPr>
                <w:b/>
                <w:bCs/>
                <w:sz w:val="18"/>
                <w:szCs w:val="18"/>
              </w:rPr>
            </w:pPr>
            <w:r w:rsidRPr="006F70ED">
              <w:rPr>
                <w:b/>
                <w:bCs/>
                <w:sz w:val="18"/>
                <w:szCs w:val="18"/>
              </w:rPr>
              <w:t>Customer Signature</w:t>
            </w:r>
          </w:p>
        </w:tc>
        <w:tc>
          <w:tcPr>
            <w:tcW w:w="4860" w:type="dxa"/>
            <w:tcBorders>
              <w:top w:val="nil"/>
              <w:left w:val="nil"/>
              <w:bottom w:val="single" w:sz="4" w:space="0" w:color="auto"/>
              <w:right w:val="single" w:sz="4" w:space="0" w:color="auto"/>
            </w:tcBorders>
          </w:tcPr>
          <w:p w14:paraId="4BF0909A" w14:textId="77777777" w:rsidR="00CC4A64" w:rsidRPr="006F70ED" w:rsidRDefault="00CC4A64" w:rsidP="00CD5545">
            <w:pPr>
              <w:spacing w:before="120" w:after="0" w:line="240" w:lineRule="auto"/>
              <w:ind w:left="0" w:firstLine="0"/>
              <w:jc w:val="center"/>
              <w:rPr>
                <w:b/>
                <w:bCs/>
                <w:sz w:val="18"/>
                <w:szCs w:val="18"/>
              </w:rPr>
            </w:pPr>
            <w:r w:rsidRPr="006F70ED">
              <w:rPr>
                <w:b/>
                <w:bCs/>
                <w:sz w:val="18"/>
                <w:szCs w:val="18"/>
              </w:rPr>
              <w:t>Date Signed</w:t>
            </w:r>
          </w:p>
          <w:p w14:paraId="66E847D3" w14:textId="77777777" w:rsidR="00CC4A64" w:rsidRPr="006F70ED" w:rsidRDefault="00CC4A64" w:rsidP="00CD5545">
            <w:pPr>
              <w:spacing w:before="120" w:after="0" w:line="240" w:lineRule="auto"/>
              <w:jc w:val="center"/>
              <w:rPr>
                <w:b/>
                <w:bCs/>
                <w:sz w:val="18"/>
                <w:szCs w:val="18"/>
              </w:rPr>
            </w:pPr>
          </w:p>
        </w:tc>
      </w:tr>
    </w:tbl>
    <w:p w14:paraId="569CE20A" w14:textId="77777777" w:rsidR="00CC4A64" w:rsidRPr="00460C80" w:rsidRDefault="00CC4A64" w:rsidP="00CD5545">
      <w:pPr>
        <w:spacing w:before="120" w:after="0" w:line="240" w:lineRule="auto"/>
        <w:rPr>
          <w:sz w:val="20"/>
          <w:szCs w:val="20"/>
        </w:rPr>
      </w:pPr>
    </w:p>
    <w:tbl>
      <w:tblPr>
        <w:tblStyle w:val="TableGrid"/>
        <w:tblW w:w="9885" w:type="dxa"/>
        <w:tblInd w:w="10" w:type="dxa"/>
        <w:tblLook w:val="04A0" w:firstRow="1" w:lastRow="0" w:firstColumn="1" w:lastColumn="0" w:noHBand="0" w:noVBand="1"/>
      </w:tblPr>
      <w:tblGrid>
        <w:gridCol w:w="9885"/>
      </w:tblGrid>
      <w:tr w:rsidR="003B74B3" w:rsidRPr="00460C80" w14:paraId="718FDA74" w14:textId="77777777" w:rsidTr="486567D6">
        <w:tc>
          <w:tcPr>
            <w:tcW w:w="988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3125692" w14:textId="77777777" w:rsidR="003B74B3" w:rsidRPr="00460C80" w:rsidRDefault="003B74B3" w:rsidP="00CD5545">
            <w:pPr>
              <w:spacing w:before="120" w:after="0" w:line="240" w:lineRule="auto"/>
              <w:rPr>
                <w:b/>
                <w:bCs/>
                <w:sz w:val="20"/>
                <w:szCs w:val="20"/>
                <w:highlight w:val="yellow"/>
              </w:rPr>
            </w:pPr>
            <w:r w:rsidRPr="00460C80">
              <w:rPr>
                <w:b/>
                <w:bCs/>
                <w:sz w:val="20"/>
                <w:szCs w:val="20"/>
              </w:rPr>
              <w:t>Section 4.2</w:t>
            </w:r>
            <w:r w:rsidRPr="00460C80">
              <w:rPr>
                <w:sz w:val="20"/>
                <w:szCs w:val="20"/>
              </w:rPr>
              <w:t xml:space="preserve"> </w:t>
            </w:r>
            <w:r w:rsidRPr="00460C80">
              <w:rPr>
                <w:b/>
                <w:bCs/>
                <w:sz w:val="20"/>
                <w:szCs w:val="20"/>
              </w:rPr>
              <w:t>Public Sector Disclosure</w:t>
            </w:r>
          </w:p>
        </w:tc>
      </w:tr>
      <w:tr w:rsidR="003B74B3" w:rsidRPr="00460C80" w14:paraId="2A00BB8F" w14:textId="77777777" w:rsidTr="486567D6">
        <w:tc>
          <w:tcPr>
            <w:tcW w:w="9885" w:type="dxa"/>
            <w:tcBorders>
              <w:top w:val="single" w:sz="4" w:space="0" w:color="auto"/>
              <w:left w:val="single" w:sz="4" w:space="0" w:color="auto"/>
              <w:bottom w:val="single" w:sz="4" w:space="0" w:color="auto"/>
              <w:right w:val="single" w:sz="4" w:space="0" w:color="auto"/>
            </w:tcBorders>
          </w:tcPr>
          <w:p w14:paraId="36BC95EB" w14:textId="5E728506" w:rsidR="003B74B3" w:rsidRPr="006F70ED" w:rsidRDefault="003B74B3" w:rsidP="00CD5545">
            <w:pPr>
              <w:spacing w:before="120" w:after="0" w:line="240" w:lineRule="auto"/>
              <w:ind w:left="0" w:firstLine="0"/>
              <w:rPr>
                <w:sz w:val="18"/>
                <w:szCs w:val="18"/>
              </w:rPr>
            </w:pPr>
            <w:r w:rsidRPr="006F70ED">
              <w:rPr>
                <w:sz w:val="18"/>
                <w:szCs w:val="18"/>
              </w:rPr>
              <w:t xml:space="preserve">By signing this document, the </w:t>
            </w:r>
            <w:r w:rsidR="00477DC8" w:rsidRPr="006F70ED">
              <w:rPr>
                <w:sz w:val="18"/>
                <w:szCs w:val="18"/>
              </w:rPr>
              <w:t>C</w:t>
            </w:r>
            <w:r w:rsidRPr="006F70ED">
              <w:rPr>
                <w:sz w:val="18"/>
                <w:szCs w:val="18"/>
              </w:rPr>
              <w:t xml:space="preserve">ustomer listed in </w:t>
            </w:r>
            <w:r w:rsidRPr="006F70ED">
              <w:rPr>
                <w:b/>
                <w:bCs/>
                <w:sz w:val="18"/>
                <w:szCs w:val="18"/>
              </w:rPr>
              <w:t>Section</w:t>
            </w:r>
            <w:r w:rsidRPr="006F70ED">
              <w:rPr>
                <w:b/>
                <w:bCs/>
                <w:color w:val="auto"/>
                <w:sz w:val="18"/>
                <w:szCs w:val="18"/>
              </w:rPr>
              <w:t xml:space="preserve"> 4</w:t>
            </w:r>
            <w:r w:rsidRPr="006F70ED">
              <w:rPr>
                <w:color w:val="auto"/>
                <w:sz w:val="18"/>
                <w:szCs w:val="18"/>
              </w:rPr>
              <w:t xml:space="preserve"> </w:t>
            </w:r>
            <w:r w:rsidRPr="006F70ED">
              <w:rPr>
                <w:sz w:val="18"/>
                <w:szCs w:val="18"/>
              </w:rPr>
              <w:t xml:space="preserve">acknowledges that the </w:t>
            </w:r>
            <w:r w:rsidR="00477DC8" w:rsidRPr="006F70ED">
              <w:rPr>
                <w:sz w:val="18"/>
                <w:szCs w:val="18"/>
              </w:rPr>
              <w:t>P</w:t>
            </w:r>
            <w:r w:rsidRPr="006F70ED">
              <w:rPr>
                <w:sz w:val="18"/>
                <w:szCs w:val="18"/>
              </w:rPr>
              <w:t xml:space="preserve">artner listed in </w:t>
            </w:r>
            <w:r w:rsidRPr="006F70ED">
              <w:rPr>
                <w:b/>
                <w:bCs/>
                <w:sz w:val="18"/>
                <w:szCs w:val="18"/>
              </w:rPr>
              <w:t xml:space="preserve">Section </w:t>
            </w:r>
            <w:r w:rsidRPr="006F70ED">
              <w:rPr>
                <w:b/>
                <w:bCs/>
                <w:color w:val="auto"/>
                <w:sz w:val="18"/>
                <w:szCs w:val="18"/>
              </w:rPr>
              <w:t>4</w:t>
            </w:r>
            <w:r w:rsidRPr="006F70ED">
              <w:rPr>
                <w:sz w:val="18"/>
                <w:szCs w:val="18"/>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7BD03A00" w14:textId="77777777" w:rsidR="003B74B3" w:rsidRPr="006F70ED" w:rsidRDefault="003B74B3" w:rsidP="00CD5545">
            <w:pPr>
              <w:spacing w:before="120" w:after="0" w:line="240" w:lineRule="auto"/>
              <w:ind w:left="0" w:firstLine="0"/>
              <w:rPr>
                <w:sz w:val="18"/>
                <w:szCs w:val="18"/>
              </w:rPr>
            </w:pPr>
          </w:p>
          <w:p w14:paraId="7E4E05D6" w14:textId="77777777" w:rsidR="003B74B3" w:rsidRPr="006F70ED" w:rsidRDefault="003B74B3" w:rsidP="00CD5545">
            <w:pPr>
              <w:spacing w:before="120" w:after="0" w:line="240" w:lineRule="auto"/>
              <w:ind w:left="0" w:firstLine="0"/>
              <w:rPr>
                <w:sz w:val="18"/>
                <w:szCs w:val="18"/>
              </w:rPr>
            </w:pPr>
            <w:r w:rsidRPr="006F70ED">
              <w:rPr>
                <w:sz w:val="18"/>
                <w:szCs w:val="18"/>
              </w:rPr>
              <w:t>(Public Sector) Customer initials here: _____________</w:t>
            </w:r>
          </w:p>
          <w:p w14:paraId="051064ED" w14:textId="77777777" w:rsidR="003B74B3" w:rsidRDefault="003B74B3" w:rsidP="00CD5545">
            <w:pPr>
              <w:spacing w:before="120" w:after="0" w:line="240" w:lineRule="auto"/>
              <w:ind w:left="0" w:firstLine="0"/>
              <w:rPr>
                <w:sz w:val="20"/>
                <w:szCs w:val="20"/>
              </w:rPr>
            </w:pPr>
          </w:p>
          <w:p w14:paraId="417B7F58" w14:textId="1187AC42" w:rsidR="005B32BC" w:rsidRPr="00E15A40" w:rsidRDefault="005B32BC" w:rsidP="005B32BC">
            <w:pPr>
              <w:spacing w:before="120" w:after="0" w:line="240" w:lineRule="auto"/>
              <w:rPr>
                <w:b/>
                <w:bCs/>
                <w:sz w:val="18"/>
                <w:szCs w:val="18"/>
              </w:rPr>
            </w:pPr>
            <w:r w:rsidRPr="486567D6">
              <w:rPr>
                <w:b/>
                <w:bCs/>
                <w:sz w:val="18"/>
                <w:szCs w:val="18"/>
              </w:rPr>
              <w:t>Note:</w:t>
            </w:r>
            <w:r w:rsidR="00B36D27" w:rsidRPr="486567D6">
              <w:rPr>
                <w:b/>
                <w:bCs/>
                <w:sz w:val="18"/>
                <w:szCs w:val="18"/>
              </w:rPr>
              <w:t xml:space="preserve"> </w:t>
            </w:r>
            <w:r w:rsidR="00B36D27" w:rsidRPr="486567D6">
              <w:rPr>
                <w:sz w:val="18"/>
                <w:szCs w:val="18"/>
              </w:rPr>
              <w:t xml:space="preserve">Upon </w:t>
            </w:r>
            <w:bookmarkStart w:id="1" w:name="_Int_mf1315gF"/>
            <w:r w:rsidR="00E15A40" w:rsidRPr="486567D6">
              <w:rPr>
                <w:sz w:val="18"/>
                <w:szCs w:val="18"/>
              </w:rPr>
              <w:t xml:space="preserve">the </w:t>
            </w:r>
            <w:r w:rsidR="00B36D27" w:rsidRPr="486567D6">
              <w:rPr>
                <w:sz w:val="18"/>
                <w:szCs w:val="18"/>
              </w:rPr>
              <w:t>completion</w:t>
            </w:r>
            <w:bookmarkEnd w:id="1"/>
            <w:r w:rsidR="00B36D27" w:rsidRPr="486567D6">
              <w:rPr>
                <w:sz w:val="18"/>
                <w:szCs w:val="18"/>
              </w:rPr>
              <w:t xml:space="preserve"> of engagements with Public Sector </w:t>
            </w:r>
            <w:r w:rsidR="37A8EC23" w:rsidRPr="486567D6">
              <w:rPr>
                <w:sz w:val="18"/>
                <w:szCs w:val="18"/>
              </w:rPr>
              <w:t>Customers,</w:t>
            </w:r>
            <w:r w:rsidR="00B36D27" w:rsidRPr="486567D6">
              <w:rPr>
                <w:sz w:val="18"/>
                <w:szCs w:val="18"/>
              </w:rPr>
              <w:t xml:space="preserve"> Microsoft requires an additional form of Proof of Execution. In addition to the completed and signed program </w:t>
            </w:r>
            <w:hyperlink r:id="rId19">
              <w:r w:rsidR="00B36D27" w:rsidRPr="486567D6">
                <w:rPr>
                  <w:rStyle w:val="Hyperlink"/>
                  <w:sz w:val="18"/>
                  <w:szCs w:val="18"/>
                </w:rPr>
                <w:t>POE template</w:t>
              </w:r>
            </w:hyperlink>
            <w:r w:rsidR="00B36D27" w:rsidRPr="486567D6">
              <w:rPr>
                <w:sz w:val="18"/>
                <w:szCs w:val="18"/>
              </w:rPr>
              <w:t xml:space="preserve"> </w:t>
            </w:r>
            <w:r w:rsidR="00CD1CD6" w:rsidRPr="486567D6">
              <w:rPr>
                <w:sz w:val="18"/>
                <w:szCs w:val="18"/>
              </w:rPr>
              <w:t xml:space="preserve">Partners </w:t>
            </w:r>
            <w:r w:rsidR="003A0617" w:rsidRPr="486567D6">
              <w:rPr>
                <w:sz w:val="18"/>
                <w:szCs w:val="18"/>
              </w:rPr>
              <w:t>will be</w:t>
            </w:r>
            <w:r w:rsidRPr="486567D6">
              <w:rPr>
                <w:sz w:val="18"/>
                <w:szCs w:val="18"/>
              </w:rPr>
              <w:t xml:space="preserve"> required to provide one of the following artifacts</w:t>
            </w:r>
            <w:r w:rsidR="00BD341E" w:rsidRPr="486567D6">
              <w:rPr>
                <w:sz w:val="18"/>
                <w:szCs w:val="18"/>
              </w:rPr>
              <w:t xml:space="preserve"> when submitting POE</w:t>
            </w:r>
            <w:r w:rsidR="00CD1CD6" w:rsidRPr="486567D6">
              <w:rPr>
                <w:sz w:val="18"/>
                <w:szCs w:val="18"/>
              </w:rPr>
              <w:t>:</w:t>
            </w:r>
          </w:p>
          <w:p w14:paraId="39D1288A" w14:textId="582182D2" w:rsidR="005B32BC" w:rsidRPr="00BD341E" w:rsidRDefault="005B32BC" w:rsidP="00BD341E">
            <w:pPr>
              <w:pStyle w:val="ListParagraph"/>
              <w:numPr>
                <w:ilvl w:val="0"/>
                <w:numId w:val="20"/>
              </w:numPr>
              <w:spacing w:before="120" w:after="0" w:line="240" w:lineRule="auto"/>
              <w:rPr>
                <w:sz w:val="18"/>
                <w:szCs w:val="18"/>
              </w:rPr>
            </w:pPr>
            <w:r w:rsidRPr="486567D6">
              <w:rPr>
                <w:b/>
                <w:bCs/>
                <w:sz w:val="18"/>
                <w:szCs w:val="18"/>
              </w:rPr>
              <w:t xml:space="preserve">Project </w:t>
            </w:r>
            <w:r w:rsidR="00C9213E" w:rsidRPr="486567D6">
              <w:rPr>
                <w:b/>
                <w:bCs/>
                <w:sz w:val="18"/>
                <w:szCs w:val="18"/>
              </w:rPr>
              <w:t xml:space="preserve">progress </w:t>
            </w:r>
            <w:bookmarkStart w:id="2" w:name="_Int_DGHZClWZ"/>
            <w:r w:rsidR="00C9213E" w:rsidRPr="486567D6">
              <w:rPr>
                <w:b/>
                <w:bCs/>
                <w:sz w:val="18"/>
                <w:szCs w:val="18"/>
              </w:rPr>
              <w:t>report</w:t>
            </w:r>
            <w:bookmarkEnd w:id="2"/>
            <w:r w:rsidR="00C9213E" w:rsidRPr="486567D6">
              <w:rPr>
                <w:b/>
                <w:bCs/>
                <w:sz w:val="18"/>
                <w:szCs w:val="18"/>
              </w:rPr>
              <w:t xml:space="preserve"> </w:t>
            </w:r>
            <w:r w:rsidRPr="486567D6">
              <w:rPr>
                <w:b/>
                <w:bCs/>
                <w:sz w:val="18"/>
                <w:szCs w:val="18"/>
              </w:rPr>
              <w:t xml:space="preserve">or </w:t>
            </w:r>
            <w:bookmarkStart w:id="3" w:name="_Int_hazSxZu3"/>
            <w:r w:rsidR="00F05E1D" w:rsidRPr="486567D6">
              <w:rPr>
                <w:b/>
                <w:bCs/>
                <w:sz w:val="18"/>
                <w:szCs w:val="18"/>
              </w:rPr>
              <w:t>e</w:t>
            </w:r>
            <w:r w:rsidRPr="486567D6">
              <w:rPr>
                <w:b/>
                <w:bCs/>
                <w:sz w:val="18"/>
                <w:szCs w:val="18"/>
              </w:rPr>
              <w:t>mail</w:t>
            </w:r>
            <w:bookmarkEnd w:id="3"/>
            <w:r w:rsidRPr="486567D6">
              <w:rPr>
                <w:sz w:val="18"/>
                <w:szCs w:val="18"/>
              </w:rPr>
              <w:t xml:space="preserve"> with customer name, email</w:t>
            </w:r>
            <w:r w:rsidR="00F05E1D" w:rsidRPr="486567D6">
              <w:rPr>
                <w:sz w:val="18"/>
                <w:szCs w:val="18"/>
              </w:rPr>
              <w:t>,</w:t>
            </w:r>
            <w:r w:rsidRPr="486567D6">
              <w:rPr>
                <w:sz w:val="18"/>
                <w:szCs w:val="18"/>
              </w:rPr>
              <w:t xml:space="preserve"> </w:t>
            </w:r>
            <w:r w:rsidR="00F05E1D" w:rsidRPr="486567D6">
              <w:rPr>
                <w:sz w:val="18"/>
                <w:szCs w:val="18"/>
              </w:rPr>
              <w:t xml:space="preserve">and </w:t>
            </w:r>
            <w:r w:rsidRPr="486567D6">
              <w:rPr>
                <w:sz w:val="18"/>
                <w:szCs w:val="18"/>
              </w:rPr>
              <w:t>date</w:t>
            </w:r>
            <w:r w:rsidR="00F05E1D" w:rsidRPr="486567D6">
              <w:rPr>
                <w:sz w:val="18"/>
                <w:szCs w:val="18"/>
              </w:rPr>
              <w:t>.</w:t>
            </w:r>
          </w:p>
          <w:p w14:paraId="280CFA3F" w14:textId="39BC0231" w:rsidR="005B32BC" w:rsidRPr="00BD341E" w:rsidRDefault="005B32BC" w:rsidP="00BD341E">
            <w:pPr>
              <w:pStyle w:val="ListParagraph"/>
              <w:numPr>
                <w:ilvl w:val="0"/>
                <w:numId w:val="20"/>
              </w:numPr>
              <w:spacing w:before="40" w:after="0" w:line="240" w:lineRule="auto"/>
              <w:rPr>
                <w:sz w:val="18"/>
                <w:szCs w:val="18"/>
              </w:rPr>
            </w:pPr>
            <w:r w:rsidRPr="486567D6">
              <w:rPr>
                <w:b/>
                <w:bCs/>
                <w:sz w:val="18"/>
                <w:szCs w:val="18"/>
              </w:rPr>
              <w:t xml:space="preserve">Migration or </w:t>
            </w:r>
            <w:r w:rsidR="00F05E1D" w:rsidRPr="486567D6">
              <w:rPr>
                <w:b/>
                <w:bCs/>
                <w:sz w:val="18"/>
                <w:szCs w:val="18"/>
              </w:rPr>
              <w:t xml:space="preserve">deployment testing </w:t>
            </w:r>
            <w:bookmarkStart w:id="4" w:name="_Int_aqICZa1P"/>
            <w:proofErr w:type="gramStart"/>
            <w:r w:rsidR="00F05E1D" w:rsidRPr="486567D6">
              <w:rPr>
                <w:b/>
                <w:bCs/>
                <w:sz w:val="18"/>
                <w:szCs w:val="18"/>
              </w:rPr>
              <w:t>result</w:t>
            </w:r>
            <w:bookmarkEnd w:id="4"/>
            <w:proofErr w:type="gramEnd"/>
            <w:r w:rsidR="00F05E1D" w:rsidRPr="486567D6">
              <w:rPr>
                <w:sz w:val="18"/>
                <w:szCs w:val="18"/>
              </w:rPr>
              <w:t xml:space="preserve"> </w:t>
            </w:r>
            <w:r w:rsidRPr="486567D6">
              <w:rPr>
                <w:sz w:val="18"/>
                <w:szCs w:val="18"/>
              </w:rPr>
              <w:t>with customer name, email</w:t>
            </w:r>
            <w:r w:rsidR="00F05E1D" w:rsidRPr="486567D6">
              <w:rPr>
                <w:sz w:val="18"/>
                <w:szCs w:val="18"/>
              </w:rPr>
              <w:t>, and</w:t>
            </w:r>
            <w:r w:rsidR="00920B81" w:rsidRPr="486567D6">
              <w:rPr>
                <w:sz w:val="18"/>
                <w:szCs w:val="18"/>
              </w:rPr>
              <w:t xml:space="preserve"> </w:t>
            </w:r>
            <w:r w:rsidRPr="486567D6">
              <w:rPr>
                <w:sz w:val="18"/>
                <w:szCs w:val="18"/>
              </w:rPr>
              <w:t>date</w:t>
            </w:r>
            <w:r w:rsidR="00920B81" w:rsidRPr="486567D6">
              <w:rPr>
                <w:sz w:val="18"/>
                <w:szCs w:val="18"/>
              </w:rPr>
              <w:t>.</w:t>
            </w:r>
          </w:p>
          <w:p w14:paraId="14E8FAA3" w14:textId="0F351723" w:rsidR="005B32BC" w:rsidRDefault="005B32BC" w:rsidP="00BD341E">
            <w:pPr>
              <w:pStyle w:val="ListParagraph"/>
              <w:numPr>
                <w:ilvl w:val="0"/>
                <w:numId w:val="20"/>
              </w:numPr>
              <w:spacing w:before="40" w:after="0" w:line="240" w:lineRule="auto"/>
              <w:rPr>
                <w:sz w:val="18"/>
                <w:szCs w:val="18"/>
              </w:rPr>
            </w:pPr>
            <w:r w:rsidRPr="6372C62A">
              <w:rPr>
                <w:b/>
                <w:bCs/>
                <w:sz w:val="18"/>
                <w:szCs w:val="18"/>
              </w:rPr>
              <w:t xml:space="preserve">Status </w:t>
            </w:r>
            <w:r w:rsidR="00C9213E">
              <w:rPr>
                <w:b/>
                <w:bCs/>
                <w:sz w:val="18"/>
                <w:szCs w:val="18"/>
              </w:rPr>
              <w:t>r</w:t>
            </w:r>
            <w:r w:rsidR="00C9213E" w:rsidRPr="6372C62A">
              <w:rPr>
                <w:b/>
                <w:bCs/>
                <w:sz w:val="18"/>
                <w:szCs w:val="18"/>
              </w:rPr>
              <w:t xml:space="preserve">eport </w:t>
            </w:r>
            <w:r w:rsidRPr="6372C62A">
              <w:rPr>
                <w:b/>
                <w:bCs/>
                <w:sz w:val="18"/>
                <w:szCs w:val="18"/>
              </w:rPr>
              <w:t>based on objectives or contractual work</w:t>
            </w:r>
            <w:r w:rsidRPr="6372C62A">
              <w:rPr>
                <w:sz w:val="18"/>
                <w:szCs w:val="18"/>
              </w:rPr>
              <w:t xml:space="preserve"> with customer name, email</w:t>
            </w:r>
            <w:r w:rsidR="00C9213E">
              <w:rPr>
                <w:sz w:val="18"/>
                <w:szCs w:val="18"/>
              </w:rPr>
              <w:t>,</w:t>
            </w:r>
            <w:r w:rsidRPr="6372C62A">
              <w:rPr>
                <w:sz w:val="18"/>
                <w:szCs w:val="18"/>
              </w:rPr>
              <w:t xml:space="preserve"> </w:t>
            </w:r>
            <w:r w:rsidR="00C9213E">
              <w:rPr>
                <w:sz w:val="18"/>
                <w:szCs w:val="18"/>
              </w:rPr>
              <w:t>and</w:t>
            </w:r>
            <w:r w:rsidRPr="6372C62A">
              <w:rPr>
                <w:sz w:val="18"/>
                <w:szCs w:val="18"/>
              </w:rPr>
              <w:t xml:space="preserve"> date</w:t>
            </w:r>
            <w:r w:rsidR="00C9213E">
              <w:rPr>
                <w:sz w:val="18"/>
                <w:szCs w:val="18"/>
              </w:rPr>
              <w:t>.</w:t>
            </w:r>
          </w:p>
          <w:p w14:paraId="54B1F891" w14:textId="46884FD8" w:rsidR="00E15A40" w:rsidRPr="00144A62" w:rsidRDefault="00E15A40" w:rsidP="00144A62">
            <w:pPr>
              <w:spacing w:before="40" w:after="0" w:line="240" w:lineRule="auto"/>
              <w:rPr>
                <w:sz w:val="18"/>
                <w:szCs w:val="18"/>
              </w:rPr>
            </w:pPr>
            <w:r w:rsidRPr="001721CE">
              <w:rPr>
                <w:sz w:val="18"/>
                <w:szCs w:val="18"/>
              </w:rPr>
              <w:t>Refer to the</w:t>
            </w:r>
            <w:r w:rsidRPr="6372C62A">
              <w:rPr>
                <w:b/>
                <w:bCs/>
                <w:sz w:val="18"/>
                <w:szCs w:val="18"/>
              </w:rPr>
              <w:t xml:space="preserve"> </w:t>
            </w:r>
            <w:hyperlink r:id="rId20">
              <w:r w:rsidRPr="6372C62A">
                <w:rPr>
                  <w:rStyle w:val="Hyperlink"/>
                  <w:b/>
                  <w:bCs/>
                  <w:sz w:val="18"/>
                  <w:szCs w:val="18"/>
                </w:rPr>
                <w:t>POE template</w:t>
              </w:r>
            </w:hyperlink>
            <w:r w:rsidRPr="6372C62A">
              <w:rPr>
                <w:b/>
                <w:bCs/>
                <w:sz w:val="18"/>
                <w:szCs w:val="18"/>
              </w:rPr>
              <w:t xml:space="preserve"> </w:t>
            </w:r>
            <w:r w:rsidRPr="00144A62">
              <w:rPr>
                <w:sz w:val="18"/>
                <w:szCs w:val="18"/>
              </w:rPr>
              <w:t>for further details.</w:t>
            </w:r>
          </w:p>
          <w:p w14:paraId="1242DC0E" w14:textId="48E3F816" w:rsidR="005B32BC" w:rsidRPr="005B32BC" w:rsidRDefault="005B32BC" w:rsidP="00CD5545">
            <w:pPr>
              <w:spacing w:before="120" w:after="0" w:line="240" w:lineRule="auto"/>
              <w:ind w:left="0" w:firstLine="0"/>
              <w:rPr>
                <w:b/>
                <w:bCs/>
                <w:sz w:val="20"/>
                <w:szCs w:val="20"/>
              </w:rPr>
            </w:pPr>
          </w:p>
        </w:tc>
      </w:tr>
    </w:tbl>
    <w:p w14:paraId="2A90E1DE" w14:textId="77777777" w:rsidR="00CC4A64" w:rsidRPr="00460C80" w:rsidRDefault="00CC4A64" w:rsidP="00CD5545">
      <w:pPr>
        <w:spacing w:before="120" w:after="0" w:line="240" w:lineRule="auto"/>
        <w:ind w:left="0" w:firstLine="0"/>
        <w:rPr>
          <w:sz w:val="20"/>
          <w:szCs w:val="20"/>
        </w:rPr>
      </w:pPr>
    </w:p>
    <w:sectPr w:rsidR="00CC4A64" w:rsidRPr="00460C80" w:rsidSect="0076499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F203C" w14:textId="77777777" w:rsidR="00A24633" w:rsidRDefault="00A24633" w:rsidP="00232872">
      <w:pPr>
        <w:spacing w:after="0" w:line="240" w:lineRule="auto"/>
      </w:pPr>
      <w:r>
        <w:separator/>
      </w:r>
    </w:p>
  </w:endnote>
  <w:endnote w:type="continuationSeparator" w:id="0">
    <w:p w14:paraId="43DEAB8C" w14:textId="77777777" w:rsidR="00A24633" w:rsidRDefault="00A24633" w:rsidP="00232872">
      <w:pPr>
        <w:spacing w:after="0" w:line="240" w:lineRule="auto"/>
      </w:pPr>
      <w:r>
        <w:continuationSeparator/>
      </w:r>
    </w:p>
  </w:endnote>
  <w:endnote w:type="continuationNotice" w:id="1">
    <w:p w14:paraId="40615BAA" w14:textId="77777777" w:rsidR="00A24633" w:rsidRDefault="00A246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DAE5F" w14:textId="77777777" w:rsidR="00A24633" w:rsidRDefault="00A24633" w:rsidP="00232872">
      <w:pPr>
        <w:spacing w:after="0" w:line="240" w:lineRule="auto"/>
      </w:pPr>
      <w:r>
        <w:separator/>
      </w:r>
    </w:p>
  </w:footnote>
  <w:footnote w:type="continuationSeparator" w:id="0">
    <w:p w14:paraId="19F4AA2B" w14:textId="77777777" w:rsidR="00A24633" w:rsidRDefault="00A24633" w:rsidP="00232872">
      <w:pPr>
        <w:spacing w:after="0" w:line="240" w:lineRule="auto"/>
      </w:pPr>
      <w:r>
        <w:continuationSeparator/>
      </w:r>
    </w:p>
  </w:footnote>
  <w:footnote w:type="continuationNotice" w:id="1">
    <w:p w14:paraId="2282EBB8" w14:textId="77777777" w:rsidR="00A24633" w:rsidRDefault="00A2463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mf1315gF" int2:invalidationBookmarkName="" int2:hashCode="Jy3zVBfdfmM4vj" int2:id="9Ht6xmW2">
      <int2:state int2:value="Rejected" int2:type="gram"/>
    </int2:bookmark>
    <int2:bookmark int2:bookmarkName="_Int_aqICZa1P" int2:invalidationBookmarkName="" int2:hashCode="N6UwGojaM03Fr8" int2:id="Q9ZDuWNk">
      <int2:state int2:value="Rejected" int2:type="gram"/>
    </int2:bookmark>
    <int2:bookmark int2:bookmarkName="_Int_hazSxZu3" int2:invalidationBookmarkName="" int2:hashCode="qIt9zRqePhd3C7" int2:id="YqeMJhxn">
      <int2:state int2:value="Rejected" int2:type="gram"/>
    </int2:bookmark>
    <int2:bookmark int2:bookmarkName="_Int_DGHZClWZ" int2:invalidationBookmarkName="" int2:hashCode="onKXvelzLy5z+8" int2:id="jjp5hLVw">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BF41AE"/>
    <w:multiLevelType w:val="hybridMultilevel"/>
    <w:tmpl w:val="EF6808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05D49DA"/>
    <w:multiLevelType w:val="multilevel"/>
    <w:tmpl w:val="EEB0907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227B07D0"/>
    <w:multiLevelType w:val="multilevel"/>
    <w:tmpl w:val="D1D6833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5" w15:restartNumberingAfterBreak="0">
    <w:nsid w:val="22B51482"/>
    <w:multiLevelType w:val="hybridMultilevel"/>
    <w:tmpl w:val="FFFFFFFF"/>
    <w:lvl w:ilvl="0" w:tplc="B0262036">
      <w:start w:val="1"/>
      <w:numFmt w:val="bullet"/>
      <w:lvlText w:val=""/>
      <w:lvlJc w:val="left"/>
      <w:pPr>
        <w:ind w:left="720" w:hanging="360"/>
      </w:pPr>
      <w:rPr>
        <w:rFonts w:ascii="Symbol" w:hAnsi="Symbol" w:hint="default"/>
      </w:rPr>
    </w:lvl>
    <w:lvl w:ilvl="1" w:tplc="292AB7F8">
      <w:start w:val="1"/>
      <w:numFmt w:val="bullet"/>
      <w:lvlText w:val="o"/>
      <w:lvlJc w:val="left"/>
      <w:pPr>
        <w:ind w:left="1440" w:hanging="360"/>
      </w:pPr>
      <w:rPr>
        <w:rFonts w:ascii="Courier New" w:hAnsi="Courier New" w:hint="default"/>
      </w:rPr>
    </w:lvl>
    <w:lvl w:ilvl="2" w:tplc="5BF89CC2">
      <w:start w:val="1"/>
      <w:numFmt w:val="bullet"/>
      <w:lvlText w:val=""/>
      <w:lvlJc w:val="left"/>
      <w:pPr>
        <w:ind w:left="2160" w:hanging="360"/>
      </w:pPr>
      <w:rPr>
        <w:rFonts w:ascii="Wingdings" w:hAnsi="Wingdings" w:hint="default"/>
      </w:rPr>
    </w:lvl>
    <w:lvl w:ilvl="3" w:tplc="2EA84D0A">
      <w:start w:val="1"/>
      <w:numFmt w:val="bullet"/>
      <w:lvlText w:val=""/>
      <w:lvlJc w:val="left"/>
      <w:pPr>
        <w:ind w:left="2880" w:hanging="360"/>
      </w:pPr>
      <w:rPr>
        <w:rFonts w:ascii="Symbol" w:hAnsi="Symbol" w:hint="default"/>
      </w:rPr>
    </w:lvl>
    <w:lvl w:ilvl="4" w:tplc="F376ACC2">
      <w:start w:val="1"/>
      <w:numFmt w:val="bullet"/>
      <w:lvlText w:val="o"/>
      <w:lvlJc w:val="left"/>
      <w:pPr>
        <w:ind w:left="3600" w:hanging="360"/>
      </w:pPr>
      <w:rPr>
        <w:rFonts w:ascii="Courier New" w:hAnsi="Courier New" w:hint="default"/>
      </w:rPr>
    </w:lvl>
    <w:lvl w:ilvl="5" w:tplc="2ED06962">
      <w:start w:val="1"/>
      <w:numFmt w:val="bullet"/>
      <w:lvlText w:val=""/>
      <w:lvlJc w:val="left"/>
      <w:pPr>
        <w:ind w:left="4320" w:hanging="360"/>
      </w:pPr>
      <w:rPr>
        <w:rFonts w:ascii="Wingdings" w:hAnsi="Wingdings" w:hint="default"/>
      </w:rPr>
    </w:lvl>
    <w:lvl w:ilvl="6" w:tplc="3FA6508A">
      <w:start w:val="1"/>
      <w:numFmt w:val="bullet"/>
      <w:lvlText w:val=""/>
      <w:lvlJc w:val="left"/>
      <w:pPr>
        <w:ind w:left="5040" w:hanging="360"/>
      </w:pPr>
      <w:rPr>
        <w:rFonts w:ascii="Symbol" w:hAnsi="Symbol" w:hint="default"/>
      </w:rPr>
    </w:lvl>
    <w:lvl w:ilvl="7" w:tplc="0DBE85E8">
      <w:start w:val="1"/>
      <w:numFmt w:val="bullet"/>
      <w:lvlText w:val="o"/>
      <w:lvlJc w:val="left"/>
      <w:pPr>
        <w:ind w:left="5760" w:hanging="360"/>
      </w:pPr>
      <w:rPr>
        <w:rFonts w:ascii="Courier New" w:hAnsi="Courier New" w:hint="default"/>
      </w:rPr>
    </w:lvl>
    <w:lvl w:ilvl="8" w:tplc="9D52F452">
      <w:start w:val="1"/>
      <w:numFmt w:val="bullet"/>
      <w:lvlText w:val=""/>
      <w:lvlJc w:val="left"/>
      <w:pPr>
        <w:ind w:left="6480" w:hanging="360"/>
      </w:pPr>
      <w:rPr>
        <w:rFonts w:ascii="Wingdings" w:hAnsi="Wingdings" w:hint="default"/>
      </w:rPr>
    </w:lvl>
  </w:abstractNum>
  <w:abstractNum w:abstractNumId="6" w15:restartNumberingAfterBreak="0">
    <w:nsid w:val="24B6020A"/>
    <w:multiLevelType w:val="hybridMultilevel"/>
    <w:tmpl w:val="F5B6C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B75C2"/>
    <w:multiLevelType w:val="multilevel"/>
    <w:tmpl w:val="BC06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D03CF5"/>
    <w:multiLevelType w:val="multilevel"/>
    <w:tmpl w:val="6E8A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8C43AB"/>
    <w:multiLevelType w:val="hybridMultilevel"/>
    <w:tmpl w:val="8C24A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9A4F58"/>
    <w:multiLevelType w:val="hybridMultilevel"/>
    <w:tmpl w:val="83828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2" w15:restartNumberingAfterBreak="0">
    <w:nsid w:val="3A7E3F03"/>
    <w:multiLevelType w:val="multilevel"/>
    <w:tmpl w:val="09FA15B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43A43C50"/>
    <w:multiLevelType w:val="hybridMultilevel"/>
    <w:tmpl w:val="2FC86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2B01AA"/>
    <w:multiLevelType w:val="hybridMultilevel"/>
    <w:tmpl w:val="F87AF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B34020"/>
    <w:multiLevelType w:val="multilevel"/>
    <w:tmpl w:val="B8AC4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DC079F"/>
    <w:multiLevelType w:val="multilevel"/>
    <w:tmpl w:val="2B92E3D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074212">
    <w:abstractNumId w:val="11"/>
  </w:num>
  <w:num w:numId="2" w16cid:durableId="1847741367">
    <w:abstractNumId w:val="1"/>
  </w:num>
  <w:num w:numId="3" w16cid:durableId="388266996">
    <w:abstractNumId w:val="0"/>
  </w:num>
  <w:num w:numId="4" w16cid:durableId="1946880597">
    <w:abstractNumId w:val="3"/>
  </w:num>
  <w:num w:numId="5" w16cid:durableId="374046227">
    <w:abstractNumId w:val="4"/>
  </w:num>
  <w:num w:numId="6" w16cid:durableId="181287892">
    <w:abstractNumId w:val="15"/>
  </w:num>
  <w:num w:numId="7" w16cid:durableId="989483984">
    <w:abstractNumId w:val="5"/>
  </w:num>
  <w:num w:numId="8" w16cid:durableId="456487226">
    <w:abstractNumId w:val="19"/>
  </w:num>
  <w:num w:numId="9" w16cid:durableId="1192066368">
    <w:abstractNumId w:val="16"/>
  </w:num>
  <w:num w:numId="10" w16cid:durableId="1283653750">
    <w:abstractNumId w:val="14"/>
  </w:num>
  <w:num w:numId="11" w16cid:durableId="1579828442">
    <w:abstractNumId w:val="8"/>
  </w:num>
  <w:num w:numId="12" w16cid:durableId="890069871">
    <w:abstractNumId w:val="18"/>
  </w:num>
  <w:num w:numId="13" w16cid:durableId="121844799">
    <w:abstractNumId w:val="17"/>
  </w:num>
  <w:num w:numId="14" w16cid:durableId="370686236">
    <w:abstractNumId w:val="7"/>
  </w:num>
  <w:num w:numId="15" w16cid:durableId="1387681502">
    <w:abstractNumId w:val="12"/>
  </w:num>
  <w:num w:numId="16" w16cid:durableId="1247618611">
    <w:abstractNumId w:val="10"/>
  </w:num>
  <w:num w:numId="17" w16cid:durableId="825895963">
    <w:abstractNumId w:val="13"/>
  </w:num>
  <w:num w:numId="18" w16cid:durableId="1911185675">
    <w:abstractNumId w:val="6"/>
  </w:num>
  <w:num w:numId="19" w16cid:durableId="2139909174">
    <w:abstractNumId w:val="9"/>
  </w:num>
  <w:num w:numId="20" w16cid:durableId="5565504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9BB"/>
    <w:rsid w:val="00007239"/>
    <w:rsid w:val="00007D02"/>
    <w:rsid w:val="000104D6"/>
    <w:rsid w:val="000127FB"/>
    <w:rsid w:val="00016989"/>
    <w:rsid w:val="00017426"/>
    <w:rsid w:val="000267C3"/>
    <w:rsid w:val="00030371"/>
    <w:rsid w:val="00031D48"/>
    <w:rsid w:val="000320DA"/>
    <w:rsid w:val="00033F97"/>
    <w:rsid w:val="00040C4D"/>
    <w:rsid w:val="000426EB"/>
    <w:rsid w:val="00042937"/>
    <w:rsid w:val="000510E4"/>
    <w:rsid w:val="0005175B"/>
    <w:rsid w:val="00051C3E"/>
    <w:rsid w:val="0005245C"/>
    <w:rsid w:val="00061AC3"/>
    <w:rsid w:val="00062586"/>
    <w:rsid w:val="000627CB"/>
    <w:rsid w:val="00062F9F"/>
    <w:rsid w:val="00065E68"/>
    <w:rsid w:val="00072BCA"/>
    <w:rsid w:val="00074ABE"/>
    <w:rsid w:val="00075508"/>
    <w:rsid w:val="00091DD6"/>
    <w:rsid w:val="000A066A"/>
    <w:rsid w:val="000A214C"/>
    <w:rsid w:val="000A2D24"/>
    <w:rsid w:val="000A5006"/>
    <w:rsid w:val="000A6651"/>
    <w:rsid w:val="000A77C7"/>
    <w:rsid w:val="000B090B"/>
    <w:rsid w:val="000B3775"/>
    <w:rsid w:val="000B4D8F"/>
    <w:rsid w:val="000B71ED"/>
    <w:rsid w:val="000B74D7"/>
    <w:rsid w:val="000B7868"/>
    <w:rsid w:val="000C2216"/>
    <w:rsid w:val="000C35D8"/>
    <w:rsid w:val="000C3606"/>
    <w:rsid w:val="000C4F80"/>
    <w:rsid w:val="000C6DA7"/>
    <w:rsid w:val="000D1868"/>
    <w:rsid w:val="000D3219"/>
    <w:rsid w:val="000D459F"/>
    <w:rsid w:val="000D4611"/>
    <w:rsid w:val="000E2F23"/>
    <w:rsid w:val="000E627E"/>
    <w:rsid w:val="000F073F"/>
    <w:rsid w:val="000F614C"/>
    <w:rsid w:val="000F7E3B"/>
    <w:rsid w:val="001004FA"/>
    <w:rsid w:val="00100C2D"/>
    <w:rsid w:val="0010266B"/>
    <w:rsid w:val="001030E0"/>
    <w:rsid w:val="001045A1"/>
    <w:rsid w:val="00104B93"/>
    <w:rsid w:val="00104B9F"/>
    <w:rsid w:val="0011203F"/>
    <w:rsid w:val="00122860"/>
    <w:rsid w:val="001233F2"/>
    <w:rsid w:val="001259EF"/>
    <w:rsid w:val="00125C88"/>
    <w:rsid w:val="001308B8"/>
    <w:rsid w:val="0013250E"/>
    <w:rsid w:val="00136EBE"/>
    <w:rsid w:val="00137D62"/>
    <w:rsid w:val="00144A62"/>
    <w:rsid w:val="001465E6"/>
    <w:rsid w:val="00146825"/>
    <w:rsid w:val="0015172B"/>
    <w:rsid w:val="0015351A"/>
    <w:rsid w:val="00153C77"/>
    <w:rsid w:val="001613C9"/>
    <w:rsid w:val="0016224D"/>
    <w:rsid w:val="00162B33"/>
    <w:rsid w:val="00166171"/>
    <w:rsid w:val="0017223A"/>
    <w:rsid w:val="001729B3"/>
    <w:rsid w:val="00174308"/>
    <w:rsid w:val="00174DCB"/>
    <w:rsid w:val="00177FA4"/>
    <w:rsid w:val="0018360E"/>
    <w:rsid w:val="00184013"/>
    <w:rsid w:val="00193D20"/>
    <w:rsid w:val="00194521"/>
    <w:rsid w:val="0019684D"/>
    <w:rsid w:val="001969C9"/>
    <w:rsid w:val="001A1E4B"/>
    <w:rsid w:val="001B0414"/>
    <w:rsid w:val="001B1169"/>
    <w:rsid w:val="001B232B"/>
    <w:rsid w:val="001B3772"/>
    <w:rsid w:val="001C1FE6"/>
    <w:rsid w:val="001C49A0"/>
    <w:rsid w:val="001D355E"/>
    <w:rsid w:val="001D41E1"/>
    <w:rsid w:val="001D5825"/>
    <w:rsid w:val="001D5E31"/>
    <w:rsid w:val="001E02C9"/>
    <w:rsid w:val="001E3993"/>
    <w:rsid w:val="001E5FA5"/>
    <w:rsid w:val="001E79EE"/>
    <w:rsid w:val="001F2DF2"/>
    <w:rsid w:val="00201984"/>
    <w:rsid w:val="00202967"/>
    <w:rsid w:val="0020334F"/>
    <w:rsid w:val="002040A4"/>
    <w:rsid w:val="00204242"/>
    <w:rsid w:val="00204DF3"/>
    <w:rsid w:val="00205F18"/>
    <w:rsid w:val="00220EB2"/>
    <w:rsid w:val="0022224C"/>
    <w:rsid w:val="00224673"/>
    <w:rsid w:val="00225B4A"/>
    <w:rsid w:val="00226629"/>
    <w:rsid w:val="00226F30"/>
    <w:rsid w:val="00230E74"/>
    <w:rsid w:val="0023262C"/>
    <w:rsid w:val="00232872"/>
    <w:rsid w:val="00232A07"/>
    <w:rsid w:val="002335CF"/>
    <w:rsid w:val="00234666"/>
    <w:rsid w:val="00235C36"/>
    <w:rsid w:val="002416FD"/>
    <w:rsid w:val="0024244F"/>
    <w:rsid w:val="002427AF"/>
    <w:rsid w:val="0024290B"/>
    <w:rsid w:val="00243B11"/>
    <w:rsid w:val="0024569A"/>
    <w:rsid w:val="00247F5F"/>
    <w:rsid w:val="00251308"/>
    <w:rsid w:val="00254534"/>
    <w:rsid w:val="00256EF8"/>
    <w:rsid w:val="002576F1"/>
    <w:rsid w:val="00260671"/>
    <w:rsid w:val="00260A66"/>
    <w:rsid w:val="002619E2"/>
    <w:rsid w:val="002621C4"/>
    <w:rsid w:val="00265134"/>
    <w:rsid w:val="00267B3F"/>
    <w:rsid w:val="0027297D"/>
    <w:rsid w:val="00274080"/>
    <w:rsid w:val="002812A4"/>
    <w:rsid w:val="00282525"/>
    <w:rsid w:val="00283FA1"/>
    <w:rsid w:val="00284F53"/>
    <w:rsid w:val="00293676"/>
    <w:rsid w:val="002A203C"/>
    <w:rsid w:val="002A33E8"/>
    <w:rsid w:val="002A5BC1"/>
    <w:rsid w:val="002A6FEF"/>
    <w:rsid w:val="002B53B6"/>
    <w:rsid w:val="002C0E1E"/>
    <w:rsid w:val="002C29E9"/>
    <w:rsid w:val="002C44DA"/>
    <w:rsid w:val="002C5486"/>
    <w:rsid w:val="002D1BFE"/>
    <w:rsid w:val="002D39F4"/>
    <w:rsid w:val="002D53B6"/>
    <w:rsid w:val="002E1600"/>
    <w:rsid w:val="002E2EC8"/>
    <w:rsid w:val="002E589F"/>
    <w:rsid w:val="002E716E"/>
    <w:rsid w:val="002E7A5A"/>
    <w:rsid w:val="002F2C01"/>
    <w:rsid w:val="002F3489"/>
    <w:rsid w:val="002F5ED9"/>
    <w:rsid w:val="003009C0"/>
    <w:rsid w:val="00300EC4"/>
    <w:rsid w:val="00305518"/>
    <w:rsid w:val="00305F5F"/>
    <w:rsid w:val="003073AA"/>
    <w:rsid w:val="00311364"/>
    <w:rsid w:val="00312071"/>
    <w:rsid w:val="00313025"/>
    <w:rsid w:val="00314CA0"/>
    <w:rsid w:val="00317DEF"/>
    <w:rsid w:val="00322636"/>
    <w:rsid w:val="0032285C"/>
    <w:rsid w:val="003228E6"/>
    <w:rsid w:val="00322AA4"/>
    <w:rsid w:val="00327EDD"/>
    <w:rsid w:val="0033051E"/>
    <w:rsid w:val="003312AC"/>
    <w:rsid w:val="003321FB"/>
    <w:rsid w:val="0033261B"/>
    <w:rsid w:val="0033563E"/>
    <w:rsid w:val="00336C7A"/>
    <w:rsid w:val="00342D4D"/>
    <w:rsid w:val="00345B6C"/>
    <w:rsid w:val="00346870"/>
    <w:rsid w:val="00347E26"/>
    <w:rsid w:val="00352203"/>
    <w:rsid w:val="00352DF9"/>
    <w:rsid w:val="003537FE"/>
    <w:rsid w:val="00357DEF"/>
    <w:rsid w:val="003615AD"/>
    <w:rsid w:val="00361C26"/>
    <w:rsid w:val="00364935"/>
    <w:rsid w:val="0036557A"/>
    <w:rsid w:val="0036575F"/>
    <w:rsid w:val="00370E60"/>
    <w:rsid w:val="00373F09"/>
    <w:rsid w:val="00380271"/>
    <w:rsid w:val="0038149C"/>
    <w:rsid w:val="00390942"/>
    <w:rsid w:val="00390D45"/>
    <w:rsid w:val="00390DB9"/>
    <w:rsid w:val="003950C8"/>
    <w:rsid w:val="00395C9C"/>
    <w:rsid w:val="003A00E6"/>
    <w:rsid w:val="003A0201"/>
    <w:rsid w:val="003A05DD"/>
    <w:rsid w:val="003A0617"/>
    <w:rsid w:val="003A16CF"/>
    <w:rsid w:val="003A4AE0"/>
    <w:rsid w:val="003A6B3A"/>
    <w:rsid w:val="003A6DF0"/>
    <w:rsid w:val="003B611F"/>
    <w:rsid w:val="003B74B3"/>
    <w:rsid w:val="003C6F51"/>
    <w:rsid w:val="003C70E3"/>
    <w:rsid w:val="003C7404"/>
    <w:rsid w:val="003C758F"/>
    <w:rsid w:val="003D1944"/>
    <w:rsid w:val="003D6EBF"/>
    <w:rsid w:val="003E5A54"/>
    <w:rsid w:val="003E6310"/>
    <w:rsid w:val="003E71F9"/>
    <w:rsid w:val="003F04F1"/>
    <w:rsid w:val="003F45E1"/>
    <w:rsid w:val="003F569D"/>
    <w:rsid w:val="003F6619"/>
    <w:rsid w:val="003F7098"/>
    <w:rsid w:val="00401D3D"/>
    <w:rsid w:val="00402541"/>
    <w:rsid w:val="00407A1C"/>
    <w:rsid w:val="004101A0"/>
    <w:rsid w:val="0041171F"/>
    <w:rsid w:val="00415C5D"/>
    <w:rsid w:val="0041625E"/>
    <w:rsid w:val="0042088B"/>
    <w:rsid w:val="00420B4F"/>
    <w:rsid w:val="00420D52"/>
    <w:rsid w:val="00421743"/>
    <w:rsid w:val="00422CB7"/>
    <w:rsid w:val="00424FD5"/>
    <w:rsid w:val="004353D1"/>
    <w:rsid w:val="00441D97"/>
    <w:rsid w:val="004438D4"/>
    <w:rsid w:val="00451DC4"/>
    <w:rsid w:val="00451F96"/>
    <w:rsid w:val="0045605F"/>
    <w:rsid w:val="00460C80"/>
    <w:rsid w:val="0046583C"/>
    <w:rsid w:val="00466CF4"/>
    <w:rsid w:val="00470174"/>
    <w:rsid w:val="00470788"/>
    <w:rsid w:val="00471770"/>
    <w:rsid w:val="00471F7B"/>
    <w:rsid w:val="00473E30"/>
    <w:rsid w:val="00477DC8"/>
    <w:rsid w:val="0048325E"/>
    <w:rsid w:val="00486B7D"/>
    <w:rsid w:val="00487A53"/>
    <w:rsid w:val="00490975"/>
    <w:rsid w:val="004959DF"/>
    <w:rsid w:val="00495A41"/>
    <w:rsid w:val="004A0C56"/>
    <w:rsid w:val="004A1C4F"/>
    <w:rsid w:val="004A25C4"/>
    <w:rsid w:val="004A63C5"/>
    <w:rsid w:val="004B0E9A"/>
    <w:rsid w:val="004B47C7"/>
    <w:rsid w:val="004B4DFC"/>
    <w:rsid w:val="004B71B9"/>
    <w:rsid w:val="004C1FBC"/>
    <w:rsid w:val="004C66BC"/>
    <w:rsid w:val="004C7B44"/>
    <w:rsid w:val="004D32D0"/>
    <w:rsid w:val="004D3C57"/>
    <w:rsid w:val="004D3F52"/>
    <w:rsid w:val="004D587E"/>
    <w:rsid w:val="004E16BE"/>
    <w:rsid w:val="004E3A41"/>
    <w:rsid w:val="004E4800"/>
    <w:rsid w:val="004E6775"/>
    <w:rsid w:val="004F1055"/>
    <w:rsid w:val="004F20BC"/>
    <w:rsid w:val="004F2318"/>
    <w:rsid w:val="004F376B"/>
    <w:rsid w:val="004F5466"/>
    <w:rsid w:val="005006EE"/>
    <w:rsid w:val="005011F1"/>
    <w:rsid w:val="00501326"/>
    <w:rsid w:val="005032BE"/>
    <w:rsid w:val="005039B0"/>
    <w:rsid w:val="00505493"/>
    <w:rsid w:val="0050564C"/>
    <w:rsid w:val="0050728C"/>
    <w:rsid w:val="00514DE0"/>
    <w:rsid w:val="0051560E"/>
    <w:rsid w:val="005236A1"/>
    <w:rsid w:val="00525FE6"/>
    <w:rsid w:val="0052677F"/>
    <w:rsid w:val="005277B9"/>
    <w:rsid w:val="00527D52"/>
    <w:rsid w:val="00531885"/>
    <w:rsid w:val="00531C7F"/>
    <w:rsid w:val="005320DF"/>
    <w:rsid w:val="005336F7"/>
    <w:rsid w:val="00534357"/>
    <w:rsid w:val="00535D7B"/>
    <w:rsid w:val="00547D9B"/>
    <w:rsid w:val="0055293A"/>
    <w:rsid w:val="00552C21"/>
    <w:rsid w:val="005539A7"/>
    <w:rsid w:val="00554CAE"/>
    <w:rsid w:val="00555AE5"/>
    <w:rsid w:val="00563980"/>
    <w:rsid w:val="00565638"/>
    <w:rsid w:val="0057078A"/>
    <w:rsid w:val="00573EA7"/>
    <w:rsid w:val="00575D9F"/>
    <w:rsid w:val="005811A6"/>
    <w:rsid w:val="00584E59"/>
    <w:rsid w:val="00585B8C"/>
    <w:rsid w:val="00586441"/>
    <w:rsid w:val="00590302"/>
    <w:rsid w:val="0059245C"/>
    <w:rsid w:val="00593987"/>
    <w:rsid w:val="00594CDB"/>
    <w:rsid w:val="00595971"/>
    <w:rsid w:val="005979E1"/>
    <w:rsid w:val="005A0462"/>
    <w:rsid w:val="005A1B81"/>
    <w:rsid w:val="005A6D3A"/>
    <w:rsid w:val="005B0D3F"/>
    <w:rsid w:val="005B1BA0"/>
    <w:rsid w:val="005B237F"/>
    <w:rsid w:val="005B30A9"/>
    <w:rsid w:val="005B32BC"/>
    <w:rsid w:val="005B4974"/>
    <w:rsid w:val="005B550A"/>
    <w:rsid w:val="005B68E3"/>
    <w:rsid w:val="005C6092"/>
    <w:rsid w:val="005D0389"/>
    <w:rsid w:val="005D3E26"/>
    <w:rsid w:val="005E108E"/>
    <w:rsid w:val="005E2C86"/>
    <w:rsid w:val="005F50F1"/>
    <w:rsid w:val="005F5B20"/>
    <w:rsid w:val="00600C97"/>
    <w:rsid w:val="00605449"/>
    <w:rsid w:val="006103A8"/>
    <w:rsid w:val="006151AD"/>
    <w:rsid w:val="0061722D"/>
    <w:rsid w:val="0062339F"/>
    <w:rsid w:val="00624ACC"/>
    <w:rsid w:val="00630A9C"/>
    <w:rsid w:val="00630B9B"/>
    <w:rsid w:val="00633FC6"/>
    <w:rsid w:val="0063404A"/>
    <w:rsid w:val="00634B2E"/>
    <w:rsid w:val="0063632F"/>
    <w:rsid w:val="0064203B"/>
    <w:rsid w:val="006436D7"/>
    <w:rsid w:val="006437EF"/>
    <w:rsid w:val="006447B4"/>
    <w:rsid w:val="00646839"/>
    <w:rsid w:val="0065110B"/>
    <w:rsid w:val="0065154D"/>
    <w:rsid w:val="00651F66"/>
    <w:rsid w:val="0065502C"/>
    <w:rsid w:val="00657AEA"/>
    <w:rsid w:val="00662FBF"/>
    <w:rsid w:val="00664CEB"/>
    <w:rsid w:val="00664FEC"/>
    <w:rsid w:val="00666929"/>
    <w:rsid w:val="00667C00"/>
    <w:rsid w:val="00669F6E"/>
    <w:rsid w:val="00671016"/>
    <w:rsid w:val="006729D5"/>
    <w:rsid w:val="00674350"/>
    <w:rsid w:val="006758A7"/>
    <w:rsid w:val="00677938"/>
    <w:rsid w:val="00680C36"/>
    <w:rsid w:val="006816A6"/>
    <w:rsid w:val="00682B08"/>
    <w:rsid w:val="0069054A"/>
    <w:rsid w:val="0069421D"/>
    <w:rsid w:val="00696A51"/>
    <w:rsid w:val="006A1404"/>
    <w:rsid w:val="006A22FE"/>
    <w:rsid w:val="006B02BB"/>
    <w:rsid w:val="006B1F95"/>
    <w:rsid w:val="006B2C41"/>
    <w:rsid w:val="006B5B86"/>
    <w:rsid w:val="006B5E8B"/>
    <w:rsid w:val="006B70E6"/>
    <w:rsid w:val="006B762C"/>
    <w:rsid w:val="006C1EFD"/>
    <w:rsid w:val="006D29ED"/>
    <w:rsid w:val="006D2AF5"/>
    <w:rsid w:val="006D2F02"/>
    <w:rsid w:val="006E010E"/>
    <w:rsid w:val="006E072E"/>
    <w:rsid w:val="006E53C9"/>
    <w:rsid w:val="006F0375"/>
    <w:rsid w:val="006F0910"/>
    <w:rsid w:val="006F0A8F"/>
    <w:rsid w:val="006F1F5F"/>
    <w:rsid w:val="006F2D79"/>
    <w:rsid w:val="006F3D6D"/>
    <w:rsid w:val="006F4443"/>
    <w:rsid w:val="006F70ED"/>
    <w:rsid w:val="006F789B"/>
    <w:rsid w:val="00715B84"/>
    <w:rsid w:val="00715B8C"/>
    <w:rsid w:val="0071739A"/>
    <w:rsid w:val="00721F4B"/>
    <w:rsid w:val="00722F2C"/>
    <w:rsid w:val="00724D66"/>
    <w:rsid w:val="007312C7"/>
    <w:rsid w:val="007344E9"/>
    <w:rsid w:val="00734B95"/>
    <w:rsid w:val="00737F2A"/>
    <w:rsid w:val="007403BD"/>
    <w:rsid w:val="0074142A"/>
    <w:rsid w:val="00741C14"/>
    <w:rsid w:val="007425B0"/>
    <w:rsid w:val="007444A5"/>
    <w:rsid w:val="0075133B"/>
    <w:rsid w:val="00753D17"/>
    <w:rsid w:val="00761693"/>
    <w:rsid w:val="00764034"/>
    <w:rsid w:val="0076465F"/>
    <w:rsid w:val="00764994"/>
    <w:rsid w:val="0076708B"/>
    <w:rsid w:val="007701FF"/>
    <w:rsid w:val="00770318"/>
    <w:rsid w:val="00773E7E"/>
    <w:rsid w:val="00777E99"/>
    <w:rsid w:val="00777FBC"/>
    <w:rsid w:val="00782EE5"/>
    <w:rsid w:val="00785E53"/>
    <w:rsid w:val="00791B5B"/>
    <w:rsid w:val="0079281C"/>
    <w:rsid w:val="007A268D"/>
    <w:rsid w:val="007A2AC2"/>
    <w:rsid w:val="007A6CF1"/>
    <w:rsid w:val="007B1985"/>
    <w:rsid w:val="007B1E88"/>
    <w:rsid w:val="007B3DCF"/>
    <w:rsid w:val="007B6B74"/>
    <w:rsid w:val="007C1262"/>
    <w:rsid w:val="007C39BB"/>
    <w:rsid w:val="007C5A24"/>
    <w:rsid w:val="007C6441"/>
    <w:rsid w:val="007C6E4F"/>
    <w:rsid w:val="007D06A9"/>
    <w:rsid w:val="007D3F0B"/>
    <w:rsid w:val="007D4126"/>
    <w:rsid w:val="007D44EA"/>
    <w:rsid w:val="007E2E66"/>
    <w:rsid w:val="007E589C"/>
    <w:rsid w:val="007F16FE"/>
    <w:rsid w:val="007F2F78"/>
    <w:rsid w:val="007F62EF"/>
    <w:rsid w:val="0080467A"/>
    <w:rsid w:val="00804820"/>
    <w:rsid w:val="00805A41"/>
    <w:rsid w:val="00810961"/>
    <w:rsid w:val="00811D97"/>
    <w:rsid w:val="008121C4"/>
    <w:rsid w:val="00815BBB"/>
    <w:rsid w:val="00816517"/>
    <w:rsid w:val="0082051E"/>
    <w:rsid w:val="00821252"/>
    <w:rsid w:val="008230D7"/>
    <w:rsid w:val="00830C75"/>
    <w:rsid w:val="00831BA0"/>
    <w:rsid w:val="008322E7"/>
    <w:rsid w:val="0083311F"/>
    <w:rsid w:val="0083385B"/>
    <w:rsid w:val="00834C8B"/>
    <w:rsid w:val="00835983"/>
    <w:rsid w:val="00836786"/>
    <w:rsid w:val="00837857"/>
    <w:rsid w:val="0084165C"/>
    <w:rsid w:val="0084465B"/>
    <w:rsid w:val="0084494B"/>
    <w:rsid w:val="00845BE7"/>
    <w:rsid w:val="00846CA7"/>
    <w:rsid w:val="0084770F"/>
    <w:rsid w:val="00850129"/>
    <w:rsid w:val="00850685"/>
    <w:rsid w:val="00851AE5"/>
    <w:rsid w:val="00851BFB"/>
    <w:rsid w:val="00853BD6"/>
    <w:rsid w:val="00853D24"/>
    <w:rsid w:val="00857741"/>
    <w:rsid w:val="00862A71"/>
    <w:rsid w:val="00862FCB"/>
    <w:rsid w:val="008659D3"/>
    <w:rsid w:val="008660EF"/>
    <w:rsid w:val="00866DEA"/>
    <w:rsid w:val="008676D8"/>
    <w:rsid w:val="00870D7B"/>
    <w:rsid w:val="00873643"/>
    <w:rsid w:val="00874FA1"/>
    <w:rsid w:val="0087665E"/>
    <w:rsid w:val="008804C2"/>
    <w:rsid w:val="008809CC"/>
    <w:rsid w:val="008817A0"/>
    <w:rsid w:val="00885620"/>
    <w:rsid w:val="0088598F"/>
    <w:rsid w:val="00886736"/>
    <w:rsid w:val="00886817"/>
    <w:rsid w:val="00887611"/>
    <w:rsid w:val="00892121"/>
    <w:rsid w:val="00895285"/>
    <w:rsid w:val="008A03B7"/>
    <w:rsid w:val="008A04D1"/>
    <w:rsid w:val="008A0845"/>
    <w:rsid w:val="008A0BA3"/>
    <w:rsid w:val="008A12E5"/>
    <w:rsid w:val="008A2CAB"/>
    <w:rsid w:val="008B0E9F"/>
    <w:rsid w:val="008B530D"/>
    <w:rsid w:val="008B6835"/>
    <w:rsid w:val="008C2A38"/>
    <w:rsid w:val="008C6477"/>
    <w:rsid w:val="008D18F3"/>
    <w:rsid w:val="008D2295"/>
    <w:rsid w:val="008D42BA"/>
    <w:rsid w:val="008D4888"/>
    <w:rsid w:val="008D490C"/>
    <w:rsid w:val="008D4E6A"/>
    <w:rsid w:val="008D568D"/>
    <w:rsid w:val="008E37AA"/>
    <w:rsid w:val="008E3801"/>
    <w:rsid w:val="008E5D74"/>
    <w:rsid w:val="008E7F36"/>
    <w:rsid w:val="008F0974"/>
    <w:rsid w:val="008F7D41"/>
    <w:rsid w:val="00903F93"/>
    <w:rsid w:val="00912B61"/>
    <w:rsid w:val="009131FE"/>
    <w:rsid w:val="0091636E"/>
    <w:rsid w:val="00920B81"/>
    <w:rsid w:val="009255AB"/>
    <w:rsid w:val="00926E64"/>
    <w:rsid w:val="00930FC1"/>
    <w:rsid w:val="00941930"/>
    <w:rsid w:val="0094552D"/>
    <w:rsid w:val="00945C1D"/>
    <w:rsid w:val="009501A4"/>
    <w:rsid w:val="00954DED"/>
    <w:rsid w:val="00956EA2"/>
    <w:rsid w:val="0095717F"/>
    <w:rsid w:val="00957B5C"/>
    <w:rsid w:val="00960E67"/>
    <w:rsid w:val="00966301"/>
    <w:rsid w:val="00967629"/>
    <w:rsid w:val="00967696"/>
    <w:rsid w:val="0097054F"/>
    <w:rsid w:val="009779FE"/>
    <w:rsid w:val="00980EC2"/>
    <w:rsid w:val="009813C6"/>
    <w:rsid w:val="0098349D"/>
    <w:rsid w:val="00983A00"/>
    <w:rsid w:val="0098492C"/>
    <w:rsid w:val="00984FEC"/>
    <w:rsid w:val="00986B57"/>
    <w:rsid w:val="00986E59"/>
    <w:rsid w:val="009877AC"/>
    <w:rsid w:val="00992824"/>
    <w:rsid w:val="00992DB1"/>
    <w:rsid w:val="00994481"/>
    <w:rsid w:val="0099725A"/>
    <w:rsid w:val="00997452"/>
    <w:rsid w:val="00997525"/>
    <w:rsid w:val="009A2657"/>
    <w:rsid w:val="009A5D44"/>
    <w:rsid w:val="009A711D"/>
    <w:rsid w:val="009B713E"/>
    <w:rsid w:val="009B7E50"/>
    <w:rsid w:val="009C1F57"/>
    <w:rsid w:val="009C3884"/>
    <w:rsid w:val="009C7E1E"/>
    <w:rsid w:val="009D37D4"/>
    <w:rsid w:val="009D3A25"/>
    <w:rsid w:val="009E0476"/>
    <w:rsid w:val="009E1FFC"/>
    <w:rsid w:val="009E3986"/>
    <w:rsid w:val="009E58F9"/>
    <w:rsid w:val="009E5C89"/>
    <w:rsid w:val="009E6F2F"/>
    <w:rsid w:val="009E7D52"/>
    <w:rsid w:val="009F055D"/>
    <w:rsid w:val="009F41D5"/>
    <w:rsid w:val="009F46F6"/>
    <w:rsid w:val="009F4BED"/>
    <w:rsid w:val="009F62D1"/>
    <w:rsid w:val="00A04260"/>
    <w:rsid w:val="00A051C4"/>
    <w:rsid w:val="00A05590"/>
    <w:rsid w:val="00A06A79"/>
    <w:rsid w:val="00A11A84"/>
    <w:rsid w:val="00A1747D"/>
    <w:rsid w:val="00A20F81"/>
    <w:rsid w:val="00A2204C"/>
    <w:rsid w:val="00A22177"/>
    <w:rsid w:val="00A24633"/>
    <w:rsid w:val="00A33708"/>
    <w:rsid w:val="00A35953"/>
    <w:rsid w:val="00A46F10"/>
    <w:rsid w:val="00A51669"/>
    <w:rsid w:val="00A55B70"/>
    <w:rsid w:val="00A56DAD"/>
    <w:rsid w:val="00A57ED1"/>
    <w:rsid w:val="00A61EA3"/>
    <w:rsid w:val="00A62ED8"/>
    <w:rsid w:val="00A664CB"/>
    <w:rsid w:val="00A8201A"/>
    <w:rsid w:val="00A83146"/>
    <w:rsid w:val="00A841E5"/>
    <w:rsid w:val="00A871BD"/>
    <w:rsid w:val="00A92653"/>
    <w:rsid w:val="00A9303A"/>
    <w:rsid w:val="00A94E2E"/>
    <w:rsid w:val="00A94F3F"/>
    <w:rsid w:val="00A95DDB"/>
    <w:rsid w:val="00AA445E"/>
    <w:rsid w:val="00AA5E4D"/>
    <w:rsid w:val="00AB1056"/>
    <w:rsid w:val="00AB4656"/>
    <w:rsid w:val="00AB556E"/>
    <w:rsid w:val="00AB620A"/>
    <w:rsid w:val="00AB6F92"/>
    <w:rsid w:val="00AB7B55"/>
    <w:rsid w:val="00AC08E9"/>
    <w:rsid w:val="00AC17EA"/>
    <w:rsid w:val="00AC2136"/>
    <w:rsid w:val="00AC5067"/>
    <w:rsid w:val="00AD633F"/>
    <w:rsid w:val="00AD6588"/>
    <w:rsid w:val="00AD6D9A"/>
    <w:rsid w:val="00AD7069"/>
    <w:rsid w:val="00AE1B40"/>
    <w:rsid w:val="00AE26DD"/>
    <w:rsid w:val="00AE3282"/>
    <w:rsid w:val="00AE398C"/>
    <w:rsid w:val="00AE3BFC"/>
    <w:rsid w:val="00AE6596"/>
    <w:rsid w:val="00AF261B"/>
    <w:rsid w:val="00AF5AF1"/>
    <w:rsid w:val="00B00341"/>
    <w:rsid w:val="00B02094"/>
    <w:rsid w:val="00B05E14"/>
    <w:rsid w:val="00B0650B"/>
    <w:rsid w:val="00B10792"/>
    <w:rsid w:val="00B128B4"/>
    <w:rsid w:val="00B16449"/>
    <w:rsid w:val="00B234B2"/>
    <w:rsid w:val="00B24A98"/>
    <w:rsid w:val="00B24C06"/>
    <w:rsid w:val="00B30428"/>
    <w:rsid w:val="00B30664"/>
    <w:rsid w:val="00B312E4"/>
    <w:rsid w:val="00B33684"/>
    <w:rsid w:val="00B350E5"/>
    <w:rsid w:val="00B367AA"/>
    <w:rsid w:val="00B369B8"/>
    <w:rsid w:val="00B36D27"/>
    <w:rsid w:val="00B37D98"/>
    <w:rsid w:val="00B40886"/>
    <w:rsid w:val="00B40B9E"/>
    <w:rsid w:val="00B42ABA"/>
    <w:rsid w:val="00B544BC"/>
    <w:rsid w:val="00B57589"/>
    <w:rsid w:val="00B635D9"/>
    <w:rsid w:val="00B66516"/>
    <w:rsid w:val="00B67000"/>
    <w:rsid w:val="00B678AB"/>
    <w:rsid w:val="00B712B4"/>
    <w:rsid w:val="00B74579"/>
    <w:rsid w:val="00B75F50"/>
    <w:rsid w:val="00B8104F"/>
    <w:rsid w:val="00B823C3"/>
    <w:rsid w:val="00B8306F"/>
    <w:rsid w:val="00B91BE8"/>
    <w:rsid w:val="00B96257"/>
    <w:rsid w:val="00BA06C3"/>
    <w:rsid w:val="00BA31BE"/>
    <w:rsid w:val="00BA62D2"/>
    <w:rsid w:val="00BA6D93"/>
    <w:rsid w:val="00BB05FF"/>
    <w:rsid w:val="00BB30AD"/>
    <w:rsid w:val="00BB4898"/>
    <w:rsid w:val="00BB6D76"/>
    <w:rsid w:val="00BB7A02"/>
    <w:rsid w:val="00BD0394"/>
    <w:rsid w:val="00BD0ADF"/>
    <w:rsid w:val="00BD1464"/>
    <w:rsid w:val="00BD14D4"/>
    <w:rsid w:val="00BD28B9"/>
    <w:rsid w:val="00BD2BFE"/>
    <w:rsid w:val="00BD341E"/>
    <w:rsid w:val="00BD44A6"/>
    <w:rsid w:val="00BD67ED"/>
    <w:rsid w:val="00BD7456"/>
    <w:rsid w:val="00BE2A85"/>
    <w:rsid w:val="00BE69C2"/>
    <w:rsid w:val="00BF1F4B"/>
    <w:rsid w:val="00BF2428"/>
    <w:rsid w:val="00BF5927"/>
    <w:rsid w:val="00BF7409"/>
    <w:rsid w:val="00C00A84"/>
    <w:rsid w:val="00C01BA6"/>
    <w:rsid w:val="00C02F80"/>
    <w:rsid w:val="00C03B7B"/>
    <w:rsid w:val="00C15E35"/>
    <w:rsid w:val="00C16AED"/>
    <w:rsid w:val="00C17D3B"/>
    <w:rsid w:val="00C21DB7"/>
    <w:rsid w:val="00C2702E"/>
    <w:rsid w:val="00C2772A"/>
    <w:rsid w:val="00C40A44"/>
    <w:rsid w:val="00C41082"/>
    <w:rsid w:val="00C416D4"/>
    <w:rsid w:val="00C41D26"/>
    <w:rsid w:val="00C471A8"/>
    <w:rsid w:val="00C4787F"/>
    <w:rsid w:val="00C551A3"/>
    <w:rsid w:val="00C65B0E"/>
    <w:rsid w:val="00C817A8"/>
    <w:rsid w:val="00C825DE"/>
    <w:rsid w:val="00C9213E"/>
    <w:rsid w:val="00C9459C"/>
    <w:rsid w:val="00CA29E0"/>
    <w:rsid w:val="00CA69BC"/>
    <w:rsid w:val="00CB376D"/>
    <w:rsid w:val="00CB5900"/>
    <w:rsid w:val="00CB6410"/>
    <w:rsid w:val="00CC1A7D"/>
    <w:rsid w:val="00CC3AF6"/>
    <w:rsid w:val="00CC4A64"/>
    <w:rsid w:val="00CC5859"/>
    <w:rsid w:val="00CC5D8D"/>
    <w:rsid w:val="00CC6E12"/>
    <w:rsid w:val="00CD1CD6"/>
    <w:rsid w:val="00CD222F"/>
    <w:rsid w:val="00CD25E7"/>
    <w:rsid w:val="00CD2708"/>
    <w:rsid w:val="00CD378B"/>
    <w:rsid w:val="00CD5545"/>
    <w:rsid w:val="00CD6733"/>
    <w:rsid w:val="00CE3313"/>
    <w:rsid w:val="00CE3B27"/>
    <w:rsid w:val="00CE7CD8"/>
    <w:rsid w:val="00CF3216"/>
    <w:rsid w:val="00CF4370"/>
    <w:rsid w:val="00CF5585"/>
    <w:rsid w:val="00CF6925"/>
    <w:rsid w:val="00CF7661"/>
    <w:rsid w:val="00D018CB"/>
    <w:rsid w:val="00D02826"/>
    <w:rsid w:val="00D05D5F"/>
    <w:rsid w:val="00D05DDF"/>
    <w:rsid w:val="00D10188"/>
    <w:rsid w:val="00D10F2B"/>
    <w:rsid w:val="00D137FA"/>
    <w:rsid w:val="00D14143"/>
    <w:rsid w:val="00D203AD"/>
    <w:rsid w:val="00D23816"/>
    <w:rsid w:val="00D25F7C"/>
    <w:rsid w:val="00D27128"/>
    <w:rsid w:val="00D35052"/>
    <w:rsid w:val="00D35379"/>
    <w:rsid w:val="00D35C90"/>
    <w:rsid w:val="00D37F3B"/>
    <w:rsid w:val="00D433E1"/>
    <w:rsid w:val="00D51E38"/>
    <w:rsid w:val="00D54D5C"/>
    <w:rsid w:val="00D55A08"/>
    <w:rsid w:val="00D56B72"/>
    <w:rsid w:val="00D60AFD"/>
    <w:rsid w:val="00D60D09"/>
    <w:rsid w:val="00D66C88"/>
    <w:rsid w:val="00D70B4E"/>
    <w:rsid w:val="00D80C54"/>
    <w:rsid w:val="00D842E9"/>
    <w:rsid w:val="00D86027"/>
    <w:rsid w:val="00D9277B"/>
    <w:rsid w:val="00D932C1"/>
    <w:rsid w:val="00D95DA0"/>
    <w:rsid w:val="00DA00B4"/>
    <w:rsid w:val="00DA538E"/>
    <w:rsid w:val="00DA6E4B"/>
    <w:rsid w:val="00DA7A81"/>
    <w:rsid w:val="00DB148F"/>
    <w:rsid w:val="00DB2BFE"/>
    <w:rsid w:val="00DC79A4"/>
    <w:rsid w:val="00DD1C86"/>
    <w:rsid w:val="00DD69C2"/>
    <w:rsid w:val="00DE2E36"/>
    <w:rsid w:val="00DE2E48"/>
    <w:rsid w:val="00DF01FB"/>
    <w:rsid w:val="00DF0FA3"/>
    <w:rsid w:val="00DF156D"/>
    <w:rsid w:val="00DF2239"/>
    <w:rsid w:val="00DF4B7C"/>
    <w:rsid w:val="00DF6252"/>
    <w:rsid w:val="00DF6398"/>
    <w:rsid w:val="00DF6D1D"/>
    <w:rsid w:val="00DF73D5"/>
    <w:rsid w:val="00E01EBE"/>
    <w:rsid w:val="00E0277A"/>
    <w:rsid w:val="00E03244"/>
    <w:rsid w:val="00E045B2"/>
    <w:rsid w:val="00E047A1"/>
    <w:rsid w:val="00E05FDD"/>
    <w:rsid w:val="00E113F1"/>
    <w:rsid w:val="00E12945"/>
    <w:rsid w:val="00E15A40"/>
    <w:rsid w:val="00E15AE9"/>
    <w:rsid w:val="00E21DB4"/>
    <w:rsid w:val="00E22646"/>
    <w:rsid w:val="00E23742"/>
    <w:rsid w:val="00E2569F"/>
    <w:rsid w:val="00E272C6"/>
    <w:rsid w:val="00E27F8D"/>
    <w:rsid w:val="00E305F7"/>
    <w:rsid w:val="00E32C1A"/>
    <w:rsid w:val="00E372C4"/>
    <w:rsid w:val="00E37577"/>
    <w:rsid w:val="00E37F41"/>
    <w:rsid w:val="00E41483"/>
    <w:rsid w:val="00E46865"/>
    <w:rsid w:val="00E47FCF"/>
    <w:rsid w:val="00E540C0"/>
    <w:rsid w:val="00E542E3"/>
    <w:rsid w:val="00E569D3"/>
    <w:rsid w:val="00E57CC8"/>
    <w:rsid w:val="00E64132"/>
    <w:rsid w:val="00E66932"/>
    <w:rsid w:val="00E67FB9"/>
    <w:rsid w:val="00E70904"/>
    <w:rsid w:val="00E72CBF"/>
    <w:rsid w:val="00E732EA"/>
    <w:rsid w:val="00E83192"/>
    <w:rsid w:val="00E85416"/>
    <w:rsid w:val="00E85547"/>
    <w:rsid w:val="00E86FD3"/>
    <w:rsid w:val="00E91C21"/>
    <w:rsid w:val="00E928B6"/>
    <w:rsid w:val="00E92A99"/>
    <w:rsid w:val="00EA1F22"/>
    <w:rsid w:val="00EA1FE1"/>
    <w:rsid w:val="00EA456E"/>
    <w:rsid w:val="00EA59E9"/>
    <w:rsid w:val="00EA77EE"/>
    <w:rsid w:val="00EB077D"/>
    <w:rsid w:val="00EB1318"/>
    <w:rsid w:val="00EB1C11"/>
    <w:rsid w:val="00EB5F71"/>
    <w:rsid w:val="00EC155C"/>
    <w:rsid w:val="00EC2A0F"/>
    <w:rsid w:val="00EC3600"/>
    <w:rsid w:val="00EC52B5"/>
    <w:rsid w:val="00EC688F"/>
    <w:rsid w:val="00EC6969"/>
    <w:rsid w:val="00EE175A"/>
    <w:rsid w:val="00EE447E"/>
    <w:rsid w:val="00EE4526"/>
    <w:rsid w:val="00EE5925"/>
    <w:rsid w:val="00EE60F8"/>
    <w:rsid w:val="00EF016E"/>
    <w:rsid w:val="00EF59E4"/>
    <w:rsid w:val="00EF621C"/>
    <w:rsid w:val="00EF62B6"/>
    <w:rsid w:val="00EF77A2"/>
    <w:rsid w:val="00F047E0"/>
    <w:rsid w:val="00F05E1D"/>
    <w:rsid w:val="00F10393"/>
    <w:rsid w:val="00F15973"/>
    <w:rsid w:val="00F162B4"/>
    <w:rsid w:val="00F16A99"/>
    <w:rsid w:val="00F16D40"/>
    <w:rsid w:val="00F16DFF"/>
    <w:rsid w:val="00F1742E"/>
    <w:rsid w:val="00F235F4"/>
    <w:rsid w:val="00F23A00"/>
    <w:rsid w:val="00F24344"/>
    <w:rsid w:val="00F279AA"/>
    <w:rsid w:val="00F35A3B"/>
    <w:rsid w:val="00F37732"/>
    <w:rsid w:val="00F40AD0"/>
    <w:rsid w:val="00F40BAA"/>
    <w:rsid w:val="00F42174"/>
    <w:rsid w:val="00F45589"/>
    <w:rsid w:val="00F52979"/>
    <w:rsid w:val="00F559C9"/>
    <w:rsid w:val="00F55CC6"/>
    <w:rsid w:val="00F605B8"/>
    <w:rsid w:val="00F6761B"/>
    <w:rsid w:val="00F67ECB"/>
    <w:rsid w:val="00F7661F"/>
    <w:rsid w:val="00F84760"/>
    <w:rsid w:val="00F855E8"/>
    <w:rsid w:val="00F87B3D"/>
    <w:rsid w:val="00F93601"/>
    <w:rsid w:val="00F95AB9"/>
    <w:rsid w:val="00F97329"/>
    <w:rsid w:val="00FA03F6"/>
    <w:rsid w:val="00FA1FB5"/>
    <w:rsid w:val="00FA2721"/>
    <w:rsid w:val="00FA2B88"/>
    <w:rsid w:val="00FA3FF9"/>
    <w:rsid w:val="00FA4563"/>
    <w:rsid w:val="00FA5BD1"/>
    <w:rsid w:val="00FA7A58"/>
    <w:rsid w:val="00FA7DD0"/>
    <w:rsid w:val="00FB0BFE"/>
    <w:rsid w:val="00FB2360"/>
    <w:rsid w:val="00FB240A"/>
    <w:rsid w:val="00FB2E24"/>
    <w:rsid w:val="00FB502F"/>
    <w:rsid w:val="00FB673B"/>
    <w:rsid w:val="00FC03BA"/>
    <w:rsid w:val="00FC03EA"/>
    <w:rsid w:val="00FC04B4"/>
    <w:rsid w:val="00FC233A"/>
    <w:rsid w:val="00FC5080"/>
    <w:rsid w:val="00FC5AB0"/>
    <w:rsid w:val="00FC6934"/>
    <w:rsid w:val="00FC73CC"/>
    <w:rsid w:val="00FD4864"/>
    <w:rsid w:val="00FD599C"/>
    <w:rsid w:val="00FD7940"/>
    <w:rsid w:val="00FE0B0D"/>
    <w:rsid w:val="00FE2B87"/>
    <w:rsid w:val="00FE614E"/>
    <w:rsid w:val="00FE6BE6"/>
    <w:rsid w:val="00FE70A3"/>
    <w:rsid w:val="00FF05F8"/>
    <w:rsid w:val="00FF083D"/>
    <w:rsid w:val="00FF0F4B"/>
    <w:rsid w:val="00FF330F"/>
    <w:rsid w:val="00FF4371"/>
    <w:rsid w:val="00FF6F76"/>
    <w:rsid w:val="0109863F"/>
    <w:rsid w:val="015E45E4"/>
    <w:rsid w:val="02641B76"/>
    <w:rsid w:val="02921946"/>
    <w:rsid w:val="02D9A42A"/>
    <w:rsid w:val="0342FE8F"/>
    <w:rsid w:val="04DD0A97"/>
    <w:rsid w:val="04E80CCA"/>
    <w:rsid w:val="061C8DB4"/>
    <w:rsid w:val="0664A153"/>
    <w:rsid w:val="0673F820"/>
    <w:rsid w:val="0805B4DE"/>
    <w:rsid w:val="08362FB3"/>
    <w:rsid w:val="09A21908"/>
    <w:rsid w:val="0ADA8424"/>
    <w:rsid w:val="0ADD8B07"/>
    <w:rsid w:val="0AE35E0A"/>
    <w:rsid w:val="0AF848CA"/>
    <w:rsid w:val="0B6E12EC"/>
    <w:rsid w:val="0C67246B"/>
    <w:rsid w:val="0C765CC4"/>
    <w:rsid w:val="0C8511E6"/>
    <w:rsid w:val="0EF7C070"/>
    <w:rsid w:val="0F9CE1F8"/>
    <w:rsid w:val="10214CF9"/>
    <w:rsid w:val="10A3E77E"/>
    <w:rsid w:val="10FBD5AF"/>
    <w:rsid w:val="1156CCEE"/>
    <w:rsid w:val="11754176"/>
    <w:rsid w:val="119C6E3F"/>
    <w:rsid w:val="125734FB"/>
    <w:rsid w:val="1259D363"/>
    <w:rsid w:val="13BE9FDA"/>
    <w:rsid w:val="13DC2370"/>
    <w:rsid w:val="149CA380"/>
    <w:rsid w:val="1504FA77"/>
    <w:rsid w:val="1597F76B"/>
    <w:rsid w:val="15DB8385"/>
    <w:rsid w:val="17A63B90"/>
    <w:rsid w:val="187A3C1C"/>
    <w:rsid w:val="189660CC"/>
    <w:rsid w:val="18A58D1D"/>
    <w:rsid w:val="1984E937"/>
    <w:rsid w:val="19C24B1C"/>
    <w:rsid w:val="1A220CAD"/>
    <w:rsid w:val="1AD76D2E"/>
    <w:rsid w:val="1AE4E6D7"/>
    <w:rsid w:val="1C244F06"/>
    <w:rsid w:val="1C859F27"/>
    <w:rsid w:val="1EA65B2F"/>
    <w:rsid w:val="1FC3A768"/>
    <w:rsid w:val="2078EE2F"/>
    <w:rsid w:val="21B32CCD"/>
    <w:rsid w:val="226538A8"/>
    <w:rsid w:val="2272FCB8"/>
    <w:rsid w:val="2323446F"/>
    <w:rsid w:val="23B8B575"/>
    <w:rsid w:val="23EB5BC6"/>
    <w:rsid w:val="244A2125"/>
    <w:rsid w:val="24BAEDD7"/>
    <w:rsid w:val="2537DE42"/>
    <w:rsid w:val="254999E1"/>
    <w:rsid w:val="27538FC6"/>
    <w:rsid w:val="27AB3B18"/>
    <w:rsid w:val="2882AA94"/>
    <w:rsid w:val="288AF81A"/>
    <w:rsid w:val="28B9729C"/>
    <w:rsid w:val="29E152ED"/>
    <w:rsid w:val="2A70F27E"/>
    <w:rsid w:val="2AA8ECE8"/>
    <w:rsid w:val="2C73E3E0"/>
    <w:rsid w:val="2CA88484"/>
    <w:rsid w:val="2CF5C1AC"/>
    <w:rsid w:val="2D63E6F0"/>
    <w:rsid w:val="2EC5C51A"/>
    <w:rsid w:val="32B7E59F"/>
    <w:rsid w:val="33F0A45F"/>
    <w:rsid w:val="355E0D4D"/>
    <w:rsid w:val="35A8149D"/>
    <w:rsid w:val="36B028E2"/>
    <w:rsid w:val="36EC4E2B"/>
    <w:rsid w:val="3774342A"/>
    <w:rsid w:val="37A8EC23"/>
    <w:rsid w:val="37B9A2E6"/>
    <w:rsid w:val="38BBA85A"/>
    <w:rsid w:val="398237BB"/>
    <w:rsid w:val="3AA2A7A3"/>
    <w:rsid w:val="3ADBFBFA"/>
    <w:rsid w:val="3B3993CD"/>
    <w:rsid w:val="3B3998E0"/>
    <w:rsid w:val="3B9735C6"/>
    <w:rsid w:val="3C41BE2D"/>
    <w:rsid w:val="3C4728FE"/>
    <w:rsid w:val="3C598D21"/>
    <w:rsid w:val="3D73896D"/>
    <w:rsid w:val="3DE5A7A1"/>
    <w:rsid w:val="3DFC5564"/>
    <w:rsid w:val="3E55A8DE"/>
    <w:rsid w:val="3EE72CAA"/>
    <w:rsid w:val="3F784407"/>
    <w:rsid w:val="3FB331D5"/>
    <w:rsid w:val="401D4880"/>
    <w:rsid w:val="409F0742"/>
    <w:rsid w:val="41605F26"/>
    <w:rsid w:val="4378E454"/>
    <w:rsid w:val="44E39354"/>
    <w:rsid w:val="486567D6"/>
    <w:rsid w:val="4A6910CC"/>
    <w:rsid w:val="4ABE02C3"/>
    <w:rsid w:val="4AE9A06B"/>
    <w:rsid w:val="4B929115"/>
    <w:rsid w:val="4D954AB0"/>
    <w:rsid w:val="4E3E22C1"/>
    <w:rsid w:val="4E48C263"/>
    <w:rsid w:val="4EBE4847"/>
    <w:rsid w:val="4EF46303"/>
    <w:rsid w:val="4F49C10F"/>
    <w:rsid w:val="4F725E04"/>
    <w:rsid w:val="4FF66AB1"/>
    <w:rsid w:val="510E981D"/>
    <w:rsid w:val="529EFA32"/>
    <w:rsid w:val="53209C5E"/>
    <w:rsid w:val="557E608A"/>
    <w:rsid w:val="5610460E"/>
    <w:rsid w:val="56AD673E"/>
    <w:rsid w:val="56ED675C"/>
    <w:rsid w:val="57183F85"/>
    <w:rsid w:val="5797195D"/>
    <w:rsid w:val="5841CC9D"/>
    <w:rsid w:val="5892198A"/>
    <w:rsid w:val="589F9F9D"/>
    <w:rsid w:val="58D20A89"/>
    <w:rsid w:val="592EDCD7"/>
    <w:rsid w:val="595D1851"/>
    <w:rsid w:val="5A75E12D"/>
    <w:rsid w:val="5BAE0E34"/>
    <w:rsid w:val="5BB98F76"/>
    <w:rsid w:val="5C044B1D"/>
    <w:rsid w:val="5D3CAD4C"/>
    <w:rsid w:val="5DBED3C3"/>
    <w:rsid w:val="5DE1D08A"/>
    <w:rsid w:val="5E283FE0"/>
    <w:rsid w:val="601C937C"/>
    <w:rsid w:val="60201400"/>
    <w:rsid w:val="6053AFC7"/>
    <w:rsid w:val="60FDDBFE"/>
    <w:rsid w:val="6144D75A"/>
    <w:rsid w:val="62ED8413"/>
    <w:rsid w:val="6372C62A"/>
    <w:rsid w:val="638E0D11"/>
    <w:rsid w:val="64D84CA1"/>
    <w:rsid w:val="64F52834"/>
    <w:rsid w:val="6503777D"/>
    <w:rsid w:val="66BE3325"/>
    <w:rsid w:val="67E1D665"/>
    <w:rsid w:val="69CDE6DF"/>
    <w:rsid w:val="6A5DDC09"/>
    <w:rsid w:val="6AE2A9C0"/>
    <w:rsid w:val="6AFEAADE"/>
    <w:rsid w:val="6B54B938"/>
    <w:rsid w:val="6B5A47BD"/>
    <w:rsid w:val="6B6350B8"/>
    <w:rsid w:val="6C84C919"/>
    <w:rsid w:val="6D53A617"/>
    <w:rsid w:val="6F2FE095"/>
    <w:rsid w:val="6F697888"/>
    <w:rsid w:val="7001D978"/>
    <w:rsid w:val="711D0DEB"/>
    <w:rsid w:val="713109E9"/>
    <w:rsid w:val="724E78EF"/>
    <w:rsid w:val="72DFAC98"/>
    <w:rsid w:val="73747D91"/>
    <w:rsid w:val="73AC468E"/>
    <w:rsid w:val="73EE96DE"/>
    <w:rsid w:val="73FF76A5"/>
    <w:rsid w:val="76E8C1F9"/>
    <w:rsid w:val="76EB0E76"/>
    <w:rsid w:val="7783A44F"/>
    <w:rsid w:val="7787D4E0"/>
    <w:rsid w:val="785E3EFE"/>
    <w:rsid w:val="78FB032F"/>
    <w:rsid w:val="79CF0100"/>
    <w:rsid w:val="7A07B733"/>
    <w:rsid w:val="7A10943E"/>
    <w:rsid w:val="7A33224A"/>
    <w:rsid w:val="7A53428A"/>
    <w:rsid w:val="7A7B4FED"/>
    <w:rsid w:val="7B0CCDC2"/>
    <w:rsid w:val="7DA17807"/>
    <w:rsid w:val="7E83957D"/>
    <w:rsid w:val="7F310A9F"/>
    <w:rsid w:val="7F472A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7F2574F7-EF07-4E93-A37D-9244585A0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B84"/>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C21DB7"/>
    <w:pPr>
      <w:keepNext/>
      <w:keepLines/>
      <w:spacing w:before="240" w:after="0"/>
      <w:outlineLvl w:val="0"/>
    </w:pPr>
    <w:rPr>
      <w:rFonts w:ascii="Segoe UI Semibold" w:eastAsiaTheme="majorEastAsia" w:hAnsi="Segoe UI Semibold"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2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DB7"/>
    <w:rPr>
      <w:rFonts w:ascii="Segoe UI Semibold" w:eastAsiaTheme="majorEastAsia" w:hAnsi="Segoe UI Semibold"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styleId="FollowedHyperlink">
    <w:name w:val="FollowedHyperlink"/>
    <w:basedOn w:val="DefaultParagraphFont"/>
    <w:uiPriority w:val="99"/>
    <w:semiHidden/>
    <w:unhideWhenUsed/>
    <w:rsid w:val="00CD222F"/>
    <w:rPr>
      <w:color w:val="954F72" w:themeColor="followedHyperlink"/>
      <w:u w:val="single"/>
    </w:rPr>
  </w:style>
  <w:style w:type="paragraph" w:styleId="Header">
    <w:name w:val="header"/>
    <w:basedOn w:val="Normal"/>
    <w:link w:val="HeaderChar"/>
    <w:uiPriority w:val="99"/>
    <w:unhideWhenUsed/>
    <w:rsid w:val="002328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2872"/>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2328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2872"/>
    <w:rPr>
      <w:rFonts w:ascii="Segoe UI" w:eastAsia="Segoe UI" w:hAnsi="Segoe UI" w:cs="Segoe UI"/>
      <w:color w:val="000000"/>
      <w:kern w:val="0"/>
      <w:lang w:eastAsia="zh-CN"/>
      <w14:ligatures w14:val="none"/>
    </w:rPr>
  </w:style>
  <w:style w:type="paragraph" w:customStyle="1" w:styleId="paragraph">
    <w:name w:val="paragraph"/>
    <w:basedOn w:val="Normal"/>
    <w:rsid w:val="00B367AA"/>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normaltextrun">
    <w:name w:val="normaltextrun"/>
    <w:basedOn w:val="DefaultParagraphFont"/>
    <w:rsid w:val="00B367AA"/>
  </w:style>
  <w:style w:type="character" w:customStyle="1" w:styleId="eop">
    <w:name w:val="eop"/>
    <w:basedOn w:val="DefaultParagraphFont"/>
    <w:rsid w:val="00B367AA"/>
  </w:style>
  <w:style w:type="paragraph" w:styleId="NormalWeb">
    <w:name w:val="Normal (Web)"/>
    <w:basedOn w:val="Normal"/>
    <w:uiPriority w:val="99"/>
    <w:unhideWhenUsed/>
    <w:rsid w:val="00B367AA"/>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Heading2Char">
    <w:name w:val="Heading 2 Char"/>
    <w:basedOn w:val="DefaultParagraphFont"/>
    <w:link w:val="Heading2"/>
    <w:uiPriority w:val="9"/>
    <w:rsid w:val="000C2216"/>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0C2216"/>
    <w:pPr>
      <w:autoSpaceDE w:val="0"/>
      <w:autoSpaceDN w:val="0"/>
      <w:adjustRightInd w:val="0"/>
      <w:spacing w:after="0" w:line="240" w:lineRule="auto"/>
    </w:pPr>
    <w:rPr>
      <w:rFonts w:ascii="Segoe UI" w:hAnsi="Segoe UI" w:cs="Segoe U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7214919">
      <w:bodyDiv w:val="1"/>
      <w:marLeft w:val="0"/>
      <w:marRight w:val="0"/>
      <w:marTop w:val="0"/>
      <w:marBottom w:val="0"/>
      <w:divBdr>
        <w:top w:val="none" w:sz="0" w:space="0" w:color="auto"/>
        <w:left w:val="none" w:sz="0" w:space="0" w:color="auto"/>
        <w:bottom w:val="none" w:sz="0" w:space="0" w:color="auto"/>
        <w:right w:val="none" w:sz="0" w:space="0" w:color="auto"/>
      </w:divBdr>
    </w:div>
    <w:div w:id="433479649">
      <w:bodyDiv w:val="1"/>
      <w:marLeft w:val="0"/>
      <w:marRight w:val="0"/>
      <w:marTop w:val="0"/>
      <w:marBottom w:val="0"/>
      <w:divBdr>
        <w:top w:val="none" w:sz="0" w:space="0" w:color="auto"/>
        <w:left w:val="none" w:sz="0" w:space="0" w:color="auto"/>
        <w:bottom w:val="none" w:sz="0" w:space="0" w:color="auto"/>
        <w:right w:val="none" w:sz="0" w:space="0" w:color="auto"/>
      </w:divBdr>
    </w:div>
    <w:div w:id="480586445">
      <w:bodyDiv w:val="1"/>
      <w:marLeft w:val="0"/>
      <w:marRight w:val="0"/>
      <w:marTop w:val="0"/>
      <w:marBottom w:val="0"/>
      <w:divBdr>
        <w:top w:val="none" w:sz="0" w:space="0" w:color="auto"/>
        <w:left w:val="none" w:sz="0" w:space="0" w:color="auto"/>
        <w:bottom w:val="none" w:sz="0" w:space="0" w:color="auto"/>
        <w:right w:val="none" w:sz="0" w:space="0" w:color="auto"/>
      </w:divBdr>
    </w:div>
    <w:div w:id="551305213">
      <w:bodyDiv w:val="1"/>
      <w:marLeft w:val="0"/>
      <w:marRight w:val="0"/>
      <w:marTop w:val="0"/>
      <w:marBottom w:val="0"/>
      <w:divBdr>
        <w:top w:val="none" w:sz="0" w:space="0" w:color="auto"/>
        <w:left w:val="none" w:sz="0" w:space="0" w:color="auto"/>
        <w:bottom w:val="none" w:sz="0" w:space="0" w:color="auto"/>
        <w:right w:val="none" w:sz="0" w:space="0" w:color="auto"/>
      </w:divBdr>
    </w:div>
    <w:div w:id="1234702253">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77316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ka.ms/BCMigrationSOW"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aka.ms/PxPartnerSupport"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aka.ms/BCMigrationOfferTerms" TargetMode="External"/><Relationship Id="rId20" Type="http://schemas.openxmlformats.org/officeDocument/2006/relationships/hyperlink" Target="https://aka.ms/BCMigrationPO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ka.ms/QTMVoucherRedemption" TargetMode="External"/><Relationship Id="rId24" Type="http://schemas.microsoft.com/office/2020/10/relationships/intelligence" Target="intelligence2.xml"/><Relationship Id="rId5" Type="http://schemas.openxmlformats.org/officeDocument/2006/relationships/styles" Target="styles.xml"/><Relationship Id="rId15" Type="http://schemas.openxmlformats.org/officeDocument/2006/relationships/hyperlink" Target="https://aka.ms/BCMigrationOfferInfo" TargetMode="External"/><Relationship Id="rId23" Type="http://schemas.microsoft.com/office/2019/05/relationships/documenttasks" Target="documenttasks/documenttasks1.xml"/><Relationship Id="rId10" Type="http://schemas.openxmlformats.org/officeDocument/2006/relationships/hyperlink" Target="https://aka.ms/BCMigrationOfferInfo" TargetMode="External"/><Relationship Id="rId19" Type="http://schemas.openxmlformats.org/officeDocument/2006/relationships/hyperlink" Target="https://aka.ms/BCMigrationPO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ka.ms/BCMigrationPOE" TargetMode="External"/><Relationship Id="rId22"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 id="{98F9F5E6-31D7-4B9E-83AC-1F4A5793F210}">
    <t:Anchor>
      <t:Comment id="1567061452"/>
    </t:Anchor>
    <t:History>
      <t:Event id="{B35C52F2-A203-43F4-B7F4-97F7B0CA9287}" time="2026-04-07T22:34:23.342Z">
        <t:Attribution userId="S::v-irkilkkila@microsoft.com::3cacb4f7-273a-4440-b72c-fcda95548cd6" userProvider="AD" userName="Ira Kilkkila (AG Consulting Partners Inc)"/>
        <t:Anchor>
          <t:Comment id="1567061452"/>
        </t:Anchor>
        <t:Create/>
      </t:Event>
      <t:Event id="{FAE0F54B-1DF4-465F-A0BD-5AFFE37B201C}" time="2026-04-07T22:34:23.342Z">
        <t:Attribution userId="S::v-irkilkkila@microsoft.com::3cacb4f7-273a-4440-b72c-fcda95548cd6" userProvider="AD" userName="Ira Kilkkila (AG Consulting Partners Inc)"/>
        <t:Anchor>
          <t:Comment id="1567061452"/>
        </t:Anchor>
        <t:Assign userId="S::v-kennedycel@microsoft.com::273233dc-d9e2-42eb-8a37-1b33d93a2aa9" userProvider="AD" userName="Celia Kennedy (AG Consulting Partners Inc)"/>
      </t:Event>
      <t:Event id="{E7C8E2A1-BA77-49F1-8BE6-A0AFFEFD5636}" time="2026-04-07T22:34:23.342Z">
        <t:Attribution userId="S::v-irkilkkila@microsoft.com::3cacb4f7-273a-4440-b72c-fcda95548cd6" userProvider="AD" userName="Ira Kilkkila (AG Consulting Partners Inc)"/>
        <t:Anchor>
          <t:Comment id="1567061452"/>
        </t:Anchor>
        <t:SetTitle title="@Celia Kennedy (AG Consulting Partners Inc) can you please review this verbiage from RCDE perspective."/>
      </t:Event>
      <t:Event id="{A6FEC8B5-0E38-4DD1-9AEF-0BD1F10AF33C}" time="2026-04-07T23:17:39.593Z">
        <t:Attribution userId="S::v-kennedycel@microsoft.com::273233dc-d9e2-42eb-8a37-1b33d93a2aa9" userProvider="AD" userName="Celia Kennedy (AG Consulting Partners Inc)"/>
        <t:Anchor>
          <t:Comment id="1199065051"/>
        </t:Anchor>
        <t:UnassignAll/>
      </t:Event>
      <t:Event id="{EFDE217D-2EF6-479A-8C90-8CE66BB8AE5B}" time="2026-04-07T23:17:39.593Z">
        <t:Attribution userId="S::v-kennedycel@microsoft.com::273233dc-d9e2-42eb-8a37-1b33d93a2aa9" userProvider="AD" userName="Celia Kennedy (AG Consulting Partners Inc)"/>
        <t:Anchor>
          <t:Comment id="1199065051"/>
        </t:Anchor>
        <t:Assign userId="S::v-irkilkkila@microsoft.com::3cacb4f7-273a-4440-b72c-fcda95548cd6" userProvider="AD" userName="Ira Kilkkila (AG Consulting Partners Inc)"/>
      </t:Event>
      <t:Event id="{84D18D13-C123-486E-A346-08F894D15AB6}" time="2026-04-09T13:45:13.747Z">
        <t:Attribution userId="S::v-kennedycel@microsoft.com::273233dc-d9e2-42eb-8a37-1b33d93a2aa9" userProvider="AD" userName="Celia Kennedy (AG Consulting Partners Inc)"/>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2.xml><?xml version="1.0" encoding="utf-8"?>
<ds:datastoreItem xmlns:ds="http://schemas.openxmlformats.org/officeDocument/2006/customXml" ds:itemID="{EEB519FE-5A29-4E66-AA28-AE724BC2F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80C746-02B3-446A-BD2D-C86B6F8AAA4C}">
  <ds:schemaRefs>
    <ds:schemaRef ds:uri="http://schemas.microsoft.com/sharepoint/v3/contenttype/forms"/>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939</Words>
  <Characters>5722</Characters>
  <Application>Microsoft Office Word</Application>
  <DocSecurity>0</DocSecurity>
  <Lines>168</Lines>
  <Paragraphs>116</Paragraphs>
  <ScaleCrop>false</ScaleCrop>
  <Company/>
  <LinksUpToDate>false</LinksUpToDate>
  <CharactersWithSpaces>6545</CharactersWithSpaces>
  <SharedDoc>false</SharedDoc>
  <HLinks>
    <vt:vector size="54" baseType="variant">
      <vt:variant>
        <vt:i4>4587537</vt:i4>
      </vt:variant>
      <vt:variant>
        <vt:i4>24</vt:i4>
      </vt:variant>
      <vt:variant>
        <vt:i4>0</vt:i4>
      </vt:variant>
      <vt:variant>
        <vt:i4>5</vt:i4>
      </vt:variant>
      <vt:variant>
        <vt:lpwstr>https://aka.ms/BCMigrationPOE</vt:lpwstr>
      </vt:variant>
      <vt:variant>
        <vt:lpwstr/>
      </vt:variant>
      <vt:variant>
        <vt:i4>4587537</vt:i4>
      </vt:variant>
      <vt:variant>
        <vt:i4>21</vt:i4>
      </vt:variant>
      <vt:variant>
        <vt:i4>0</vt:i4>
      </vt:variant>
      <vt:variant>
        <vt:i4>5</vt:i4>
      </vt:variant>
      <vt:variant>
        <vt:lpwstr>https://aka.ms/BCMigrationPOE</vt:lpwstr>
      </vt:variant>
      <vt:variant>
        <vt:lpwstr/>
      </vt:variant>
      <vt:variant>
        <vt:i4>6225938</vt:i4>
      </vt:variant>
      <vt:variant>
        <vt:i4>18</vt:i4>
      </vt:variant>
      <vt:variant>
        <vt:i4>0</vt:i4>
      </vt:variant>
      <vt:variant>
        <vt:i4>5</vt:i4>
      </vt:variant>
      <vt:variant>
        <vt:lpwstr>https://aka.ms/BCMigrationOfferTerms</vt:lpwstr>
      </vt:variant>
      <vt:variant>
        <vt:lpwstr/>
      </vt:variant>
      <vt:variant>
        <vt:i4>2424948</vt:i4>
      </vt:variant>
      <vt:variant>
        <vt:i4>15</vt:i4>
      </vt:variant>
      <vt:variant>
        <vt:i4>0</vt:i4>
      </vt:variant>
      <vt:variant>
        <vt:i4>5</vt:i4>
      </vt:variant>
      <vt:variant>
        <vt:lpwstr>https://aka.ms/BCMigrationOfferInfo</vt:lpwstr>
      </vt:variant>
      <vt:variant>
        <vt:lpwstr/>
      </vt:variant>
      <vt:variant>
        <vt:i4>4587537</vt:i4>
      </vt:variant>
      <vt:variant>
        <vt:i4>12</vt:i4>
      </vt:variant>
      <vt:variant>
        <vt:i4>0</vt:i4>
      </vt:variant>
      <vt:variant>
        <vt:i4>5</vt:i4>
      </vt:variant>
      <vt:variant>
        <vt:lpwstr>https://aka.ms/BCMigrationPOE</vt:lpwstr>
      </vt:variant>
      <vt:variant>
        <vt:lpwstr/>
      </vt:variant>
      <vt:variant>
        <vt:i4>4587538</vt:i4>
      </vt:variant>
      <vt:variant>
        <vt:i4>9</vt:i4>
      </vt:variant>
      <vt:variant>
        <vt:i4>0</vt:i4>
      </vt:variant>
      <vt:variant>
        <vt:i4>5</vt:i4>
      </vt:variant>
      <vt:variant>
        <vt:lpwstr>https://aka.ms/BCMigrationSOW</vt:lpwstr>
      </vt:variant>
      <vt:variant>
        <vt:lpwstr/>
      </vt:variant>
      <vt:variant>
        <vt:i4>4063334</vt:i4>
      </vt:variant>
      <vt:variant>
        <vt:i4>6</vt:i4>
      </vt:variant>
      <vt:variant>
        <vt:i4>0</vt:i4>
      </vt:variant>
      <vt:variant>
        <vt:i4>5</vt:i4>
      </vt:variant>
      <vt:variant>
        <vt:lpwstr>https://aka.ms/PxPartnerSupport</vt:lpwstr>
      </vt:variant>
      <vt:variant>
        <vt:lpwstr/>
      </vt:variant>
      <vt:variant>
        <vt:i4>3276918</vt:i4>
      </vt:variant>
      <vt:variant>
        <vt:i4>3</vt:i4>
      </vt:variant>
      <vt:variant>
        <vt:i4>0</vt:i4>
      </vt:variant>
      <vt:variant>
        <vt:i4>5</vt:i4>
      </vt:variant>
      <vt:variant>
        <vt:lpwstr>https://aka.ms/QTMVoucherRedemption</vt:lpwstr>
      </vt:variant>
      <vt:variant>
        <vt:lpwstr/>
      </vt:variant>
      <vt:variant>
        <vt:i4>2424948</vt:i4>
      </vt:variant>
      <vt:variant>
        <vt:i4>0</vt:i4>
      </vt:variant>
      <vt:variant>
        <vt:i4>0</vt:i4>
      </vt:variant>
      <vt:variant>
        <vt:i4>5</vt:i4>
      </vt:variant>
      <vt:variant>
        <vt:lpwstr>https://aka.ms/BCMigrationOfferInfo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Celia Kennedy (AG Consulting Partners Inc)</cp:lastModifiedBy>
  <cp:revision>2</cp:revision>
  <dcterms:created xsi:type="dcterms:W3CDTF">2026-07-08T00:40:00Z</dcterms:created>
  <dcterms:modified xsi:type="dcterms:W3CDTF">2026-07-08T00:40:00Z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MediaServiceImageTags">
    <vt:lpwstr/>
  </property>
  <property fmtid="{D5CDD505-2E9C-101B-9397-08002B2CF9AE}" pid="4" name="docLang">
    <vt:lpwstr>en</vt:lpwstr>
  </property>
</Properties>
</file>