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8F56F" w14:textId="77777777" w:rsidR="009124AD" w:rsidRDefault="009124AD" w:rsidP="009124AD">
      <w:pPr>
        <w:pStyle w:val="ListParagraph"/>
        <w:spacing w:after="0"/>
        <w:ind w:firstLine="0"/>
        <w:rPr>
          <w:sz w:val="18"/>
          <w:szCs w:val="18"/>
        </w:rPr>
      </w:pPr>
    </w:p>
    <w:p w14:paraId="3DA53F6E" w14:textId="77777777" w:rsidR="002D5778" w:rsidRDefault="002D5778" w:rsidP="002D5778">
      <w:pPr>
        <w:pStyle w:val="Heading2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A57566">
        <w:rPr>
          <w:rFonts w:ascii="Segoe UI" w:eastAsia="Segoe UI" w:hAnsi="Segoe UI" w:cs="Segoe UI"/>
          <w:b/>
          <w:bCs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10FAF75" wp14:editId="41CAE216">
                <wp:simplePos x="0" y="0"/>
                <wp:positionH relativeFrom="page">
                  <wp:posOffset>457200</wp:posOffset>
                </wp:positionH>
                <wp:positionV relativeFrom="paragraph">
                  <wp:posOffset>199390</wp:posOffset>
                </wp:positionV>
                <wp:extent cx="6703060" cy="1000125"/>
                <wp:effectExtent l="0" t="0" r="2540" b="9525"/>
                <wp:wrapSquare wrapText="bothSides"/>
                <wp:docPr id="614365693" name="Group 614365693" descr="M365 Copilot Deployment Offer. Services agreement verification form, statement of work.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3060" cy="1000125"/>
                          <a:chOff x="-81952" y="75"/>
                          <a:chExt cx="6408582" cy="1041073"/>
                        </a:xfrm>
                      </wpg:grpSpPr>
                      <wps:wsp>
                        <wps:cNvPr id="205813358" name="Shape 3604"/>
                        <wps:cNvSpPr/>
                        <wps:spPr>
                          <a:xfrm>
                            <a:off x="-81952" y="114"/>
                            <a:ext cx="4287194" cy="1041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30A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55482994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30A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2523817" name="Rectangle 422523817"/>
                        <wps:cNvSpPr/>
                        <wps:spPr>
                          <a:xfrm>
                            <a:off x="73309" y="557073"/>
                            <a:ext cx="4172748" cy="251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885995" w14:textId="4AE853D9" w:rsidR="002D5778" w:rsidRPr="00A57566" w:rsidRDefault="002D5778" w:rsidP="002D5778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57566"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 xml:space="preserve">Services Agreement Verification Form –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>Proof of Execution</w:t>
                              </w:r>
                              <w:r w:rsidRPr="00A57566"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 xml:space="preserve"> </w:t>
                              </w:r>
                            </w:p>
                            <w:p w14:paraId="5AE15F3A" w14:textId="77777777" w:rsidR="002D5778" w:rsidRPr="00FC5F7B" w:rsidRDefault="002D5778" w:rsidP="002D5778">
                              <w:r w:rsidRPr="00FC5F7B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270403" name="Rectangle 219270403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0F1375" w14:textId="77777777" w:rsidR="002D5778" w:rsidRDefault="002D5778" w:rsidP="002D5778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8102035" name="Shape 3612"/>
                        <wps:cNvSpPr/>
                        <wps:spPr>
                          <a:xfrm>
                            <a:off x="4192141" y="75"/>
                            <a:ext cx="2134489" cy="10410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30A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6168802" name="Rectangle 336168802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A2BBF" w14:textId="77777777" w:rsidR="002D5778" w:rsidRDefault="002D5778" w:rsidP="002D5778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9281944" name="Rectangle 919281944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1D19BA" w14:textId="77777777" w:rsidR="002D5778" w:rsidRDefault="002D5778" w:rsidP="002D5778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8129329" name="Rectangle 1488129329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70B828" w14:textId="77777777" w:rsidR="002D5778" w:rsidRDefault="002D5778" w:rsidP="002D5778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9075686" name="Rectangle 1639075686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55AA3A" w14:textId="77777777" w:rsidR="002D5778" w:rsidRDefault="002D5778" w:rsidP="002D5778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1794196" name="Rectangle 481794196"/>
                        <wps:cNvSpPr/>
                        <wps:spPr>
                          <a:xfrm>
                            <a:off x="73309" y="185892"/>
                            <a:ext cx="5327165" cy="321466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B7048CA" w14:textId="4FC96CB2" w:rsidR="002D5778" w:rsidRPr="009864BF" w:rsidRDefault="00944377" w:rsidP="002D577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  <w:szCs w:val="20"/>
                                </w:rPr>
                                <w:t xml:space="preserve">FY27 </w:t>
                              </w:r>
                              <w:r w:rsidR="002D5778" w:rsidRPr="009864BF">
                                <w:rPr>
                                  <w:color w:val="FFFFFF"/>
                                  <w:sz w:val="36"/>
                                  <w:szCs w:val="20"/>
                                </w:rPr>
                                <w:t xml:space="preserve">M365 Copilot </w:t>
                              </w:r>
                              <w:r w:rsidR="005E47BD">
                                <w:rPr>
                                  <w:color w:val="FFFFFF"/>
                                  <w:sz w:val="36"/>
                                  <w:szCs w:val="20"/>
                                </w:rPr>
                                <w:t>Deployment Offer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1037867" name="Picture 91103786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5102745" y="73634"/>
                            <a:ext cx="1098550" cy="7904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pic="http://schemas.openxmlformats.org/drawingml/2006/picture" xmlns:a="http://schemas.openxmlformats.org/drawingml/2006/main">
            <w:pict>
              <v:group id="Group 614365693" style="position:absolute;margin-left:36pt;margin-top:15.7pt;width:527.8pt;height:78.75pt;z-index:251658240;mso-position-horizontal-relative:page;mso-width-relative:margin;mso-height-relative:margin" alt="M365 Copilot Deployment Offer. Services agreement verification form, statement of work." coordsize="64085,10410" coordorigin="-819" o:spid="_x0000_s1026" w14:anchorId="310FAF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">
                <v:shape id="Shape 3604" style="position:absolute;left:-819;top:1;width:42871;height:10410;visibility:visible;mso-wrap-style:square;v-text-anchor:top" coordsize="3963924,951281" o:spid="_x0000_s1027" fillcolor="#7030a0" stroked="f" strokeweight="0" path="m,l3963924,r,951281l,951281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">
                  <v:stroke miterlimit="83231f" joinstyle="miter"/>
                  <v:path textboxrect="0,0,3963924,951281" arrowok="t"/>
                </v:shape>
                <v:shape id="Shape 3606" style="position:absolute;left:3230;top:1344;width:37750;height:3292;visibility:visible;mso-wrap-style:square;v-text-anchor:top" coordsize="3774948,329184" o:spid="_x0000_s1028" fillcolor="#7030a0" stroked="f" strokeweight="0" path="m,l3774948,r,329184l,329184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">
                  <v:stroke miterlimit="83231f" joinstyle="miter"/>
                  <v:path textboxrect="0,0,3774948,329184" arrowok="t"/>
                </v:shape>
                <v:rect id="Rectangle 422523817" style="position:absolute;left:733;top:5570;width:41727;height:2516;visibility:visible;mso-wrap-style:square;v-text-anchor:top" o:spid="_x0000_s102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">
                  <v:textbox inset="0,0,0,0">
                    <w:txbxContent>
                      <w:p w:rsidRPr="00A57566" w:rsidR="002D5778" w:rsidP="002D5778" w:rsidRDefault="002D5778" w14:paraId="05885995" w14:textId="4AE853D9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57566"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 xml:space="preserve">Services Agreement Verification Form – </w:t>
                        </w:r>
                        <w:r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>Proof of Execution</w:t>
                        </w:r>
                        <w:r w:rsidRPr="00A57566"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 xml:space="preserve"> </w:t>
                        </w:r>
                      </w:p>
                      <w:p w:rsidRPr="00FC5F7B" w:rsidR="002D5778" w:rsidP="002D5778" w:rsidRDefault="002D5778" w14:paraId="5AE15F3A" w14:textId="77777777">
                        <w:r w:rsidRPr="00FC5F7B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9270403" style="position:absolute;left:22107;top:9459;width:20;height:90;visibility:visible;mso-wrap-style:square;v-text-anchor:top" o:spid="_x0000_s103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">
                  <v:textbox inset="0,0,0,0">
                    <w:txbxContent>
                      <w:p w:rsidR="002D5778" w:rsidP="002D5778" w:rsidRDefault="002D5778" w14:paraId="130F1375" w14:textId="77777777">
                        <w:r>
                          <w:rPr>
                            <w:rFonts w:ascii="Times New Roman" w:hAnsi="Times New Roman" w:eastAsia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style="position:absolute;left:41921;width:21345;height:10411;visibility:visible;mso-wrap-style:square;v-text-anchor:top" coordsize="2134489,283769" o:spid="_x0000_s1031" fillcolor="#7030a0" stroked="f" strokeweight="0" path="m,l2134489,r,283769l,283769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">
                  <v:stroke miterlimit="83231f" joinstyle="miter"/>
                  <v:path textboxrect="0,0,2134489,283769" arrowok="t"/>
                </v:shape>
                <v:rect id="Rectangle 336168802" style="position:absolute;left:52596;top:293;width:421;height:1899;visibility:visible;mso-wrap-style:square;v-text-anchor:top" o:spid="_x0000_s103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">
                  <v:textbox inset="0,0,0,0">
                    <w:txbxContent>
                      <w:p w:rsidR="002D5778" w:rsidP="002D5778" w:rsidRDefault="002D5778" w14:paraId="446A2BBF" w14:textId="77777777">
                        <w:r>
                          <w:rPr>
                            <w:rFonts w:ascii="Calibri" w:hAnsi="Calibri" w:eastAsia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9281944" style="position:absolute;left:52596;top:2886;width:426;height:1885;visibility:visible;mso-wrap-style:square;v-text-anchor:top" o:spid="_x0000_s103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">
                  <v:textbox inset="0,0,0,0">
                    <w:txbxContent>
                      <w:p w:rsidR="002D5778" w:rsidP="002D5778" w:rsidRDefault="002D5778" w14:paraId="381D19BA" w14:textId="77777777">
                        <w:r>
                          <w:rPr>
                            <w:rFonts w:ascii="Times New Roman" w:hAnsi="Times New Roman" w:eastAsia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88129329" style="position:absolute;left:32778;top:9459;width:20;height:90;visibility:visible;mso-wrap-style:square;v-text-anchor:top" o:spid="_x0000_s103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">
                  <v:textbox inset="0,0,0,0">
                    <w:txbxContent>
                      <w:p w:rsidR="002D5778" w:rsidP="002D5778" w:rsidRDefault="002D5778" w14:paraId="4F70B828" w14:textId="77777777">
                        <w:r>
                          <w:rPr>
                            <w:rFonts w:ascii="Times New Roman" w:hAnsi="Times New Roman" w:eastAsia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9075686" style="position:absolute;left:32016;top:9459;width:20;height:90;visibility:visible;mso-wrap-style:square;v-text-anchor:top" o:spid="_x0000_s103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">
                  <v:textbox inset="0,0,0,0">
                    <w:txbxContent>
                      <w:p w:rsidR="002D5778" w:rsidP="002D5778" w:rsidRDefault="002D5778" w14:paraId="3255AA3A" w14:textId="77777777">
                        <w:r>
                          <w:rPr>
                            <w:rFonts w:ascii="Times New Roman" w:hAnsi="Times New Roman" w:eastAsia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1794196" style="position:absolute;left:733;top:1858;width:53271;height:3215;visibility:visible;mso-wrap-style:square;v-text-anchor:top" o:spid="_x0000_s1036" fillcolor="#7030a0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">
                  <v:textbox inset="0,0,0,0">
                    <w:txbxContent>
                      <w:p w:rsidRPr="009864BF" w:rsidR="002D5778" w:rsidP="002D5778" w:rsidRDefault="00944377" w14:paraId="1B7048CA" w14:textId="4FC96CB2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FFFFFF"/>
                            <w:sz w:val="36"/>
                            <w:szCs w:val="20"/>
                          </w:rPr>
                          <w:t xml:space="preserve">FY27 </w:t>
                        </w:r>
                        <w:r w:rsidRPr="009864BF" w:rsidR="002D5778">
                          <w:rPr>
                            <w:color w:val="FFFFFF"/>
                            <w:sz w:val="36"/>
                            <w:szCs w:val="20"/>
                          </w:rPr>
                          <w:t xml:space="preserve">M365 Copilot </w:t>
                        </w:r>
                        <w:r w:rsidR="005E47BD">
                          <w:rPr>
                            <w:color w:val="FFFFFF"/>
                            <w:sz w:val="36"/>
                            <w:szCs w:val="20"/>
                          </w:rPr>
                          <w:t>Deployment Offer</w:t>
                        </w:r>
                      </w:p>
                    </w:txbxContent>
                  </v:textbox>
                </v:rect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911037867" style="position:absolute;left:51027;top:736;width:10985;height:7905;visibility:visible;mso-wrap-style:square" o:spid="_x0000_s10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">
                  <v:imagedata o:title="" r:id="rId12"/>
                </v:shape>
                <w10:wrap type="square" anchorx="page"/>
              </v:group>
            </w:pict>
          </mc:Fallback>
        </mc:AlternateContent>
      </w:r>
    </w:p>
    <w:p w14:paraId="077F34D5" w14:textId="758CF498" w:rsidR="002D5778" w:rsidRDefault="002D5778" w:rsidP="002D5778">
      <w:pPr>
        <w:pStyle w:val="Heading2"/>
        <w:spacing w:before="120" w:line="257" w:lineRule="auto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  <w:r>
        <w:rPr>
          <w:rFonts w:ascii="Segoe UI" w:hAnsi="Segoe UI" w:cs="Segoe UI"/>
          <w:b/>
          <w:bCs/>
          <w:color w:val="auto"/>
          <w:sz w:val="20"/>
          <w:szCs w:val="20"/>
        </w:rPr>
        <w:t xml:space="preserve">Updated </w:t>
      </w:r>
      <w:r w:rsidR="00240BEF">
        <w:rPr>
          <w:rFonts w:ascii="Segoe UI" w:hAnsi="Segoe UI" w:cs="Segoe UI"/>
          <w:b/>
          <w:bCs/>
          <w:color w:val="auto"/>
          <w:sz w:val="20"/>
          <w:szCs w:val="20"/>
        </w:rPr>
        <w:t>July 1</w:t>
      </w:r>
      <w:r>
        <w:rPr>
          <w:rFonts w:ascii="Segoe UI" w:hAnsi="Segoe UI" w:cs="Segoe UI"/>
          <w:b/>
          <w:bCs/>
          <w:color w:val="auto"/>
          <w:sz w:val="20"/>
          <w:szCs w:val="20"/>
        </w:rPr>
        <w:t>, 2026</w:t>
      </w:r>
    </w:p>
    <w:p w14:paraId="361A8900" w14:textId="77777777" w:rsidR="002D5778" w:rsidRPr="00BB0B78" w:rsidRDefault="002D5778" w:rsidP="002D5778">
      <w:pPr>
        <w:pStyle w:val="Heading2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</w:p>
    <w:p w14:paraId="330692A0" w14:textId="7F783B1F" w:rsidR="002D5778" w:rsidRPr="00BB0B78" w:rsidRDefault="002D5778" w:rsidP="002D5778">
      <w:pPr>
        <w:pStyle w:val="Heading2"/>
        <w:spacing w:before="0" w:line="276" w:lineRule="auto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BB0B78">
        <w:rPr>
          <w:rFonts w:ascii="Segoe UI" w:hAnsi="Segoe UI" w:cs="Segoe UI"/>
          <w:b/>
          <w:bCs/>
          <w:color w:val="auto"/>
          <w:sz w:val="20"/>
          <w:szCs w:val="20"/>
        </w:rPr>
        <w:t xml:space="preserve">Partner Instructions for </w:t>
      </w:r>
      <w:r w:rsidR="00C83EB5">
        <w:rPr>
          <w:rFonts w:ascii="Segoe UI" w:hAnsi="Segoe UI" w:cs="Segoe UI"/>
          <w:b/>
          <w:bCs/>
          <w:color w:val="auto"/>
          <w:sz w:val="20"/>
          <w:szCs w:val="20"/>
        </w:rPr>
        <w:t>this POE</w:t>
      </w:r>
      <w:r w:rsidRPr="00BB0B78">
        <w:rPr>
          <w:rFonts w:ascii="Segoe UI" w:hAnsi="Segoe UI" w:cs="Segoe UI"/>
          <w:b/>
          <w:bCs/>
          <w:color w:val="auto"/>
          <w:sz w:val="20"/>
          <w:szCs w:val="20"/>
        </w:rPr>
        <w:t xml:space="preserve"> Service Agreement Verification Form</w:t>
      </w:r>
    </w:p>
    <w:p w14:paraId="1E33E4DC" w14:textId="2A73AE3A" w:rsidR="002D5778" w:rsidRPr="00A57566" w:rsidRDefault="002D5778" w:rsidP="002D5778">
      <w:pPr>
        <w:pStyle w:val="ListParagraph"/>
        <w:numPr>
          <w:ilvl w:val="0"/>
          <w:numId w:val="19"/>
        </w:numPr>
        <w:spacing w:after="0" w:line="276" w:lineRule="auto"/>
        <w:rPr>
          <w:sz w:val="20"/>
          <w:szCs w:val="20"/>
        </w:rPr>
      </w:pPr>
      <w:r w:rsidRPr="00A57566">
        <w:rPr>
          <w:sz w:val="20"/>
          <w:szCs w:val="20"/>
        </w:rPr>
        <w:t xml:space="preserve">For your convenience, this form includes the </w:t>
      </w:r>
      <w:r w:rsidR="00240BEF" w:rsidRPr="00A57566">
        <w:rPr>
          <w:sz w:val="20"/>
          <w:szCs w:val="20"/>
        </w:rPr>
        <w:t>FY2</w:t>
      </w:r>
      <w:r w:rsidR="00240BEF">
        <w:rPr>
          <w:sz w:val="20"/>
          <w:szCs w:val="20"/>
        </w:rPr>
        <w:t>6</w:t>
      </w:r>
      <w:r w:rsidR="00240BEF" w:rsidRPr="00A57566">
        <w:rPr>
          <w:sz w:val="20"/>
          <w:szCs w:val="20"/>
        </w:rPr>
        <w:t xml:space="preserve"> </w:t>
      </w:r>
      <w:r w:rsidRPr="00A57566">
        <w:rPr>
          <w:sz w:val="20"/>
          <w:szCs w:val="20"/>
        </w:rPr>
        <w:t xml:space="preserve">and </w:t>
      </w:r>
      <w:r w:rsidR="00240BEF" w:rsidRPr="00A57566">
        <w:rPr>
          <w:sz w:val="20"/>
          <w:szCs w:val="20"/>
        </w:rPr>
        <w:t>FY2</w:t>
      </w:r>
      <w:r w:rsidR="00240BEF">
        <w:rPr>
          <w:sz w:val="20"/>
          <w:szCs w:val="20"/>
        </w:rPr>
        <w:t>7</w:t>
      </w:r>
      <w:r w:rsidR="00240BEF" w:rsidRPr="00A57566">
        <w:rPr>
          <w:sz w:val="20"/>
          <w:szCs w:val="20"/>
        </w:rPr>
        <w:t xml:space="preserve"> </w:t>
      </w:r>
      <w:r w:rsidRPr="00A57566">
        <w:rPr>
          <w:sz w:val="20"/>
          <w:szCs w:val="20"/>
        </w:rPr>
        <w:t xml:space="preserve">templates. </w:t>
      </w:r>
    </w:p>
    <w:p w14:paraId="47DF9281" w14:textId="3110B01B" w:rsidR="002D5778" w:rsidRPr="00A57566" w:rsidRDefault="002D5778" w:rsidP="002D5778">
      <w:pPr>
        <w:pStyle w:val="ListParagraph"/>
        <w:numPr>
          <w:ilvl w:val="1"/>
          <w:numId w:val="19"/>
        </w:numPr>
        <w:spacing w:after="0" w:line="276" w:lineRule="auto"/>
        <w:rPr>
          <w:sz w:val="20"/>
          <w:szCs w:val="20"/>
        </w:rPr>
      </w:pPr>
      <w:r w:rsidRPr="00A57566">
        <w:rPr>
          <w:b/>
          <w:bCs/>
          <w:sz w:val="20"/>
          <w:szCs w:val="20"/>
        </w:rPr>
        <w:t xml:space="preserve">If redeeming a Program Year </w:t>
      </w:r>
      <w:r w:rsidR="00240BEF" w:rsidRPr="00A57566">
        <w:rPr>
          <w:b/>
          <w:bCs/>
          <w:sz w:val="20"/>
          <w:szCs w:val="20"/>
        </w:rPr>
        <w:t>FY2</w:t>
      </w:r>
      <w:r w:rsidR="00240BEF">
        <w:rPr>
          <w:b/>
          <w:bCs/>
          <w:sz w:val="20"/>
          <w:szCs w:val="20"/>
        </w:rPr>
        <w:t>6</w:t>
      </w:r>
      <w:r w:rsidR="00240BEF" w:rsidRPr="00A57566">
        <w:rPr>
          <w:b/>
          <w:bCs/>
          <w:sz w:val="20"/>
          <w:szCs w:val="20"/>
        </w:rPr>
        <w:t xml:space="preserve"> </w:t>
      </w:r>
      <w:r w:rsidR="002C3CF7">
        <w:rPr>
          <w:b/>
          <w:bCs/>
          <w:sz w:val="20"/>
          <w:szCs w:val="20"/>
        </w:rPr>
        <w:t>V</w:t>
      </w:r>
      <w:r w:rsidRPr="00A57566">
        <w:rPr>
          <w:b/>
          <w:bCs/>
          <w:sz w:val="20"/>
          <w:szCs w:val="20"/>
        </w:rPr>
        <w:t>oucher</w:t>
      </w:r>
      <w:r w:rsidR="00413BAA">
        <w:rPr>
          <w:b/>
          <w:bCs/>
          <w:sz w:val="20"/>
          <w:szCs w:val="20"/>
        </w:rPr>
        <w:t>*</w:t>
      </w:r>
      <w:r w:rsidRPr="00A57566">
        <w:rPr>
          <w:sz w:val="20"/>
          <w:szCs w:val="20"/>
        </w:rPr>
        <w:t xml:space="preserve">, use the </w:t>
      </w:r>
      <w:r w:rsidR="00240BEF" w:rsidRPr="00A57566">
        <w:rPr>
          <w:sz w:val="20"/>
          <w:szCs w:val="20"/>
        </w:rPr>
        <w:t>FY2</w:t>
      </w:r>
      <w:r w:rsidR="00240BEF">
        <w:rPr>
          <w:sz w:val="20"/>
          <w:szCs w:val="20"/>
        </w:rPr>
        <w:t>7</w:t>
      </w:r>
      <w:r w:rsidR="00240BEF" w:rsidRPr="00A57566">
        <w:rPr>
          <w:sz w:val="20"/>
          <w:szCs w:val="20"/>
        </w:rPr>
        <w:t xml:space="preserve"> </w:t>
      </w:r>
      <w:r w:rsidRPr="00A57566">
        <w:rPr>
          <w:sz w:val="20"/>
          <w:szCs w:val="20"/>
        </w:rPr>
        <w:t xml:space="preserve">SOW and POE templates. </w:t>
      </w:r>
    </w:p>
    <w:p w14:paraId="67043CBF" w14:textId="17011921" w:rsidR="002D5778" w:rsidRDefault="002D5778" w:rsidP="002D5778">
      <w:pPr>
        <w:pStyle w:val="ListParagraph"/>
        <w:numPr>
          <w:ilvl w:val="1"/>
          <w:numId w:val="19"/>
        </w:numPr>
        <w:spacing w:after="0" w:line="276" w:lineRule="auto"/>
        <w:rPr>
          <w:sz w:val="20"/>
          <w:szCs w:val="20"/>
        </w:rPr>
      </w:pPr>
      <w:r w:rsidRPr="00A57566">
        <w:rPr>
          <w:b/>
          <w:bCs/>
          <w:sz w:val="20"/>
          <w:szCs w:val="20"/>
        </w:rPr>
        <w:t xml:space="preserve">For Program Year </w:t>
      </w:r>
      <w:r w:rsidR="00240BEF" w:rsidRPr="00A57566">
        <w:rPr>
          <w:b/>
          <w:bCs/>
          <w:sz w:val="20"/>
          <w:szCs w:val="20"/>
        </w:rPr>
        <w:t>FY2</w:t>
      </w:r>
      <w:r w:rsidR="00240BEF">
        <w:rPr>
          <w:b/>
          <w:bCs/>
          <w:sz w:val="20"/>
          <w:szCs w:val="20"/>
        </w:rPr>
        <w:t>7</w:t>
      </w:r>
      <w:r w:rsidR="00240BEF" w:rsidRPr="00A57566">
        <w:rPr>
          <w:b/>
          <w:bCs/>
          <w:sz w:val="20"/>
          <w:szCs w:val="20"/>
        </w:rPr>
        <w:t xml:space="preserve"> </w:t>
      </w:r>
      <w:r w:rsidR="002C3CF7">
        <w:rPr>
          <w:b/>
          <w:bCs/>
          <w:sz w:val="20"/>
          <w:szCs w:val="20"/>
        </w:rPr>
        <w:t>V</w:t>
      </w:r>
      <w:r w:rsidRPr="00A57566">
        <w:rPr>
          <w:b/>
          <w:bCs/>
          <w:sz w:val="20"/>
          <w:szCs w:val="20"/>
        </w:rPr>
        <w:t>ouchers</w:t>
      </w:r>
      <w:r w:rsidR="00413BAA">
        <w:rPr>
          <w:b/>
          <w:bCs/>
          <w:sz w:val="20"/>
          <w:szCs w:val="20"/>
        </w:rPr>
        <w:t>*</w:t>
      </w:r>
      <w:r w:rsidRPr="00A57566">
        <w:rPr>
          <w:sz w:val="20"/>
          <w:szCs w:val="20"/>
        </w:rPr>
        <w:t xml:space="preserve">, use the </w:t>
      </w:r>
      <w:r w:rsidR="00240BEF" w:rsidRPr="00A57566">
        <w:rPr>
          <w:sz w:val="20"/>
          <w:szCs w:val="20"/>
        </w:rPr>
        <w:t>FY2</w:t>
      </w:r>
      <w:r w:rsidR="00240BEF">
        <w:rPr>
          <w:sz w:val="20"/>
          <w:szCs w:val="20"/>
        </w:rPr>
        <w:t>7</w:t>
      </w:r>
      <w:r w:rsidR="00240BEF" w:rsidRPr="00A57566">
        <w:rPr>
          <w:sz w:val="20"/>
          <w:szCs w:val="20"/>
        </w:rPr>
        <w:t xml:space="preserve"> </w:t>
      </w:r>
      <w:r w:rsidRPr="00A57566">
        <w:rPr>
          <w:sz w:val="20"/>
          <w:szCs w:val="20"/>
        </w:rPr>
        <w:t>SOW and POE templates.</w:t>
      </w:r>
    </w:p>
    <w:p w14:paraId="71019E47" w14:textId="1B59AC8B" w:rsidR="00A009F4" w:rsidRPr="00A009F4" w:rsidRDefault="00A009F4" w:rsidP="00235CF9">
      <w:pPr>
        <w:spacing w:after="0" w:line="276" w:lineRule="auto"/>
        <w:ind w:left="720" w:firstLine="720"/>
        <w:rPr>
          <w:sz w:val="20"/>
          <w:szCs w:val="20"/>
        </w:rPr>
      </w:pPr>
      <w:r w:rsidRPr="00A009F4">
        <w:rPr>
          <w:b/>
          <w:bCs/>
          <w:sz w:val="20"/>
          <w:szCs w:val="20"/>
        </w:rPr>
        <w:t xml:space="preserve">*Note: </w:t>
      </w:r>
      <w:r w:rsidRPr="00A009F4">
        <w:rPr>
          <w:sz w:val="20"/>
          <w:szCs w:val="20"/>
        </w:rPr>
        <w:t xml:space="preserve">The program year is specified in the </w:t>
      </w:r>
      <w:r w:rsidR="002C3CF7">
        <w:rPr>
          <w:sz w:val="20"/>
          <w:szCs w:val="20"/>
        </w:rPr>
        <w:t>V</w:t>
      </w:r>
      <w:r w:rsidRPr="00A009F4">
        <w:rPr>
          <w:sz w:val="20"/>
          <w:szCs w:val="20"/>
        </w:rPr>
        <w:t>oucher email</w:t>
      </w:r>
      <w:r w:rsidR="00D64418" w:rsidRPr="00A009F4">
        <w:rPr>
          <w:sz w:val="20"/>
          <w:szCs w:val="20"/>
        </w:rPr>
        <w:t xml:space="preserve">. </w:t>
      </w:r>
    </w:p>
    <w:p w14:paraId="289B5C15" w14:textId="6446ED4D" w:rsidR="002D5778" w:rsidRPr="00BB0B78" w:rsidRDefault="002D5778" w:rsidP="002D5778">
      <w:pPr>
        <w:pStyle w:val="ListParagraph"/>
        <w:numPr>
          <w:ilvl w:val="0"/>
          <w:numId w:val="19"/>
        </w:numPr>
        <w:spacing w:line="276" w:lineRule="auto"/>
        <w:rPr>
          <w:sz w:val="20"/>
          <w:szCs w:val="20"/>
        </w:rPr>
      </w:pPr>
      <w:r w:rsidRPr="00A57566">
        <w:rPr>
          <w:b/>
          <w:bCs/>
          <w:sz w:val="20"/>
          <w:szCs w:val="20"/>
        </w:rPr>
        <w:t>Pre-signature review available:</w:t>
      </w:r>
      <w:r w:rsidRPr="00A57566">
        <w:rPr>
          <w:sz w:val="20"/>
          <w:szCs w:val="20"/>
        </w:rPr>
        <w:t xml:space="preserve"> Quickly learn if your SOW is ready for signatures and official submission by </w:t>
      </w:r>
      <w:r w:rsidR="00C07AD7">
        <w:rPr>
          <w:sz w:val="20"/>
          <w:szCs w:val="20"/>
        </w:rPr>
        <w:br/>
      </w:r>
      <w:r w:rsidRPr="00A57566">
        <w:rPr>
          <w:sz w:val="20"/>
          <w:szCs w:val="20"/>
        </w:rPr>
        <w:t>using AI-assisted</w:t>
      </w:r>
      <w:r w:rsidRPr="00A57566">
        <w:rPr>
          <w:b/>
          <w:bCs/>
          <w:sz w:val="20"/>
          <w:szCs w:val="20"/>
        </w:rPr>
        <w:t xml:space="preserve"> </w:t>
      </w:r>
      <w:hyperlink r:id="rId13" w:history="1">
        <w:r w:rsidRPr="00BB0B78">
          <w:rPr>
            <w:rStyle w:val="Hyperlink"/>
            <w:sz w:val="20"/>
            <w:szCs w:val="20"/>
          </w:rPr>
          <w:t xml:space="preserve">Quick to Market (QTM) </w:t>
        </w:r>
        <w:r w:rsidRPr="00A57566">
          <w:rPr>
            <w:rStyle w:val="Hyperlink"/>
            <w:sz w:val="20"/>
            <w:szCs w:val="20"/>
          </w:rPr>
          <w:t>Document Review</w:t>
        </w:r>
      </w:hyperlink>
      <w:r w:rsidRPr="00BB0B78">
        <w:rPr>
          <w:sz w:val="20"/>
          <w:szCs w:val="20"/>
        </w:rPr>
        <w:t xml:space="preserve"> </w:t>
      </w:r>
      <w:r w:rsidRPr="00A57566">
        <w:rPr>
          <w:sz w:val="20"/>
          <w:szCs w:val="20"/>
        </w:rPr>
        <w:t xml:space="preserve">in the FPC Portal. </w:t>
      </w:r>
    </w:p>
    <w:p w14:paraId="6B284C4C" w14:textId="5E520908" w:rsidR="002D5778" w:rsidRPr="00F9059B" w:rsidRDefault="002D5778" w:rsidP="002D5778">
      <w:pPr>
        <w:pStyle w:val="ListParagraph"/>
        <w:numPr>
          <w:ilvl w:val="0"/>
          <w:numId w:val="19"/>
        </w:numPr>
        <w:spacing w:line="276" w:lineRule="auto"/>
        <w:rPr>
          <w:sz w:val="20"/>
          <w:szCs w:val="20"/>
        </w:rPr>
      </w:pPr>
      <w:hyperlink r:id="rId14" w:history="1">
        <w:r w:rsidRPr="00F9059B">
          <w:rPr>
            <w:rStyle w:val="Hyperlink"/>
            <w:sz w:val="20"/>
            <w:szCs w:val="20"/>
          </w:rPr>
          <w:t>Additional instruction</w:t>
        </w:r>
        <w:r w:rsidR="00F9059B" w:rsidRPr="00F9059B">
          <w:rPr>
            <w:rStyle w:val="Hyperlink"/>
            <w:sz w:val="20"/>
            <w:szCs w:val="20"/>
          </w:rPr>
          <w:t xml:space="preserve"> </w:t>
        </w:r>
        <w:r w:rsidR="00B0637D" w:rsidRPr="00F9059B">
          <w:rPr>
            <w:rStyle w:val="Hyperlink"/>
            <w:sz w:val="20"/>
            <w:szCs w:val="20"/>
          </w:rPr>
          <w:t>for SOW and POE preparation</w:t>
        </w:r>
      </w:hyperlink>
    </w:p>
    <w:p w14:paraId="0403E212" w14:textId="77777777" w:rsidR="002D5778" w:rsidRPr="00BB0B78" w:rsidRDefault="002D5778" w:rsidP="002D5778">
      <w:pPr>
        <w:spacing w:line="240" w:lineRule="auto"/>
        <w:rPr>
          <w:sz w:val="20"/>
          <w:szCs w:val="20"/>
        </w:rPr>
      </w:pPr>
    </w:p>
    <w:p w14:paraId="240473BB" w14:textId="77777777" w:rsidR="002D5778" w:rsidRPr="00BB0B78" w:rsidRDefault="002D5778" w:rsidP="002D5778">
      <w:pPr>
        <w:spacing w:after="0" w:line="276" w:lineRule="auto"/>
        <w:rPr>
          <w:b/>
          <w:bCs/>
          <w:sz w:val="20"/>
          <w:szCs w:val="20"/>
        </w:rPr>
      </w:pPr>
      <w:r w:rsidRPr="00BB0B78">
        <w:rPr>
          <w:b/>
          <w:bCs/>
          <w:sz w:val="20"/>
          <w:szCs w:val="20"/>
        </w:rPr>
        <w:t>Program Resources</w:t>
      </w:r>
    </w:p>
    <w:p w14:paraId="59D88055" w14:textId="2F6799D3" w:rsidR="002D5778" w:rsidRPr="002F703A" w:rsidRDefault="00240BEF" w:rsidP="002D5778">
      <w:pPr>
        <w:pStyle w:val="ListParagraph"/>
        <w:numPr>
          <w:ilvl w:val="0"/>
          <w:numId w:val="10"/>
        </w:numPr>
        <w:spacing w:after="0" w:line="276" w:lineRule="auto"/>
        <w:rPr>
          <w:b/>
          <w:bCs/>
          <w:sz w:val="20"/>
          <w:szCs w:val="20"/>
        </w:rPr>
      </w:pPr>
      <w:r>
        <w:rPr>
          <w:sz w:val="20"/>
          <w:szCs w:val="20"/>
        </w:rPr>
        <w:t>FY27</w:t>
      </w:r>
      <w:r w:rsidR="00C97B4B">
        <w:rPr>
          <w:sz w:val="20"/>
          <w:szCs w:val="20"/>
        </w:rPr>
        <w:t xml:space="preserve"> </w:t>
      </w:r>
      <w:r w:rsidR="002D5778" w:rsidRPr="00A57566">
        <w:rPr>
          <w:sz w:val="20"/>
          <w:szCs w:val="20"/>
        </w:rPr>
        <w:t>SOW template</w:t>
      </w:r>
      <w:r w:rsidR="002D5778" w:rsidRPr="00A57566">
        <w:rPr>
          <w:b/>
          <w:bCs/>
          <w:sz w:val="20"/>
          <w:szCs w:val="20"/>
        </w:rPr>
        <w:t xml:space="preserve"> </w:t>
      </w:r>
      <w:r w:rsidR="002D5778" w:rsidRPr="00A57566">
        <w:rPr>
          <w:sz w:val="20"/>
          <w:szCs w:val="20"/>
        </w:rPr>
        <w:t xml:space="preserve">- </w:t>
      </w:r>
      <w:hyperlink r:id="rId15">
        <w:r w:rsidR="002D5778" w:rsidRPr="00A57566">
          <w:rPr>
            <w:rStyle w:val="Hyperlink"/>
            <w:sz w:val="20"/>
            <w:szCs w:val="20"/>
          </w:rPr>
          <w:t>https://aka.ms/M365CopilotSOW</w:t>
        </w:r>
      </w:hyperlink>
    </w:p>
    <w:p w14:paraId="24AF7A6D" w14:textId="77777777" w:rsidR="002D5778" w:rsidRPr="00A57566" w:rsidRDefault="002D5778" w:rsidP="002D5778">
      <w:pPr>
        <w:pStyle w:val="ListParagraph"/>
        <w:numPr>
          <w:ilvl w:val="0"/>
          <w:numId w:val="10"/>
        </w:numPr>
        <w:spacing w:after="0" w:line="276" w:lineRule="auto"/>
        <w:rPr>
          <w:color w:val="242424"/>
          <w:sz w:val="20"/>
          <w:szCs w:val="20"/>
        </w:rPr>
      </w:pPr>
      <w:r w:rsidRPr="00A57566">
        <w:rPr>
          <w:sz w:val="20"/>
          <w:szCs w:val="20"/>
        </w:rPr>
        <w:t>Knowledge Base FAQ</w:t>
      </w:r>
      <w:r w:rsidRPr="00A57566">
        <w:rPr>
          <w:b/>
          <w:bCs/>
          <w:sz w:val="20"/>
          <w:szCs w:val="20"/>
        </w:rPr>
        <w:t xml:space="preserve"> – </w:t>
      </w:r>
      <w:hyperlink r:id="rId16">
        <w:r w:rsidRPr="00A57566">
          <w:rPr>
            <w:rStyle w:val="Hyperlink"/>
            <w:sz w:val="20"/>
            <w:szCs w:val="20"/>
          </w:rPr>
          <w:t>https://aka.ms/M365CopilotProgramInfo</w:t>
        </w:r>
      </w:hyperlink>
      <w:r w:rsidRPr="00A57566">
        <w:rPr>
          <w:color w:val="242424"/>
          <w:sz w:val="20"/>
          <w:szCs w:val="20"/>
        </w:rPr>
        <w:t xml:space="preserve"> </w:t>
      </w:r>
    </w:p>
    <w:p w14:paraId="7AF87572" w14:textId="77777777" w:rsidR="002D5778" w:rsidRPr="00A57566" w:rsidRDefault="002D5778" w:rsidP="002D5778">
      <w:pPr>
        <w:pStyle w:val="ListParagraph"/>
        <w:numPr>
          <w:ilvl w:val="0"/>
          <w:numId w:val="10"/>
        </w:numPr>
        <w:spacing w:after="0" w:line="276" w:lineRule="auto"/>
        <w:rPr>
          <w:color w:val="242424"/>
          <w:sz w:val="20"/>
          <w:szCs w:val="20"/>
        </w:rPr>
      </w:pPr>
      <w:r w:rsidRPr="00A57566">
        <w:rPr>
          <w:sz w:val="20"/>
          <w:szCs w:val="20"/>
        </w:rPr>
        <w:t xml:space="preserve">Partner Terms and Conditions – </w:t>
      </w:r>
      <w:hyperlink r:id="rId17">
        <w:r w:rsidRPr="00A57566">
          <w:rPr>
            <w:rStyle w:val="Hyperlink"/>
            <w:sz w:val="20"/>
            <w:szCs w:val="20"/>
          </w:rPr>
          <w:t>https://aka.ms/M365CopilotTermsandConditions</w:t>
        </w:r>
      </w:hyperlink>
      <w:r w:rsidRPr="00A57566">
        <w:rPr>
          <w:color w:val="242424"/>
          <w:sz w:val="20"/>
          <w:szCs w:val="20"/>
        </w:rPr>
        <w:t xml:space="preserve">   </w:t>
      </w:r>
    </w:p>
    <w:p w14:paraId="52EFCFAB" w14:textId="77777777" w:rsidR="00395D9E" w:rsidRPr="00395D9E" w:rsidRDefault="00395D9E" w:rsidP="00395D9E">
      <w:pPr>
        <w:spacing w:after="0" w:line="276" w:lineRule="auto"/>
        <w:ind w:left="360" w:firstLine="0"/>
        <w:rPr>
          <w:color w:val="242424"/>
          <w:sz w:val="20"/>
          <w:szCs w:val="20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076"/>
        <w:gridCol w:w="6274"/>
      </w:tblGrid>
      <w:tr w:rsidR="00685E3B" w:rsidRPr="00851AE5" w14:paraId="3154883D" w14:textId="77777777" w:rsidTr="003B0A7B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10ED6D6" w14:textId="77777777" w:rsidR="00685E3B" w:rsidRPr="00851AE5" w:rsidRDefault="00685E3B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225B4A">
              <w:rPr>
                <w:b/>
                <w:bCs/>
                <w:sz w:val="20"/>
                <w:szCs w:val="20"/>
              </w:rPr>
              <w:t>Section 1</w:t>
            </w:r>
            <w:r w:rsidRPr="00630A9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630A9C">
              <w:rPr>
                <w:color w:val="auto"/>
                <w:sz w:val="20"/>
                <w:szCs w:val="20"/>
              </w:rPr>
              <w:t>(Required):</w:t>
            </w:r>
            <w:r w:rsidRPr="00630A9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auto"/>
                <w:sz w:val="20"/>
                <w:szCs w:val="20"/>
              </w:rPr>
              <w:t xml:space="preserve">Identify </w:t>
            </w:r>
            <w:r w:rsidRPr="00225B4A">
              <w:rPr>
                <w:b/>
                <w:bCs/>
                <w:sz w:val="20"/>
                <w:szCs w:val="20"/>
              </w:rPr>
              <w:t xml:space="preserve">Voucher ID </w:t>
            </w:r>
            <w:r>
              <w:rPr>
                <w:b/>
                <w:bCs/>
                <w:sz w:val="20"/>
                <w:szCs w:val="20"/>
              </w:rPr>
              <w:t xml:space="preserve">#, Voucher Value, and Expiration Date </w:t>
            </w:r>
            <w:r>
              <w:rPr>
                <w:sz w:val="20"/>
                <w:szCs w:val="20"/>
              </w:rPr>
              <w:t xml:space="preserve">for the </w:t>
            </w:r>
            <w:r w:rsidRPr="00474062">
              <w:rPr>
                <w:sz w:val="20"/>
                <w:szCs w:val="20"/>
              </w:rPr>
              <w:t xml:space="preserve">Voucher </w:t>
            </w:r>
            <w:proofErr w:type="gramStart"/>
            <w:r w:rsidRPr="00474062">
              <w:rPr>
                <w:sz w:val="20"/>
                <w:szCs w:val="20"/>
              </w:rPr>
              <w:t>redeemed</w:t>
            </w:r>
            <w:proofErr w:type="gramEnd"/>
            <w:r w:rsidRPr="00474062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851AE5">
              <w:rPr>
                <w:sz w:val="20"/>
                <w:szCs w:val="20"/>
              </w:rPr>
              <w:t xml:space="preserve">You will need the Voucher email </w:t>
            </w:r>
            <w:r>
              <w:rPr>
                <w:sz w:val="20"/>
                <w:szCs w:val="20"/>
              </w:rPr>
              <w:t>from</w:t>
            </w:r>
            <w:r w:rsidRPr="00851AE5">
              <w:rPr>
                <w:sz w:val="20"/>
                <w:szCs w:val="20"/>
              </w:rPr>
              <w:t xml:space="preserve"> the Customer to complete this correctly</w:t>
            </w:r>
            <w:r>
              <w:rPr>
                <w:sz w:val="20"/>
                <w:szCs w:val="20"/>
              </w:rPr>
              <w:t>.</w:t>
            </w:r>
          </w:p>
        </w:tc>
      </w:tr>
      <w:tr w:rsidR="00685E3B" w14:paraId="7931C56D" w14:textId="77777777" w:rsidTr="003B0A7B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FB645B" w14:textId="77777777" w:rsidR="00685E3B" w:rsidRDefault="00685E3B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6575F">
              <w:rPr>
                <w:b/>
                <w:bCs/>
                <w:sz w:val="20"/>
                <w:szCs w:val="20"/>
              </w:rPr>
              <w:t xml:space="preserve">Voucher </w:t>
            </w:r>
            <w:r>
              <w:rPr>
                <w:b/>
                <w:bCs/>
                <w:sz w:val="20"/>
                <w:szCs w:val="20"/>
              </w:rPr>
              <w:t>ID:</w:t>
            </w:r>
          </w:p>
        </w:tc>
        <w:tc>
          <w:tcPr>
            <w:tcW w:w="3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5AE05" w14:textId="77777777" w:rsidR="00685E3B" w:rsidRDefault="00685E3B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685E3B" w14:paraId="5ACBFB26" w14:textId="77777777" w:rsidTr="003B0A7B">
        <w:tc>
          <w:tcPr>
            <w:tcW w:w="1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6FD366" w14:textId="77777777" w:rsidR="00685E3B" w:rsidRPr="0036575F" w:rsidRDefault="00685E3B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Voucher Value: </w:t>
            </w:r>
            <w:r w:rsidRPr="00B44317">
              <w:rPr>
                <w:sz w:val="20"/>
                <w:szCs w:val="20"/>
              </w:rPr>
              <w:t>(US dollars)</w:t>
            </w:r>
          </w:p>
        </w:tc>
        <w:tc>
          <w:tcPr>
            <w:tcW w:w="33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D99A4" w14:textId="77777777" w:rsidR="00685E3B" w:rsidRDefault="00685E3B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685E3B" w14:paraId="59F2527D" w14:textId="77777777" w:rsidTr="003B0A7B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C116" w14:textId="6D448E48" w:rsidR="00685E3B" w:rsidRDefault="00685E3B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4A6ECA0A">
              <w:rPr>
                <w:b/>
                <w:bCs/>
                <w:color w:val="000000" w:themeColor="text1"/>
                <w:sz w:val="20"/>
                <w:szCs w:val="20"/>
              </w:rPr>
              <w:t xml:space="preserve">Voucher Program Year: </w:t>
            </w:r>
            <w:r w:rsidRPr="4A6ECA0A">
              <w:rPr>
                <w:color w:val="000000" w:themeColor="text1"/>
                <w:sz w:val="20"/>
                <w:szCs w:val="20"/>
              </w:rPr>
              <w:t xml:space="preserve">(From </w:t>
            </w:r>
            <w:r>
              <w:rPr>
                <w:color w:val="000000" w:themeColor="text1"/>
                <w:sz w:val="20"/>
                <w:szCs w:val="20"/>
              </w:rPr>
              <w:t>V</w:t>
            </w:r>
            <w:r w:rsidRPr="4A6ECA0A">
              <w:rPr>
                <w:color w:val="000000" w:themeColor="text1"/>
                <w:sz w:val="20"/>
                <w:szCs w:val="20"/>
              </w:rPr>
              <w:t xml:space="preserve">oucher </w:t>
            </w:r>
            <w:proofErr w:type="gramStart"/>
            <w:r w:rsidRPr="4A6ECA0A">
              <w:rPr>
                <w:color w:val="000000" w:themeColor="text1"/>
                <w:sz w:val="20"/>
                <w:szCs w:val="20"/>
              </w:rPr>
              <w:t xml:space="preserve">email)   </w:t>
            </w:r>
            <w:proofErr w:type="gramEnd"/>
            <w:r w:rsidRPr="4A6ECA0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gramStart"/>
            <w:r w:rsidRPr="4A6ECA0A">
              <w:rPr>
                <w:color w:val="000000" w:themeColor="text1"/>
                <w:sz w:val="20"/>
                <w:szCs w:val="20"/>
              </w:rPr>
              <w:t xml:space="preserve">⃣  </w:t>
            </w:r>
            <w:r w:rsidR="00C97B4B" w:rsidRPr="4A6ECA0A">
              <w:rPr>
                <w:color w:val="000000" w:themeColor="text1"/>
                <w:sz w:val="20"/>
                <w:szCs w:val="20"/>
              </w:rPr>
              <w:t>FY</w:t>
            </w:r>
            <w:proofErr w:type="gramEnd"/>
            <w:r w:rsidR="00C97B4B" w:rsidRPr="4A6ECA0A">
              <w:rPr>
                <w:color w:val="000000" w:themeColor="text1"/>
                <w:sz w:val="20"/>
                <w:szCs w:val="20"/>
              </w:rPr>
              <w:t>2</w:t>
            </w:r>
            <w:r w:rsidR="00C97B4B">
              <w:rPr>
                <w:color w:val="000000" w:themeColor="text1"/>
                <w:sz w:val="20"/>
                <w:szCs w:val="20"/>
              </w:rPr>
              <w:t xml:space="preserve">7       </w:t>
            </w:r>
            <w:r w:rsidR="00C97B4B" w:rsidRPr="4A6ECA0A">
              <w:rPr>
                <w:color w:val="000000" w:themeColor="text1"/>
                <w:sz w:val="20"/>
                <w:szCs w:val="20"/>
              </w:rPr>
              <w:t xml:space="preserve">  </w:t>
            </w:r>
            <w:proofErr w:type="gramStart"/>
            <w:r w:rsidR="00C97B4B" w:rsidRPr="4A6ECA0A">
              <w:rPr>
                <w:color w:val="000000" w:themeColor="text1"/>
                <w:sz w:val="20"/>
                <w:szCs w:val="20"/>
              </w:rPr>
              <w:t>⃣</w:t>
            </w:r>
            <w:r w:rsidRPr="4A6ECA0A">
              <w:rPr>
                <w:color w:val="000000" w:themeColor="text1"/>
                <w:sz w:val="20"/>
                <w:szCs w:val="20"/>
              </w:rPr>
              <w:t xml:space="preserve">  </w:t>
            </w:r>
            <w:r w:rsidR="00C97B4B" w:rsidRPr="4A6ECA0A">
              <w:rPr>
                <w:color w:val="000000" w:themeColor="text1"/>
                <w:sz w:val="20"/>
                <w:szCs w:val="20"/>
              </w:rPr>
              <w:t>FY</w:t>
            </w:r>
            <w:proofErr w:type="gramEnd"/>
            <w:r w:rsidR="00C97B4B" w:rsidRPr="4A6ECA0A">
              <w:rPr>
                <w:color w:val="000000" w:themeColor="text1"/>
                <w:sz w:val="20"/>
                <w:szCs w:val="20"/>
              </w:rPr>
              <w:t>2</w:t>
            </w:r>
            <w:r w:rsidR="00C97B4B">
              <w:rPr>
                <w:color w:val="000000" w:themeColor="text1"/>
                <w:sz w:val="20"/>
                <w:szCs w:val="20"/>
              </w:rPr>
              <w:t>6</w:t>
            </w:r>
          </w:p>
        </w:tc>
      </w:tr>
      <w:tr w:rsidR="00685E3B" w:rsidRPr="00265A7D" w14:paraId="5DC9BA42" w14:textId="77777777" w:rsidTr="003B0A7B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7C06" w14:textId="77777777" w:rsidR="00685E3B" w:rsidRPr="003B0A7B" w:rsidRDefault="00685E3B">
            <w:pPr>
              <w:spacing w:after="0"/>
              <w:ind w:left="0" w:firstLine="0"/>
              <w:rPr>
                <w:b/>
                <w:bCs/>
                <w:sz w:val="20"/>
                <w:szCs w:val="20"/>
                <w:lang w:val="fr-FR"/>
              </w:rPr>
            </w:pPr>
            <w:r w:rsidRPr="6CB090CB">
              <w:rPr>
                <w:b/>
                <w:bCs/>
                <w:sz w:val="20"/>
                <w:szCs w:val="20"/>
                <w:lang w:val="fr-FR"/>
              </w:rPr>
              <w:t xml:space="preserve">Voucher Expiration </w:t>
            </w:r>
            <w:proofErr w:type="gramStart"/>
            <w:r w:rsidRPr="6CB090CB">
              <w:rPr>
                <w:b/>
                <w:bCs/>
                <w:sz w:val="20"/>
                <w:szCs w:val="20"/>
                <w:lang w:val="fr-FR"/>
              </w:rPr>
              <w:t>Date:</w:t>
            </w:r>
            <w:proofErr w:type="gramEnd"/>
            <w:r w:rsidRPr="6CB090CB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  <w:r w:rsidRPr="6CB090CB">
              <w:rPr>
                <w:sz w:val="20"/>
                <w:szCs w:val="20"/>
                <w:lang w:val="fr-FR"/>
              </w:rPr>
              <w:t xml:space="preserve">(From Voucher </w:t>
            </w:r>
            <w:proofErr w:type="gramStart"/>
            <w:r w:rsidRPr="6CB090CB">
              <w:rPr>
                <w:sz w:val="20"/>
                <w:szCs w:val="20"/>
                <w:lang w:val="fr-FR"/>
              </w:rPr>
              <w:t>email</w:t>
            </w:r>
            <w:proofErr w:type="gramEnd"/>
            <w:r w:rsidRPr="6CB090CB">
              <w:rPr>
                <w:sz w:val="20"/>
                <w:szCs w:val="20"/>
                <w:lang w:val="fr-FR"/>
              </w:rPr>
              <w:t>)</w:t>
            </w:r>
            <w:r w:rsidRPr="6CB090CB">
              <w:rPr>
                <w:b/>
                <w:bCs/>
                <w:sz w:val="20"/>
                <w:szCs w:val="20"/>
                <w:lang w:val="fr-FR"/>
              </w:rPr>
              <w:t xml:space="preserve"> </w:t>
            </w:r>
          </w:p>
        </w:tc>
      </w:tr>
      <w:tr w:rsidR="00685E3B" w:rsidRPr="00EC5FD0" w14:paraId="2E7065B7" w14:textId="77777777" w:rsidTr="003B0A7B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6C24" w14:textId="77777777" w:rsidR="00685E3B" w:rsidRPr="00EC5FD0" w:rsidRDefault="00685E3B">
            <w:pPr>
              <w:spacing w:after="0"/>
              <w:ind w:left="0" w:firstLine="0"/>
              <w:rPr>
                <w:sz w:val="20"/>
                <w:szCs w:val="20"/>
                <w:highlight w:val="yellow"/>
              </w:rPr>
            </w:pPr>
            <w:r w:rsidRPr="4051665E">
              <w:rPr>
                <w:b/>
                <w:bCs/>
                <w:sz w:val="20"/>
                <w:szCs w:val="20"/>
              </w:rPr>
              <w:t xml:space="preserve">Voucher Type: </w:t>
            </w:r>
            <w:r w:rsidRPr="4051665E">
              <w:rPr>
                <w:sz w:val="20"/>
                <w:szCs w:val="20"/>
              </w:rPr>
              <w:t>M365 Copilot Deployment</w:t>
            </w:r>
          </w:p>
        </w:tc>
      </w:tr>
    </w:tbl>
    <w:p w14:paraId="283B5607" w14:textId="77777777" w:rsidR="00BE32E5" w:rsidRDefault="00BE32E5" w:rsidP="009124AD">
      <w:pPr>
        <w:pStyle w:val="ListParagraph"/>
        <w:spacing w:after="0"/>
        <w:ind w:firstLine="0"/>
        <w:rPr>
          <w:sz w:val="18"/>
          <w:szCs w:val="18"/>
        </w:rPr>
      </w:pPr>
    </w:p>
    <w:p w14:paraId="0CFC2550" w14:textId="47ACB211" w:rsidR="006503AE" w:rsidRDefault="006503AE">
      <w:pPr>
        <w:spacing w:after="160" w:line="259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47380334" w14:textId="77777777" w:rsidR="00BE32E5" w:rsidRDefault="00BE32E5" w:rsidP="009124AD">
      <w:pPr>
        <w:pStyle w:val="ListParagraph"/>
        <w:spacing w:after="0"/>
        <w:ind w:firstLine="0"/>
        <w:rPr>
          <w:sz w:val="18"/>
          <w:szCs w:val="1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351"/>
        <w:gridCol w:w="4999"/>
      </w:tblGrid>
      <w:tr w:rsidR="00395D9E" w:rsidRPr="0090121D" w14:paraId="72CE37C8" w14:textId="77777777" w:rsidTr="003B0A7B">
        <w:trPr>
          <w:trHeight w:val="300"/>
        </w:trPr>
        <w:tc>
          <w:tcPr>
            <w:tcW w:w="5000" w:type="pct"/>
            <w:gridSpan w:val="2"/>
            <w:shd w:val="clear" w:color="auto" w:fill="E7E6E6" w:themeFill="background2"/>
          </w:tcPr>
          <w:p w14:paraId="1254D029" w14:textId="77777777" w:rsidR="00395D9E" w:rsidRPr="00232185" w:rsidRDefault="00395D9E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232185">
              <w:rPr>
                <w:b/>
                <w:bCs/>
                <w:sz w:val="20"/>
                <w:szCs w:val="20"/>
              </w:rPr>
              <w:t xml:space="preserve">Section 2 Workload(s) deployed: </w:t>
            </w:r>
            <w:r w:rsidRPr="00232185">
              <w:rPr>
                <w:color w:val="000000" w:themeColor="text1"/>
                <w:sz w:val="20"/>
                <w:szCs w:val="20"/>
              </w:rPr>
              <w:t>Describe the activities performed relative to M365 Copilot for each workload as outlined in the Statement of Work.</w:t>
            </w:r>
          </w:p>
          <w:p w14:paraId="5AC280A6" w14:textId="77777777" w:rsidR="00395D9E" w:rsidRPr="0090121D" w:rsidRDefault="00395D9E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232185">
              <w:rPr>
                <w:b/>
                <w:bCs/>
                <w:i/>
                <w:iCs/>
                <w:sz w:val="20"/>
                <w:szCs w:val="20"/>
              </w:rPr>
              <w:t>Note:</w:t>
            </w:r>
            <w:r w:rsidRPr="00232185">
              <w:rPr>
                <w:i/>
                <w:iCs/>
                <w:sz w:val="20"/>
                <w:szCs w:val="20"/>
              </w:rPr>
              <w:t xml:space="preserve"> This Voucher is not eligible for </w:t>
            </w:r>
            <w:r w:rsidRPr="00232185">
              <w:rPr>
                <w:i/>
                <w:iCs/>
                <w:color w:val="auto"/>
                <w:sz w:val="20"/>
                <w:szCs w:val="20"/>
              </w:rPr>
              <w:t>M365 workload deployments.</w:t>
            </w:r>
          </w:p>
        </w:tc>
      </w:tr>
      <w:tr w:rsidR="00395D9E" w14:paraId="7B193310" w14:textId="77777777" w:rsidTr="003B0A7B">
        <w:trPr>
          <w:trHeight w:val="300"/>
        </w:trPr>
        <w:tc>
          <w:tcPr>
            <w:tcW w:w="2327" w:type="pct"/>
            <w:shd w:val="clear" w:color="auto" w:fill="E2CDFF"/>
          </w:tcPr>
          <w:p w14:paraId="6C3EE326" w14:textId="77777777" w:rsidR="00395D9E" w:rsidRPr="003B0A7B" w:rsidRDefault="00395D9E">
            <w:pPr>
              <w:jc w:val="center"/>
              <w:rPr>
                <w:sz w:val="20"/>
                <w:szCs w:val="20"/>
              </w:rPr>
            </w:pPr>
            <w:r w:rsidRPr="6CB090CB">
              <w:rPr>
                <w:rFonts w:eastAsia="Aptos Narrow"/>
                <w:b/>
                <w:bCs/>
                <w:color w:val="auto"/>
                <w:sz w:val="20"/>
                <w:szCs w:val="20"/>
              </w:rPr>
              <w:t>Activities</w:t>
            </w:r>
          </w:p>
        </w:tc>
        <w:tc>
          <w:tcPr>
            <w:tcW w:w="2673" w:type="pct"/>
            <w:shd w:val="clear" w:color="auto" w:fill="E2CDFF"/>
          </w:tcPr>
          <w:p w14:paraId="439D0D6F" w14:textId="77777777" w:rsidR="00395D9E" w:rsidRPr="003B0A7B" w:rsidRDefault="00395D9E">
            <w:pPr>
              <w:jc w:val="center"/>
              <w:rPr>
                <w:rFonts w:eastAsia="Aptos Narrow"/>
                <w:b/>
                <w:bCs/>
                <w:color w:val="auto"/>
                <w:sz w:val="20"/>
                <w:szCs w:val="20"/>
              </w:rPr>
            </w:pPr>
            <w:r w:rsidRPr="6CB090CB">
              <w:rPr>
                <w:rFonts w:eastAsia="Aptos Narrow"/>
                <w:b/>
                <w:bCs/>
                <w:color w:val="auto"/>
                <w:sz w:val="20"/>
                <w:szCs w:val="20"/>
              </w:rPr>
              <w:t>Description of activities to be performed</w:t>
            </w:r>
          </w:p>
        </w:tc>
      </w:tr>
      <w:tr w:rsidR="00395D9E" w14:paraId="5C7F0F7C" w14:textId="77777777" w:rsidTr="003B0A7B">
        <w:trPr>
          <w:trHeight w:val="300"/>
        </w:trPr>
        <w:tc>
          <w:tcPr>
            <w:tcW w:w="2327" w:type="pct"/>
          </w:tcPr>
          <w:p w14:paraId="10C8E18E" w14:textId="77777777" w:rsidR="00395D9E" w:rsidRPr="00221191" w:rsidRDefault="00395D9E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Optimization Assessment for deployment and migration of M365 workloads/data environments to activate tailored scenarios for Copilot licenses</w:t>
            </w:r>
          </w:p>
        </w:tc>
        <w:tc>
          <w:tcPr>
            <w:tcW w:w="2673" w:type="pct"/>
          </w:tcPr>
          <w:p w14:paraId="0581B811" w14:textId="77777777" w:rsidR="00395D9E" w:rsidRPr="00221191" w:rsidRDefault="00395D9E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5A4A03C2" w14:textId="77777777" w:rsidTr="003B0A7B">
        <w:trPr>
          <w:trHeight w:val="300"/>
        </w:trPr>
        <w:tc>
          <w:tcPr>
            <w:tcW w:w="2327" w:type="pct"/>
          </w:tcPr>
          <w:p w14:paraId="1181E171" w14:textId="77777777" w:rsidR="00395D9E" w:rsidRPr="00221191" w:rsidRDefault="00395D9E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Proof-of-Concept customized to customer scenarios for M365 Copilot fit with existing/new M365 AI features for AI transformation</w:t>
            </w:r>
          </w:p>
        </w:tc>
        <w:tc>
          <w:tcPr>
            <w:tcW w:w="2673" w:type="pct"/>
          </w:tcPr>
          <w:p w14:paraId="3EB253EA" w14:textId="77777777" w:rsidR="00395D9E" w:rsidRPr="00221191" w:rsidRDefault="00395D9E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6D6136B7" w14:textId="77777777" w:rsidTr="003B0A7B">
        <w:trPr>
          <w:trHeight w:val="300"/>
        </w:trPr>
        <w:tc>
          <w:tcPr>
            <w:tcW w:w="2327" w:type="pct"/>
          </w:tcPr>
          <w:p w14:paraId="647F1BD1" w14:textId="77777777" w:rsidR="00395D9E" w:rsidRPr="00221191" w:rsidRDefault="00395D9E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Success Measurement Plan: including 3-10 High Value Scenarios with measurable milestones meeting business objectives to prove value and KPI's to be measured (productivity and/or business process redesign) documented. KPI examples; time savings, cost efficiency, cost avoidance, business process)</w:t>
            </w:r>
          </w:p>
        </w:tc>
        <w:tc>
          <w:tcPr>
            <w:tcW w:w="2673" w:type="pct"/>
          </w:tcPr>
          <w:p w14:paraId="7B5B01CE" w14:textId="77777777" w:rsidR="00395D9E" w:rsidRPr="00221191" w:rsidRDefault="00395D9E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7A11D944" w14:textId="77777777" w:rsidTr="003B0A7B">
        <w:trPr>
          <w:trHeight w:val="300"/>
        </w:trPr>
        <w:tc>
          <w:tcPr>
            <w:tcW w:w="2327" w:type="pct"/>
          </w:tcPr>
          <w:p w14:paraId="457D067D" w14:textId="77777777" w:rsidR="00395D9E" w:rsidRPr="00221191" w:rsidRDefault="00395D9E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Production pilot of customer specific scenarios including remediation of technical pre-requisites and license assignment of Copilot and deployment of necessary M365 E3/M365 E5 pre-requisite workloads at scale</w:t>
            </w:r>
          </w:p>
        </w:tc>
        <w:tc>
          <w:tcPr>
            <w:tcW w:w="2673" w:type="pct"/>
          </w:tcPr>
          <w:p w14:paraId="686EB490" w14:textId="77777777" w:rsidR="00395D9E" w:rsidRPr="00221191" w:rsidRDefault="00395D9E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682E717E" w14:textId="77777777" w:rsidTr="003B0A7B">
        <w:trPr>
          <w:trHeight w:val="300"/>
        </w:trPr>
        <w:tc>
          <w:tcPr>
            <w:tcW w:w="2327" w:type="pct"/>
          </w:tcPr>
          <w:p w14:paraId="19C9078E" w14:textId="77777777" w:rsidR="00395D9E" w:rsidRPr="00221191" w:rsidRDefault="00395D9E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Activation of 3-10 high value scenarios (tied to a core business objective and have measurable milestones to prove value through onboarding and enablement of participating execs., champs, and users)</w:t>
            </w:r>
          </w:p>
        </w:tc>
        <w:tc>
          <w:tcPr>
            <w:tcW w:w="2673" w:type="pct"/>
          </w:tcPr>
          <w:p w14:paraId="5033A42F" w14:textId="77777777" w:rsidR="00395D9E" w:rsidRPr="00221191" w:rsidRDefault="00395D9E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07E7641A" w14:textId="77777777" w:rsidTr="003B0A7B">
        <w:trPr>
          <w:trHeight w:val="300"/>
        </w:trPr>
        <w:tc>
          <w:tcPr>
            <w:tcW w:w="2327" w:type="pct"/>
          </w:tcPr>
          <w:p w14:paraId="58C4E77B" w14:textId="77777777" w:rsidR="00395D9E" w:rsidRPr="00221191" w:rsidRDefault="00395D9E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Deployment of Copilot Analytics with enhanced reporting capabilities to illustrate adoption and impact</w:t>
            </w:r>
          </w:p>
        </w:tc>
        <w:tc>
          <w:tcPr>
            <w:tcW w:w="2673" w:type="pct"/>
          </w:tcPr>
          <w:p w14:paraId="14F14B6D" w14:textId="77777777" w:rsidR="00395D9E" w:rsidRPr="00221191" w:rsidRDefault="00395D9E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4B26A7CE" w14:textId="77777777" w:rsidTr="003B0A7B">
        <w:trPr>
          <w:trHeight w:val="300"/>
        </w:trPr>
        <w:tc>
          <w:tcPr>
            <w:tcW w:w="2327" w:type="pct"/>
          </w:tcPr>
          <w:p w14:paraId="52F7E235" w14:textId="77777777" w:rsidR="00395D9E" w:rsidRPr="00221191" w:rsidRDefault="00395D9E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Post-sales customer training and adoption support to drive sustained usage of customer tailored Copilot scenarios.</w:t>
            </w:r>
          </w:p>
        </w:tc>
        <w:tc>
          <w:tcPr>
            <w:tcW w:w="2673" w:type="pct"/>
          </w:tcPr>
          <w:p w14:paraId="0AADDDE7" w14:textId="77777777" w:rsidR="00395D9E" w:rsidRPr="00221191" w:rsidRDefault="00395D9E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42283BDE" w14:textId="77777777" w:rsidTr="003B0A7B">
        <w:trPr>
          <w:trHeight w:val="300"/>
        </w:trPr>
        <w:tc>
          <w:tcPr>
            <w:tcW w:w="2327" w:type="pct"/>
          </w:tcPr>
          <w:p w14:paraId="25006F37" w14:textId="77777777" w:rsidR="00395D9E" w:rsidRPr="00221191" w:rsidRDefault="00395D9E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Detailed Copilot training for IT users and business case based on customers’ own usage data and considerations</w:t>
            </w:r>
          </w:p>
        </w:tc>
        <w:tc>
          <w:tcPr>
            <w:tcW w:w="2673" w:type="pct"/>
          </w:tcPr>
          <w:p w14:paraId="1CB7619B" w14:textId="77777777" w:rsidR="00395D9E" w:rsidRPr="00221191" w:rsidRDefault="00395D9E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220587C2" w14:textId="77777777" w:rsidTr="003B0A7B">
        <w:trPr>
          <w:trHeight w:val="300"/>
        </w:trPr>
        <w:tc>
          <w:tcPr>
            <w:tcW w:w="2327" w:type="pct"/>
          </w:tcPr>
          <w:p w14:paraId="1C8D9535" w14:textId="77777777" w:rsidR="00395D9E" w:rsidRPr="00221191" w:rsidRDefault="00395D9E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Tailored Copilot health assessment to identify extensibility (Agent) deployments and activation etc.</w:t>
            </w:r>
          </w:p>
        </w:tc>
        <w:tc>
          <w:tcPr>
            <w:tcW w:w="2673" w:type="pct"/>
          </w:tcPr>
          <w:p w14:paraId="7EA1D8C2" w14:textId="77777777" w:rsidR="00395D9E" w:rsidRPr="00221191" w:rsidRDefault="00395D9E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496AA917" w14:textId="77777777" w:rsidTr="003B0A7B">
        <w:trPr>
          <w:trHeight w:val="300"/>
        </w:trPr>
        <w:tc>
          <w:tcPr>
            <w:tcW w:w="2327" w:type="pct"/>
          </w:tcPr>
          <w:p w14:paraId="4935EBED" w14:textId="77777777" w:rsidR="00395D9E" w:rsidRPr="00221191" w:rsidRDefault="00395D9E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Other additional more advanced deliverables as applicable… e.g., enablement of Extensibility Scenarios etc.</w:t>
            </w:r>
          </w:p>
        </w:tc>
        <w:tc>
          <w:tcPr>
            <w:tcW w:w="2673" w:type="pct"/>
          </w:tcPr>
          <w:p w14:paraId="34A8C3C2" w14:textId="77777777" w:rsidR="00395D9E" w:rsidRPr="00221191" w:rsidRDefault="00395D9E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</w:tbl>
    <w:p w14:paraId="3AFABD4C" w14:textId="14BD8D2C" w:rsidR="003B0A7B" w:rsidRDefault="003B0A7B" w:rsidP="009124AD">
      <w:pPr>
        <w:pStyle w:val="ListParagraph"/>
        <w:spacing w:after="0"/>
        <w:ind w:firstLine="0"/>
        <w:rPr>
          <w:sz w:val="18"/>
          <w:szCs w:val="18"/>
        </w:rPr>
      </w:pPr>
    </w:p>
    <w:p w14:paraId="46DD8D4D" w14:textId="77777777" w:rsidR="003B0A7B" w:rsidRDefault="003B0A7B">
      <w:pPr>
        <w:spacing w:after="160" w:line="259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07EFC74D" w14:textId="77777777" w:rsidR="002D5778" w:rsidRPr="003B0A7B" w:rsidRDefault="002D5778" w:rsidP="003B0A7B">
      <w:pPr>
        <w:spacing w:after="0"/>
        <w:rPr>
          <w:sz w:val="18"/>
          <w:szCs w:val="1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350"/>
      </w:tblGrid>
      <w:tr w:rsidR="00395D9E" w:rsidRPr="00926E64" w14:paraId="3D475F40" w14:textId="77777777" w:rsidTr="003B0A7B">
        <w:trPr>
          <w:trHeight w:val="300"/>
        </w:trPr>
        <w:tc>
          <w:tcPr>
            <w:tcW w:w="5000" w:type="pct"/>
            <w:tcBorders>
              <w:bottom w:val="single" w:sz="12" w:space="0" w:color="000000" w:themeColor="text1"/>
            </w:tcBorders>
            <w:shd w:val="clear" w:color="auto" w:fill="E7E6E6" w:themeFill="background2"/>
          </w:tcPr>
          <w:p w14:paraId="5B67B986" w14:textId="77777777" w:rsidR="00395D9E" w:rsidRPr="00926E64" w:rsidRDefault="00395D9E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926E64">
              <w:rPr>
                <w:b/>
                <w:bCs/>
                <w:sz w:val="20"/>
                <w:szCs w:val="20"/>
              </w:rPr>
              <w:t xml:space="preserve"> </w:t>
            </w:r>
            <w:r w:rsidRPr="00926E64">
              <w:rPr>
                <w:sz w:val="20"/>
                <w:szCs w:val="20"/>
              </w:rPr>
              <w:t>(Required):</w:t>
            </w:r>
            <w:r w:rsidRPr="00926E64">
              <w:rPr>
                <w:b/>
                <w:bCs/>
                <w:sz w:val="20"/>
                <w:szCs w:val="20"/>
              </w:rPr>
              <w:t xml:space="preserve"> Scope of Work Details</w:t>
            </w:r>
          </w:p>
          <w:p w14:paraId="354543D0" w14:textId="77777777" w:rsidR="00395D9E" w:rsidRPr="00926E64" w:rsidRDefault="00395D9E">
            <w:pPr>
              <w:spacing w:after="0"/>
              <w:ind w:left="0" w:firstLine="0"/>
              <w:rPr>
                <w:sz w:val="20"/>
                <w:szCs w:val="20"/>
              </w:rPr>
            </w:pPr>
            <w:r w:rsidRPr="563776F9">
              <w:rPr>
                <w:sz w:val="20"/>
                <w:szCs w:val="20"/>
              </w:rPr>
              <w:t xml:space="preserve"> Indicate in US Dollars (USD/US$) the total cost of services delivered.</w:t>
            </w:r>
          </w:p>
        </w:tc>
      </w:tr>
      <w:tr w:rsidR="00395D9E" w14:paraId="420707C1" w14:textId="77777777" w:rsidTr="003B0A7B">
        <w:trPr>
          <w:trHeight w:val="47"/>
        </w:trPr>
        <w:tc>
          <w:tcPr>
            <w:tcW w:w="5000" w:type="pct"/>
            <w:tcBorders>
              <w:top w:val="single" w:sz="12" w:space="0" w:color="000000" w:themeColor="text1"/>
            </w:tcBorders>
            <w:vAlign w:val="center"/>
          </w:tcPr>
          <w:p w14:paraId="761DE82C" w14:textId="77777777" w:rsidR="00395D9E" w:rsidRDefault="00395D9E">
            <w:pPr>
              <w:spacing w:after="0" w:line="257" w:lineRule="auto"/>
              <w:ind w:left="0" w:firstLine="0"/>
              <w:rPr>
                <w:b/>
                <w:bCs/>
                <w:sz w:val="20"/>
                <w:szCs w:val="20"/>
              </w:rPr>
            </w:pPr>
          </w:p>
          <w:p w14:paraId="7460DC96" w14:textId="77777777" w:rsidR="00395D9E" w:rsidRDefault="00395D9E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  <w:r w:rsidRPr="0BBD106C">
              <w:rPr>
                <w:b/>
                <w:bCs/>
                <w:sz w:val="20"/>
                <w:szCs w:val="20"/>
              </w:rPr>
              <w:t>Total Cost of Services</w:t>
            </w:r>
            <w:r w:rsidRPr="0BBD106C">
              <w:rPr>
                <w:sz w:val="20"/>
                <w:szCs w:val="20"/>
              </w:rPr>
              <w:t xml:space="preserve"> provided:                                                                        </w:t>
            </w:r>
            <w:r w:rsidRPr="0BBD106C">
              <w:rPr>
                <w:b/>
                <w:bCs/>
                <w:sz w:val="20"/>
                <w:szCs w:val="20"/>
              </w:rPr>
              <w:t>US$</w:t>
            </w:r>
            <w:r w:rsidRPr="0BBD106C">
              <w:rPr>
                <w:sz w:val="20"/>
                <w:szCs w:val="20"/>
              </w:rPr>
              <w:t>______________________</w:t>
            </w:r>
          </w:p>
          <w:p w14:paraId="42FB6964" w14:textId="77777777" w:rsidR="00395D9E" w:rsidRDefault="00395D9E">
            <w:pPr>
              <w:spacing w:line="257" w:lineRule="auto"/>
              <w:ind w:left="0" w:firstLine="0"/>
              <w:jc w:val="right"/>
              <w:rPr>
                <w:sz w:val="20"/>
                <w:szCs w:val="20"/>
              </w:rPr>
            </w:pPr>
          </w:p>
        </w:tc>
      </w:tr>
    </w:tbl>
    <w:p w14:paraId="666C756C" w14:textId="7FB25D08" w:rsidR="6CB090CB" w:rsidRDefault="6CB090CB" w:rsidP="6CB090CB">
      <w:pPr>
        <w:spacing w:after="313"/>
        <w:rPr>
          <w:sz w:val="12"/>
          <w:szCs w:val="12"/>
        </w:rPr>
      </w:pPr>
    </w:p>
    <w:tbl>
      <w:tblPr>
        <w:tblStyle w:val="TableGrid0"/>
        <w:tblW w:w="5000" w:type="pct"/>
        <w:tblLook w:val="04A0" w:firstRow="1" w:lastRow="0" w:firstColumn="1" w:lastColumn="0" w:noHBand="0" w:noVBand="1"/>
      </w:tblPr>
      <w:tblGrid>
        <w:gridCol w:w="2945"/>
        <w:gridCol w:w="6405"/>
      </w:tblGrid>
      <w:tr w:rsidR="00A65BC6" w:rsidRPr="00926E64" w14:paraId="670180C3" w14:textId="77777777" w:rsidTr="003B0A7B">
        <w:trPr>
          <w:trHeight w:val="300"/>
        </w:trPr>
        <w:tc>
          <w:tcPr>
            <w:tcW w:w="5000" w:type="pct"/>
            <w:gridSpan w:val="2"/>
            <w:shd w:val="clear" w:color="auto" w:fill="E7E6E6" w:themeFill="background2"/>
          </w:tcPr>
          <w:p w14:paraId="489A6AD6" w14:textId="77777777" w:rsidR="00A65BC6" w:rsidRPr="00575D9F" w:rsidRDefault="00A65BC6">
            <w:pPr>
              <w:rPr>
                <w:b/>
                <w:bCs/>
                <w:sz w:val="20"/>
                <w:szCs w:val="20"/>
              </w:rPr>
            </w:pPr>
            <w:r w:rsidRPr="00575D9F">
              <w:rPr>
                <w:b/>
                <w:bCs/>
                <w:sz w:val="20"/>
                <w:szCs w:val="20"/>
              </w:rPr>
              <w:t xml:space="preserve">Section 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575D9F">
              <w:rPr>
                <w:b/>
                <w:bCs/>
                <w:sz w:val="20"/>
                <w:szCs w:val="20"/>
              </w:rPr>
              <w:t xml:space="preserve">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Partner and Customer Contact Information </w:t>
            </w:r>
          </w:p>
        </w:tc>
      </w:tr>
      <w:tr w:rsidR="00A65BC6" w:rsidRPr="00926E64" w14:paraId="10EFFB6C" w14:textId="77777777" w:rsidTr="003B0A7B">
        <w:trPr>
          <w:trHeight w:val="300"/>
        </w:trPr>
        <w:tc>
          <w:tcPr>
            <w:tcW w:w="1575" w:type="pct"/>
          </w:tcPr>
          <w:p w14:paraId="3FB59DB2" w14:textId="77777777" w:rsidR="00A65BC6" w:rsidRPr="00575D9F" w:rsidRDefault="00A65BC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Company Name</w:t>
            </w:r>
          </w:p>
        </w:tc>
        <w:tc>
          <w:tcPr>
            <w:tcW w:w="3425" w:type="pct"/>
          </w:tcPr>
          <w:p w14:paraId="356F7BDF" w14:textId="77777777" w:rsidR="00A65BC6" w:rsidRPr="00926E64" w:rsidRDefault="00A65BC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65BC6" w:rsidRPr="00926E64" w14:paraId="2328F357" w14:textId="77777777" w:rsidTr="003B0A7B">
        <w:trPr>
          <w:trHeight w:val="300"/>
        </w:trPr>
        <w:tc>
          <w:tcPr>
            <w:tcW w:w="1575" w:type="pct"/>
          </w:tcPr>
          <w:p w14:paraId="618D16CE" w14:textId="77777777" w:rsidR="00A65BC6" w:rsidRPr="00575D9F" w:rsidRDefault="00A65BC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Name</w:t>
            </w:r>
          </w:p>
        </w:tc>
        <w:tc>
          <w:tcPr>
            <w:tcW w:w="3425" w:type="pct"/>
          </w:tcPr>
          <w:p w14:paraId="7CB0BBFE" w14:textId="77777777" w:rsidR="00A65BC6" w:rsidRPr="00926E64" w:rsidRDefault="00A65BC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65BC6" w:rsidRPr="00926E64" w14:paraId="2F1B3207" w14:textId="77777777" w:rsidTr="003B0A7B">
        <w:trPr>
          <w:trHeight w:val="300"/>
        </w:trPr>
        <w:tc>
          <w:tcPr>
            <w:tcW w:w="1575" w:type="pct"/>
          </w:tcPr>
          <w:p w14:paraId="750C1204" w14:textId="77777777" w:rsidR="00A65BC6" w:rsidRPr="00575D9F" w:rsidRDefault="00A65BC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Role</w:t>
            </w:r>
          </w:p>
        </w:tc>
        <w:tc>
          <w:tcPr>
            <w:tcW w:w="3425" w:type="pct"/>
          </w:tcPr>
          <w:p w14:paraId="6B1C133E" w14:textId="77777777" w:rsidR="00A65BC6" w:rsidRPr="00926E64" w:rsidRDefault="00A65BC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65BC6" w:rsidRPr="00926E64" w14:paraId="30542EF0" w14:textId="77777777" w:rsidTr="003B0A7B">
        <w:trPr>
          <w:trHeight w:val="242"/>
        </w:trPr>
        <w:tc>
          <w:tcPr>
            <w:tcW w:w="1575" w:type="pct"/>
          </w:tcPr>
          <w:p w14:paraId="415AFDCD" w14:textId="77777777" w:rsidR="00A65BC6" w:rsidRPr="00575D9F" w:rsidRDefault="00A65BC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Email</w:t>
            </w:r>
          </w:p>
        </w:tc>
        <w:tc>
          <w:tcPr>
            <w:tcW w:w="3425" w:type="pct"/>
          </w:tcPr>
          <w:p w14:paraId="5AC77158" w14:textId="77777777" w:rsidR="00A65BC6" w:rsidRPr="00926E64" w:rsidRDefault="00A65BC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65BC6" w:rsidRPr="00926E64" w14:paraId="20B37932" w14:textId="77777777" w:rsidTr="003B0A7B">
        <w:trPr>
          <w:trHeight w:val="300"/>
        </w:trPr>
        <w:tc>
          <w:tcPr>
            <w:tcW w:w="5000" w:type="pct"/>
            <w:gridSpan w:val="2"/>
            <w:shd w:val="clear" w:color="auto" w:fill="E7E6E6" w:themeFill="background2"/>
          </w:tcPr>
          <w:p w14:paraId="28996B3B" w14:textId="77777777" w:rsidR="00A65BC6" w:rsidRPr="00575D9F" w:rsidRDefault="00A65BC6">
            <w:pPr>
              <w:rPr>
                <w:sz w:val="20"/>
                <w:szCs w:val="20"/>
              </w:rPr>
            </w:pPr>
          </w:p>
        </w:tc>
      </w:tr>
      <w:tr w:rsidR="00A65BC6" w:rsidRPr="00926E64" w14:paraId="7C473E83" w14:textId="77777777" w:rsidTr="003B0A7B">
        <w:trPr>
          <w:trHeight w:val="300"/>
        </w:trPr>
        <w:tc>
          <w:tcPr>
            <w:tcW w:w="1575" w:type="pct"/>
          </w:tcPr>
          <w:p w14:paraId="203D46F0" w14:textId="77777777" w:rsidR="00A65BC6" w:rsidRPr="00575D9F" w:rsidRDefault="00A65BC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Tenant ID</w:t>
            </w:r>
          </w:p>
        </w:tc>
        <w:tc>
          <w:tcPr>
            <w:tcW w:w="3425" w:type="pct"/>
          </w:tcPr>
          <w:p w14:paraId="69D71B82" w14:textId="77777777" w:rsidR="00A65BC6" w:rsidRPr="00926E64" w:rsidRDefault="00A65BC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65BC6" w:rsidRPr="00926E64" w14:paraId="69FEAF61" w14:textId="77777777" w:rsidTr="003B0A7B">
        <w:trPr>
          <w:trHeight w:val="300"/>
        </w:trPr>
        <w:tc>
          <w:tcPr>
            <w:tcW w:w="1575" w:type="pct"/>
          </w:tcPr>
          <w:p w14:paraId="54362432" w14:textId="77777777" w:rsidR="00A65BC6" w:rsidRPr="00575D9F" w:rsidRDefault="00A65BC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Company Name</w:t>
            </w:r>
          </w:p>
        </w:tc>
        <w:tc>
          <w:tcPr>
            <w:tcW w:w="3425" w:type="pct"/>
          </w:tcPr>
          <w:p w14:paraId="3C176EB3" w14:textId="77777777" w:rsidR="00A65BC6" w:rsidRPr="00926E64" w:rsidRDefault="00A65BC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65BC6" w:rsidRPr="00926E64" w14:paraId="23262BCD" w14:textId="77777777" w:rsidTr="003B0A7B">
        <w:trPr>
          <w:trHeight w:val="300"/>
        </w:trPr>
        <w:tc>
          <w:tcPr>
            <w:tcW w:w="1575" w:type="pct"/>
          </w:tcPr>
          <w:p w14:paraId="6A9AFAB8" w14:textId="77777777" w:rsidR="00A65BC6" w:rsidRPr="00575D9F" w:rsidRDefault="00A65BC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Name</w:t>
            </w:r>
          </w:p>
        </w:tc>
        <w:tc>
          <w:tcPr>
            <w:tcW w:w="3425" w:type="pct"/>
          </w:tcPr>
          <w:p w14:paraId="569166EB" w14:textId="77777777" w:rsidR="00A65BC6" w:rsidRPr="000267C3" w:rsidRDefault="00A65BC6">
            <w:pPr>
              <w:rPr>
                <w:sz w:val="20"/>
                <w:szCs w:val="20"/>
              </w:rPr>
            </w:pPr>
          </w:p>
        </w:tc>
      </w:tr>
      <w:tr w:rsidR="00A65BC6" w:rsidRPr="00926E64" w14:paraId="39E4A9B8" w14:textId="77777777" w:rsidTr="003B0A7B">
        <w:trPr>
          <w:trHeight w:val="300"/>
        </w:trPr>
        <w:tc>
          <w:tcPr>
            <w:tcW w:w="1575" w:type="pct"/>
          </w:tcPr>
          <w:p w14:paraId="0A6B1691" w14:textId="77777777" w:rsidR="00A65BC6" w:rsidRPr="00575D9F" w:rsidRDefault="00A65BC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Role</w:t>
            </w:r>
          </w:p>
        </w:tc>
        <w:tc>
          <w:tcPr>
            <w:tcW w:w="3425" w:type="pct"/>
          </w:tcPr>
          <w:p w14:paraId="494D69E7" w14:textId="77777777" w:rsidR="00A65BC6" w:rsidRPr="00926E64" w:rsidRDefault="00A65BC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65BC6" w:rsidRPr="00926E64" w14:paraId="18940E78" w14:textId="77777777" w:rsidTr="003B0A7B">
        <w:trPr>
          <w:trHeight w:val="300"/>
        </w:trPr>
        <w:tc>
          <w:tcPr>
            <w:tcW w:w="1575" w:type="pct"/>
          </w:tcPr>
          <w:p w14:paraId="144FD9C7" w14:textId="77777777" w:rsidR="00A65BC6" w:rsidRPr="00575D9F" w:rsidRDefault="00A65BC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Email</w:t>
            </w:r>
          </w:p>
        </w:tc>
        <w:tc>
          <w:tcPr>
            <w:tcW w:w="3425" w:type="pct"/>
          </w:tcPr>
          <w:p w14:paraId="56626A47" w14:textId="77777777" w:rsidR="00A65BC6" w:rsidRPr="00926E64" w:rsidRDefault="00A65BC6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02FBE1EC" w14:textId="77777777" w:rsidR="00A65BC6" w:rsidRDefault="00A65BC6" w:rsidP="00A65BC6"/>
    <w:tbl>
      <w:tblPr>
        <w:tblStyle w:val="TableGrid0"/>
        <w:tblW w:w="5000" w:type="pct"/>
        <w:tblLook w:val="04A0" w:firstRow="1" w:lastRow="0" w:firstColumn="1" w:lastColumn="0" w:noHBand="0" w:noVBand="1"/>
      </w:tblPr>
      <w:tblGrid>
        <w:gridCol w:w="4749"/>
        <w:gridCol w:w="4601"/>
      </w:tblGrid>
      <w:tr w:rsidR="00A65BC6" w:rsidRPr="00926E64" w14:paraId="4853D1EA" w14:textId="77777777" w:rsidTr="003B0A7B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416C36C" w14:textId="77777777" w:rsidR="00A65BC6" w:rsidRPr="00926E64" w:rsidRDefault="00A65BC6">
            <w:pPr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926E64">
              <w:rPr>
                <w:b/>
                <w:bCs/>
                <w:sz w:val="20"/>
                <w:szCs w:val="20"/>
              </w:rPr>
              <w:t xml:space="preserve">.1 </w:t>
            </w:r>
            <w:r w:rsidRPr="009E5C89">
              <w:rPr>
                <w:sz w:val="20"/>
                <w:szCs w:val="20"/>
              </w:rPr>
              <w:t>(Required)</w:t>
            </w:r>
            <w:r w:rsidRPr="00FA7A58">
              <w:rPr>
                <w:b/>
                <w:bCs/>
                <w:sz w:val="20"/>
                <w:szCs w:val="20"/>
              </w:rPr>
              <w:t xml:space="preserve"> </w:t>
            </w:r>
            <w:r w:rsidRPr="00E540C0">
              <w:rPr>
                <w:b/>
                <w:bCs/>
                <w:sz w:val="20"/>
                <w:szCs w:val="20"/>
              </w:rPr>
              <w:t xml:space="preserve">Partner and </w:t>
            </w:r>
            <w:r w:rsidRPr="00926E64">
              <w:rPr>
                <w:b/>
                <w:bCs/>
                <w:sz w:val="20"/>
                <w:szCs w:val="20"/>
              </w:rPr>
              <w:t xml:space="preserve">Customer Acknowledgement </w:t>
            </w:r>
          </w:p>
        </w:tc>
      </w:tr>
      <w:tr w:rsidR="00A65BC6" w:rsidRPr="00926E64" w14:paraId="0ADD3B90" w14:textId="77777777" w:rsidTr="003B0A7B">
        <w:trPr>
          <w:trHeight w:val="30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2A8DA05" w14:textId="77777777" w:rsidR="00A65BC6" w:rsidRPr="00B00341" w:rsidRDefault="00A65BC6">
            <w:pPr>
              <w:spacing w:after="195"/>
              <w:ind w:left="-5"/>
              <w:rPr>
                <w:sz w:val="20"/>
                <w:szCs w:val="20"/>
              </w:rPr>
            </w:pPr>
            <w:r w:rsidRPr="563776F9">
              <w:rPr>
                <w:sz w:val="20"/>
                <w:szCs w:val="20"/>
              </w:rPr>
              <w:t>By signing below, Partner and Customer represent, understand, and agree that:</w:t>
            </w:r>
          </w:p>
          <w:p w14:paraId="32C0CDC1" w14:textId="77777777" w:rsidR="00A65BC6" w:rsidRDefault="00A65BC6">
            <w:pPr>
              <w:pStyle w:val="ListParagraph"/>
              <w:numPr>
                <w:ilvl w:val="0"/>
                <w:numId w:val="6"/>
              </w:numPr>
              <w:spacing w:after="198"/>
              <w:rPr>
                <w:sz w:val="20"/>
                <w:szCs w:val="20"/>
              </w:rPr>
            </w:pPr>
            <w:r w:rsidRPr="26C8A33C">
              <w:rPr>
                <w:sz w:val="20"/>
                <w:szCs w:val="20"/>
              </w:rPr>
              <w:t>The foregoing is a true and accurate description of the services provided to the Customer.</w:t>
            </w:r>
          </w:p>
          <w:p w14:paraId="29A23A15" w14:textId="77777777" w:rsidR="00A65BC6" w:rsidRPr="00B00341" w:rsidRDefault="00A65BC6">
            <w:pPr>
              <w:pStyle w:val="ListParagraph"/>
              <w:numPr>
                <w:ilvl w:val="0"/>
                <w:numId w:val="6"/>
              </w:numPr>
              <w:spacing w:after="198"/>
              <w:rPr>
                <w:b/>
                <w:bCs/>
                <w:sz w:val="20"/>
                <w:szCs w:val="20"/>
              </w:rPr>
            </w:pPr>
            <w:r w:rsidRPr="26C8A33C">
              <w:rPr>
                <w:sz w:val="20"/>
                <w:szCs w:val="20"/>
              </w:rPr>
              <w:t>Any contact information or usage information collected for this offer will not be used for marketing purposes unless explicitly agreed to by the Customer.</w:t>
            </w:r>
          </w:p>
          <w:p w14:paraId="4F9B10B8" w14:textId="77777777" w:rsidR="00A65BC6" w:rsidRPr="00B00341" w:rsidRDefault="00A65BC6">
            <w:pPr>
              <w:pStyle w:val="ListParagraph"/>
              <w:spacing w:after="198"/>
              <w:ind w:left="360"/>
              <w:rPr>
                <w:b/>
                <w:bCs/>
                <w:sz w:val="20"/>
                <w:szCs w:val="20"/>
              </w:rPr>
            </w:pPr>
          </w:p>
        </w:tc>
      </w:tr>
      <w:tr w:rsidR="00A65BC6" w:rsidRPr="00926E64" w14:paraId="6EC730EA" w14:textId="77777777" w:rsidTr="003B0A7B">
        <w:trPr>
          <w:trHeight w:val="300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42B92F" w14:textId="1113A86D" w:rsidR="00A65BC6" w:rsidRPr="00B00341" w:rsidRDefault="00A65BC6">
            <w:pPr>
              <w:rPr>
                <w:b/>
                <w:bCs/>
                <w:sz w:val="20"/>
                <w:szCs w:val="20"/>
              </w:rPr>
            </w:pPr>
            <w:r w:rsidRPr="6CB090CB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</w:t>
            </w:r>
          </w:p>
        </w:tc>
      </w:tr>
      <w:tr w:rsidR="00A65BC6" w:rsidRPr="00926E64" w14:paraId="54B49B4A" w14:textId="77777777" w:rsidTr="003B0A7B">
        <w:trPr>
          <w:trHeight w:val="300"/>
        </w:trPr>
        <w:tc>
          <w:tcPr>
            <w:tcW w:w="2540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AC6FF9" w14:textId="77777777" w:rsidR="00A65BC6" w:rsidRPr="00B00341" w:rsidRDefault="00A65BC6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Partner Signature</w:t>
            </w:r>
          </w:p>
        </w:tc>
        <w:tc>
          <w:tcPr>
            <w:tcW w:w="246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50A41B" w14:textId="77777777" w:rsidR="00A65BC6" w:rsidRPr="00B00341" w:rsidRDefault="00A65BC6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</w:tc>
      </w:tr>
      <w:tr w:rsidR="00A65BC6" w:rsidRPr="00926E64" w14:paraId="5167F6E2" w14:textId="77777777" w:rsidTr="003B0A7B">
        <w:trPr>
          <w:trHeight w:val="300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B1571D" w14:textId="1D29E037" w:rsidR="00A65BC6" w:rsidRPr="00B00341" w:rsidRDefault="00A65BC6" w:rsidP="6CB090CB">
            <w:pPr>
              <w:rPr>
                <w:b/>
                <w:bCs/>
                <w:sz w:val="20"/>
                <w:szCs w:val="20"/>
              </w:rPr>
            </w:pPr>
            <w:r w:rsidRPr="6CB090CB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</w:t>
            </w:r>
          </w:p>
        </w:tc>
      </w:tr>
      <w:tr w:rsidR="00A65BC6" w:rsidRPr="00926E64" w14:paraId="1112FCB4" w14:textId="77777777" w:rsidTr="003B0A7B">
        <w:trPr>
          <w:trHeight w:val="300"/>
        </w:trPr>
        <w:tc>
          <w:tcPr>
            <w:tcW w:w="25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C7725FA" w14:textId="77777777" w:rsidR="00A65BC6" w:rsidRPr="00B00341" w:rsidRDefault="00A65BC6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Customer Signature</w:t>
            </w:r>
          </w:p>
        </w:tc>
        <w:tc>
          <w:tcPr>
            <w:tcW w:w="24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F8B48D" w14:textId="77777777" w:rsidR="00A65BC6" w:rsidRPr="00B00341" w:rsidRDefault="00A65BC6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  <w:p w14:paraId="5D3338B2" w14:textId="77777777" w:rsidR="00A65BC6" w:rsidRPr="00B00341" w:rsidRDefault="00A65BC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683332BA" w14:textId="6FF4C549" w:rsidR="00AB6CBE" w:rsidRDefault="00AB6CBE" w:rsidP="003B0A7B">
      <w:pPr>
        <w:spacing w:after="0" w:line="259" w:lineRule="auto"/>
        <w:ind w:left="0" w:firstLine="0"/>
        <w:rPr>
          <w:sz w:val="20"/>
          <w:szCs w:val="20"/>
        </w:rPr>
      </w:pPr>
    </w:p>
    <w:sectPr w:rsidR="00AB6CBE" w:rsidSect="0032445C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E48DAA" w14:textId="77777777" w:rsidR="00441A4F" w:rsidRDefault="00441A4F" w:rsidP="003D2D00">
      <w:pPr>
        <w:spacing w:after="0" w:line="240" w:lineRule="auto"/>
      </w:pPr>
      <w:r>
        <w:separator/>
      </w:r>
    </w:p>
  </w:endnote>
  <w:endnote w:type="continuationSeparator" w:id="0">
    <w:p w14:paraId="42735CE5" w14:textId="77777777" w:rsidR="00441A4F" w:rsidRDefault="00441A4F" w:rsidP="003D2D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8A105" w14:textId="77777777" w:rsidR="00441A4F" w:rsidRDefault="00441A4F" w:rsidP="003D2D00">
      <w:pPr>
        <w:spacing w:after="0" w:line="240" w:lineRule="auto"/>
      </w:pPr>
      <w:r>
        <w:separator/>
      </w:r>
    </w:p>
  </w:footnote>
  <w:footnote w:type="continuationSeparator" w:id="0">
    <w:p w14:paraId="0C7B0A5D" w14:textId="77777777" w:rsidR="00441A4F" w:rsidRDefault="00441A4F" w:rsidP="003D2D00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7BEB"/>
    <w:multiLevelType w:val="multilevel"/>
    <w:tmpl w:val="50B4A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66756"/>
    <w:multiLevelType w:val="hybridMultilevel"/>
    <w:tmpl w:val="FFFFFFFF"/>
    <w:lvl w:ilvl="0" w:tplc="8EE455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525D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663E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FA4B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F0F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0CCA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6EC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0E5E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300D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D5AC2"/>
    <w:multiLevelType w:val="hybridMultilevel"/>
    <w:tmpl w:val="39E21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6" w15:restartNumberingAfterBreak="0">
    <w:nsid w:val="4A496939"/>
    <w:multiLevelType w:val="hybridMultilevel"/>
    <w:tmpl w:val="FFFFFFFF"/>
    <w:lvl w:ilvl="0" w:tplc="982E97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5AA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FCB0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6264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FE88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D85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4AD8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5650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140A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6F5F01"/>
    <w:multiLevelType w:val="hybridMultilevel"/>
    <w:tmpl w:val="FFFFFFFF"/>
    <w:lvl w:ilvl="0" w:tplc="55F64C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E86D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C4B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6262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80D5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26AC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68E8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DC5B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4E47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B74BAC"/>
    <w:multiLevelType w:val="hybridMultilevel"/>
    <w:tmpl w:val="849E1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C41378"/>
    <w:multiLevelType w:val="hybridMultilevel"/>
    <w:tmpl w:val="0F1AB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502D41"/>
    <w:multiLevelType w:val="multilevel"/>
    <w:tmpl w:val="B5A64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F450D8"/>
    <w:multiLevelType w:val="hybridMultilevel"/>
    <w:tmpl w:val="0DEC6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76631"/>
    <w:multiLevelType w:val="hybridMultilevel"/>
    <w:tmpl w:val="4836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335558">
    <w:abstractNumId w:val="8"/>
  </w:num>
  <w:num w:numId="2" w16cid:durableId="1814835369">
    <w:abstractNumId w:val="1"/>
  </w:num>
  <w:num w:numId="3" w16cid:durableId="937642069">
    <w:abstractNumId w:val="6"/>
  </w:num>
  <w:num w:numId="4" w16cid:durableId="27074212">
    <w:abstractNumId w:val="5"/>
  </w:num>
  <w:num w:numId="5" w16cid:durableId="1847741367">
    <w:abstractNumId w:val="4"/>
  </w:num>
  <w:num w:numId="6" w16cid:durableId="388266996">
    <w:abstractNumId w:val="3"/>
  </w:num>
  <w:num w:numId="7" w16cid:durableId="456487226">
    <w:abstractNumId w:val="14"/>
  </w:num>
  <w:num w:numId="8" w16cid:durableId="1192066368">
    <w:abstractNumId w:val="9"/>
  </w:num>
  <w:num w:numId="9" w16cid:durableId="1283653750">
    <w:abstractNumId w:val="7"/>
  </w:num>
  <w:num w:numId="10" w16cid:durableId="496002461">
    <w:abstractNumId w:val="15"/>
  </w:num>
  <w:num w:numId="11" w16cid:durableId="2080442857">
    <w:abstractNumId w:val="11"/>
  </w:num>
  <w:num w:numId="12" w16cid:durableId="1987008951">
    <w:abstractNumId w:val="13"/>
  </w:num>
  <w:num w:numId="13" w16cid:durableId="1635596374">
    <w:abstractNumId w:val="2"/>
  </w:num>
  <w:num w:numId="14" w16cid:durableId="855192359">
    <w:abstractNumId w:val="12"/>
  </w:num>
  <w:num w:numId="15" w16cid:durableId="820468610">
    <w:abstractNumId w:val="0"/>
  </w:num>
  <w:num w:numId="16" w16cid:durableId="1448812644">
    <w:abstractNumId w:val="3"/>
  </w:num>
  <w:num w:numId="17" w16cid:durableId="1891842308">
    <w:abstractNumId w:val="3"/>
  </w:num>
  <w:num w:numId="18" w16cid:durableId="1263999788">
    <w:abstractNumId w:val="14"/>
  </w:num>
  <w:num w:numId="19" w16cid:durableId="4736454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7239"/>
    <w:rsid w:val="00007D02"/>
    <w:rsid w:val="000104D6"/>
    <w:rsid w:val="000267C3"/>
    <w:rsid w:val="00030371"/>
    <w:rsid w:val="00033F97"/>
    <w:rsid w:val="00042937"/>
    <w:rsid w:val="00043A9A"/>
    <w:rsid w:val="000510E4"/>
    <w:rsid w:val="0005175B"/>
    <w:rsid w:val="00051C3E"/>
    <w:rsid w:val="00062586"/>
    <w:rsid w:val="00062F9F"/>
    <w:rsid w:val="000661DC"/>
    <w:rsid w:val="000672B4"/>
    <w:rsid w:val="00072BCA"/>
    <w:rsid w:val="00074ABE"/>
    <w:rsid w:val="00075508"/>
    <w:rsid w:val="000916A8"/>
    <w:rsid w:val="00095EE3"/>
    <w:rsid w:val="000A066A"/>
    <w:rsid w:val="000A066B"/>
    <w:rsid w:val="000A214C"/>
    <w:rsid w:val="000A2D24"/>
    <w:rsid w:val="000A4080"/>
    <w:rsid w:val="000A6574"/>
    <w:rsid w:val="000B1BFF"/>
    <w:rsid w:val="000B3775"/>
    <w:rsid w:val="000B40B9"/>
    <w:rsid w:val="000B4D8F"/>
    <w:rsid w:val="000B5A81"/>
    <w:rsid w:val="000B71ED"/>
    <w:rsid w:val="000B74D7"/>
    <w:rsid w:val="000B7868"/>
    <w:rsid w:val="000C3606"/>
    <w:rsid w:val="000C6DA7"/>
    <w:rsid w:val="000D1868"/>
    <w:rsid w:val="000D3219"/>
    <w:rsid w:val="000D459F"/>
    <w:rsid w:val="000E2F23"/>
    <w:rsid w:val="000E627E"/>
    <w:rsid w:val="000E7615"/>
    <w:rsid w:val="000F06A0"/>
    <w:rsid w:val="00104B9F"/>
    <w:rsid w:val="00110D54"/>
    <w:rsid w:val="001233F2"/>
    <w:rsid w:val="001259EF"/>
    <w:rsid w:val="00125C88"/>
    <w:rsid w:val="0013250E"/>
    <w:rsid w:val="00135DEB"/>
    <w:rsid w:val="00136EBE"/>
    <w:rsid w:val="00140E3E"/>
    <w:rsid w:val="001465E6"/>
    <w:rsid w:val="00146825"/>
    <w:rsid w:val="00153C77"/>
    <w:rsid w:val="001613C9"/>
    <w:rsid w:val="00162B33"/>
    <w:rsid w:val="0016696E"/>
    <w:rsid w:val="0017223A"/>
    <w:rsid w:val="00174DCB"/>
    <w:rsid w:val="00177FA4"/>
    <w:rsid w:val="0018059F"/>
    <w:rsid w:val="0018360E"/>
    <w:rsid w:val="001858CE"/>
    <w:rsid w:val="0019684D"/>
    <w:rsid w:val="001969C9"/>
    <w:rsid w:val="001A0DF4"/>
    <w:rsid w:val="001A1E4B"/>
    <w:rsid w:val="001A2F79"/>
    <w:rsid w:val="001A4748"/>
    <w:rsid w:val="001B0414"/>
    <w:rsid w:val="001B1169"/>
    <w:rsid w:val="001B2293"/>
    <w:rsid w:val="001B3772"/>
    <w:rsid w:val="001C49A0"/>
    <w:rsid w:val="001D5825"/>
    <w:rsid w:val="001E0185"/>
    <w:rsid w:val="001E02C9"/>
    <w:rsid w:val="001E2164"/>
    <w:rsid w:val="001E3993"/>
    <w:rsid w:val="001E4F15"/>
    <w:rsid w:val="001E57AB"/>
    <w:rsid w:val="001F6CF4"/>
    <w:rsid w:val="001F74A9"/>
    <w:rsid w:val="00200E47"/>
    <w:rsid w:val="00202967"/>
    <w:rsid w:val="002040A4"/>
    <w:rsid w:val="002078CF"/>
    <w:rsid w:val="00213806"/>
    <w:rsid w:val="00220EB2"/>
    <w:rsid w:val="00221191"/>
    <w:rsid w:val="00224673"/>
    <w:rsid w:val="00225B4A"/>
    <w:rsid w:val="00225CD3"/>
    <w:rsid w:val="00226629"/>
    <w:rsid w:val="00226F30"/>
    <w:rsid w:val="00230E74"/>
    <w:rsid w:val="00232185"/>
    <w:rsid w:val="0023262C"/>
    <w:rsid w:val="002335CF"/>
    <w:rsid w:val="00234666"/>
    <w:rsid w:val="00235CF9"/>
    <w:rsid w:val="00240BEF"/>
    <w:rsid w:val="002416FD"/>
    <w:rsid w:val="002427AF"/>
    <w:rsid w:val="002430A9"/>
    <w:rsid w:val="00244A1A"/>
    <w:rsid w:val="00256EF8"/>
    <w:rsid w:val="002576F1"/>
    <w:rsid w:val="00257B7E"/>
    <w:rsid w:val="00260671"/>
    <w:rsid w:val="00260A66"/>
    <w:rsid w:val="002619E2"/>
    <w:rsid w:val="002621C4"/>
    <w:rsid w:val="00264C9E"/>
    <w:rsid w:val="00265A7D"/>
    <w:rsid w:val="00267B3F"/>
    <w:rsid w:val="002812A4"/>
    <w:rsid w:val="00283F52"/>
    <w:rsid w:val="002847F3"/>
    <w:rsid w:val="00296E09"/>
    <w:rsid w:val="0029729F"/>
    <w:rsid w:val="002A33E8"/>
    <w:rsid w:val="002A3451"/>
    <w:rsid w:val="002A4FE5"/>
    <w:rsid w:val="002B53B6"/>
    <w:rsid w:val="002C0E1E"/>
    <w:rsid w:val="002C29E9"/>
    <w:rsid w:val="002C3CF7"/>
    <w:rsid w:val="002D53B6"/>
    <w:rsid w:val="002D5778"/>
    <w:rsid w:val="002E1600"/>
    <w:rsid w:val="002E3F38"/>
    <w:rsid w:val="002E589F"/>
    <w:rsid w:val="002E716E"/>
    <w:rsid w:val="002F3F94"/>
    <w:rsid w:val="002F703A"/>
    <w:rsid w:val="003009C0"/>
    <w:rsid w:val="003031F5"/>
    <w:rsid w:val="00305518"/>
    <w:rsid w:val="00305F5F"/>
    <w:rsid w:val="003102BB"/>
    <w:rsid w:val="00311364"/>
    <w:rsid w:val="00312071"/>
    <w:rsid w:val="00313025"/>
    <w:rsid w:val="00314B82"/>
    <w:rsid w:val="0031539B"/>
    <w:rsid w:val="00320631"/>
    <w:rsid w:val="00322636"/>
    <w:rsid w:val="0032285C"/>
    <w:rsid w:val="0032445C"/>
    <w:rsid w:val="00327EDD"/>
    <w:rsid w:val="003312AC"/>
    <w:rsid w:val="003321FB"/>
    <w:rsid w:val="00333819"/>
    <w:rsid w:val="0033563E"/>
    <w:rsid w:val="00336C7A"/>
    <w:rsid w:val="00342D4D"/>
    <w:rsid w:val="00345B6C"/>
    <w:rsid w:val="00346870"/>
    <w:rsid w:val="003537FE"/>
    <w:rsid w:val="003570A3"/>
    <w:rsid w:val="00357DEF"/>
    <w:rsid w:val="0036252A"/>
    <w:rsid w:val="0036575F"/>
    <w:rsid w:val="00380271"/>
    <w:rsid w:val="0038149C"/>
    <w:rsid w:val="00387515"/>
    <w:rsid w:val="00390156"/>
    <w:rsid w:val="00390942"/>
    <w:rsid w:val="00390D45"/>
    <w:rsid w:val="00390DB9"/>
    <w:rsid w:val="0039459F"/>
    <w:rsid w:val="00395D9E"/>
    <w:rsid w:val="003A0201"/>
    <w:rsid w:val="003A05DD"/>
    <w:rsid w:val="003A16CF"/>
    <w:rsid w:val="003A3101"/>
    <w:rsid w:val="003A4AE0"/>
    <w:rsid w:val="003A507C"/>
    <w:rsid w:val="003A6B3A"/>
    <w:rsid w:val="003A6DF0"/>
    <w:rsid w:val="003B0A7B"/>
    <w:rsid w:val="003B4004"/>
    <w:rsid w:val="003B611F"/>
    <w:rsid w:val="003C7404"/>
    <w:rsid w:val="003D2D00"/>
    <w:rsid w:val="003D3DF9"/>
    <w:rsid w:val="003D3E78"/>
    <w:rsid w:val="003E6310"/>
    <w:rsid w:val="003E71F9"/>
    <w:rsid w:val="003F7098"/>
    <w:rsid w:val="00401D3D"/>
    <w:rsid w:val="004101A0"/>
    <w:rsid w:val="00411699"/>
    <w:rsid w:val="00413BAA"/>
    <w:rsid w:val="00415C5D"/>
    <w:rsid w:val="0042053E"/>
    <w:rsid w:val="00422BA8"/>
    <w:rsid w:val="004353D1"/>
    <w:rsid w:val="00436B34"/>
    <w:rsid w:val="00441A4F"/>
    <w:rsid w:val="004438D4"/>
    <w:rsid w:val="00446928"/>
    <w:rsid w:val="00451F96"/>
    <w:rsid w:val="004521D5"/>
    <w:rsid w:val="0045498C"/>
    <w:rsid w:val="0045605F"/>
    <w:rsid w:val="0046583C"/>
    <w:rsid w:val="00470788"/>
    <w:rsid w:val="00471F7B"/>
    <w:rsid w:val="00474062"/>
    <w:rsid w:val="00480116"/>
    <w:rsid w:val="004801C7"/>
    <w:rsid w:val="004817D5"/>
    <w:rsid w:val="0048325E"/>
    <w:rsid w:val="00487A53"/>
    <w:rsid w:val="00495ECB"/>
    <w:rsid w:val="004B5A8B"/>
    <w:rsid w:val="004B6A50"/>
    <w:rsid w:val="004C1FBC"/>
    <w:rsid w:val="004C4F3A"/>
    <w:rsid w:val="004C7B44"/>
    <w:rsid w:val="004D32D0"/>
    <w:rsid w:val="004D5F4D"/>
    <w:rsid w:val="004E3A41"/>
    <w:rsid w:val="004E4800"/>
    <w:rsid w:val="004E55D7"/>
    <w:rsid w:val="004F376B"/>
    <w:rsid w:val="004F79F7"/>
    <w:rsid w:val="005006EE"/>
    <w:rsid w:val="005011F1"/>
    <w:rsid w:val="00501326"/>
    <w:rsid w:val="00505493"/>
    <w:rsid w:val="0050564C"/>
    <w:rsid w:val="00525FE6"/>
    <w:rsid w:val="005317DD"/>
    <w:rsid w:val="005320DF"/>
    <w:rsid w:val="00535D7B"/>
    <w:rsid w:val="00545CD7"/>
    <w:rsid w:val="00552C21"/>
    <w:rsid w:val="005539A7"/>
    <w:rsid w:val="00563980"/>
    <w:rsid w:val="0057078A"/>
    <w:rsid w:val="005736F7"/>
    <w:rsid w:val="005758E8"/>
    <w:rsid w:val="00575961"/>
    <w:rsid w:val="00575D9F"/>
    <w:rsid w:val="005841D6"/>
    <w:rsid w:val="00586441"/>
    <w:rsid w:val="005900D9"/>
    <w:rsid w:val="0059245C"/>
    <w:rsid w:val="005A1B81"/>
    <w:rsid w:val="005A6D3A"/>
    <w:rsid w:val="005B237F"/>
    <w:rsid w:val="005B4974"/>
    <w:rsid w:val="005C71FE"/>
    <w:rsid w:val="005D695E"/>
    <w:rsid w:val="005E2126"/>
    <w:rsid w:val="005E25C8"/>
    <w:rsid w:val="005E47BD"/>
    <w:rsid w:val="00603CB7"/>
    <w:rsid w:val="00605449"/>
    <w:rsid w:val="006103A8"/>
    <w:rsid w:val="0061722D"/>
    <w:rsid w:val="0062339F"/>
    <w:rsid w:val="00624ACC"/>
    <w:rsid w:val="00630A9C"/>
    <w:rsid w:val="0063632F"/>
    <w:rsid w:val="006436D7"/>
    <w:rsid w:val="00646839"/>
    <w:rsid w:val="006503AE"/>
    <w:rsid w:val="0065154D"/>
    <w:rsid w:val="00657AEA"/>
    <w:rsid w:val="00661E55"/>
    <w:rsid w:val="00662A8E"/>
    <w:rsid w:val="00662FBF"/>
    <w:rsid w:val="00664FEC"/>
    <w:rsid w:val="00666929"/>
    <w:rsid w:val="00669F6E"/>
    <w:rsid w:val="00671016"/>
    <w:rsid w:val="006729D5"/>
    <w:rsid w:val="00680C36"/>
    <w:rsid w:val="006816A6"/>
    <w:rsid w:val="00682B08"/>
    <w:rsid w:val="00685E3B"/>
    <w:rsid w:val="0069054A"/>
    <w:rsid w:val="006939B7"/>
    <w:rsid w:val="0069400B"/>
    <w:rsid w:val="0069573B"/>
    <w:rsid w:val="006A1404"/>
    <w:rsid w:val="006A1D96"/>
    <w:rsid w:val="006A22FE"/>
    <w:rsid w:val="006A6556"/>
    <w:rsid w:val="006B1F95"/>
    <w:rsid w:val="006B2C41"/>
    <w:rsid w:val="006B5B86"/>
    <w:rsid w:val="006B5E8B"/>
    <w:rsid w:val="006B70E6"/>
    <w:rsid w:val="006B762C"/>
    <w:rsid w:val="006B7C0E"/>
    <w:rsid w:val="006D2F02"/>
    <w:rsid w:val="006E010E"/>
    <w:rsid w:val="006E072E"/>
    <w:rsid w:val="006E4845"/>
    <w:rsid w:val="006F0375"/>
    <w:rsid w:val="006F0910"/>
    <w:rsid w:val="006F0A8F"/>
    <w:rsid w:val="006F2AED"/>
    <w:rsid w:val="006F2D79"/>
    <w:rsid w:val="00705751"/>
    <w:rsid w:val="00714086"/>
    <w:rsid w:val="00715B84"/>
    <w:rsid w:val="00715B8C"/>
    <w:rsid w:val="00721F4B"/>
    <w:rsid w:val="00722F2C"/>
    <w:rsid w:val="007312C7"/>
    <w:rsid w:val="007354E0"/>
    <w:rsid w:val="007425B0"/>
    <w:rsid w:val="007444A5"/>
    <w:rsid w:val="00753D17"/>
    <w:rsid w:val="0076465F"/>
    <w:rsid w:val="00764C8C"/>
    <w:rsid w:val="00776499"/>
    <w:rsid w:val="00777FBC"/>
    <w:rsid w:val="00782EE5"/>
    <w:rsid w:val="00785E53"/>
    <w:rsid w:val="007A2AC2"/>
    <w:rsid w:val="007A6CF1"/>
    <w:rsid w:val="007B1985"/>
    <w:rsid w:val="007B6B74"/>
    <w:rsid w:val="007C1262"/>
    <w:rsid w:val="007C233C"/>
    <w:rsid w:val="007C5A24"/>
    <w:rsid w:val="007C6441"/>
    <w:rsid w:val="007C6E4F"/>
    <w:rsid w:val="007D07A1"/>
    <w:rsid w:val="007D383F"/>
    <w:rsid w:val="007D3F0B"/>
    <w:rsid w:val="007D44EA"/>
    <w:rsid w:val="007E0EB5"/>
    <w:rsid w:val="007E589C"/>
    <w:rsid w:val="007F16FE"/>
    <w:rsid w:val="007F2F78"/>
    <w:rsid w:val="007F62EF"/>
    <w:rsid w:val="007F7897"/>
    <w:rsid w:val="0080423A"/>
    <w:rsid w:val="0080467A"/>
    <w:rsid w:val="00804820"/>
    <w:rsid w:val="00805A41"/>
    <w:rsid w:val="00811D97"/>
    <w:rsid w:val="008121C4"/>
    <w:rsid w:val="00816517"/>
    <w:rsid w:val="00831BA0"/>
    <w:rsid w:val="008322E7"/>
    <w:rsid w:val="0083385B"/>
    <w:rsid w:val="00834118"/>
    <w:rsid w:val="00834C8B"/>
    <w:rsid w:val="00835983"/>
    <w:rsid w:val="00844487"/>
    <w:rsid w:val="0084494B"/>
    <w:rsid w:val="00845BE7"/>
    <w:rsid w:val="00850520"/>
    <w:rsid w:val="00851AE5"/>
    <w:rsid w:val="00851BFB"/>
    <w:rsid w:val="00857741"/>
    <w:rsid w:val="00862A71"/>
    <w:rsid w:val="008659D3"/>
    <w:rsid w:val="008660EF"/>
    <w:rsid w:val="00866DEA"/>
    <w:rsid w:val="008676D8"/>
    <w:rsid w:val="00870D7B"/>
    <w:rsid w:val="00873643"/>
    <w:rsid w:val="00874FA1"/>
    <w:rsid w:val="0087672A"/>
    <w:rsid w:val="008804C2"/>
    <w:rsid w:val="00885620"/>
    <w:rsid w:val="00887611"/>
    <w:rsid w:val="00892121"/>
    <w:rsid w:val="00892E0A"/>
    <w:rsid w:val="00893DAA"/>
    <w:rsid w:val="008A03B7"/>
    <w:rsid w:val="008A0BA3"/>
    <w:rsid w:val="008A2CAB"/>
    <w:rsid w:val="008B0E9F"/>
    <w:rsid w:val="008C27AE"/>
    <w:rsid w:val="008C6477"/>
    <w:rsid w:val="008D18F3"/>
    <w:rsid w:val="008D2295"/>
    <w:rsid w:val="008D42BA"/>
    <w:rsid w:val="008D4E6A"/>
    <w:rsid w:val="008E3801"/>
    <w:rsid w:val="008E4B69"/>
    <w:rsid w:val="008E5D74"/>
    <w:rsid w:val="008E7F36"/>
    <w:rsid w:val="0090121D"/>
    <w:rsid w:val="00903847"/>
    <w:rsid w:val="0090763D"/>
    <w:rsid w:val="00911FEB"/>
    <w:rsid w:val="009124AD"/>
    <w:rsid w:val="00912B61"/>
    <w:rsid w:val="009131FE"/>
    <w:rsid w:val="00926E64"/>
    <w:rsid w:val="00927650"/>
    <w:rsid w:val="00944377"/>
    <w:rsid w:val="00944DAB"/>
    <w:rsid w:val="0094540F"/>
    <w:rsid w:val="00945C1D"/>
    <w:rsid w:val="00956EA2"/>
    <w:rsid w:val="0095717F"/>
    <w:rsid w:val="00960AA9"/>
    <w:rsid w:val="00960E67"/>
    <w:rsid w:val="00966301"/>
    <w:rsid w:val="00967629"/>
    <w:rsid w:val="00967696"/>
    <w:rsid w:val="009726F9"/>
    <w:rsid w:val="009779FE"/>
    <w:rsid w:val="00977C6E"/>
    <w:rsid w:val="00980EC2"/>
    <w:rsid w:val="009877AC"/>
    <w:rsid w:val="00992824"/>
    <w:rsid w:val="0099725A"/>
    <w:rsid w:val="009A2657"/>
    <w:rsid w:val="009A2F75"/>
    <w:rsid w:val="009A711D"/>
    <w:rsid w:val="009B7E50"/>
    <w:rsid w:val="009C3884"/>
    <w:rsid w:val="009C7E1E"/>
    <w:rsid w:val="009D3A25"/>
    <w:rsid w:val="009D3DBA"/>
    <w:rsid w:val="009E0476"/>
    <w:rsid w:val="009E19E1"/>
    <w:rsid w:val="009E1FFC"/>
    <w:rsid w:val="009E4EA3"/>
    <w:rsid w:val="009E58F9"/>
    <w:rsid w:val="009E5C89"/>
    <w:rsid w:val="009E7D52"/>
    <w:rsid w:val="009F055D"/>
    <w:rsid w:val="009F46F6"/>
    <w:rsid w:val="00A009F4"/>
    <w:rsid w:val="00A014FD"/>
    <w:rsid w:val="00A04260"/>
    <w:rsid w:val="00A051C4"/>
    <w:rsid w:val="00A05590"/>
    <w:rsid w:val="00A3194B"/>
    <w:rsid w:val="00A35742"/>
    <w:rsid w:val="00A51669"/>
    <w:rsid w:val="00A523F3"/>
    <w:rsid w:val="00A52755"/>
    <w:rsid w:val="00A55B70"/>
    <w:rsid w:val="00A6366E"/>
    <w:rsid w:val="00A65A87"/>
    <w:rsid w:val="00A65BC6"/>
    <w:rsid w:val="00A669E9"/>
    <w:rsid w:val="00A71A34"/>
    <w:rsid w:val="00A8201A"/>
    <w:rsid w:val="00A86B03"/>
    <w:rsid w:val="00A871BD"/>
    <w:rsid w:val="00A92653"/>
    <w:rsid w:val="00A94E2E"/>
    <w:rsid w:val="00AA5E4D"/>
    <w:rsid w:val="00AB4656"/>
    <w:rsid w:val="00AB556E"/>
    <w:rsid w:val="00AB620A"/>
    <w:rsid w:val="00AB6CBE"/>
    <w:rsid w:val="00AC08E9"/>
    <w:rsid w:val="00AC17EA"/>
    <w:rsid w:val="00AC2136"/>
    <w:rsid w:val="00AD189D"/>
    <w:rsid w:val="00AD4323"/>
    <w:rsid w:val="00AD448C"/>
    <w:rsid w:val="00AD49F4"/>
    <w:rsid w:val="00AD633F"/>
    <w:rsid w:val="00AD7069"/>
    <w:rsid w:val="00AE1B40"/>
    <w:rsid w:val="00AE3282"/>
    <w:rsid w:val="00AE398C"/>
    <w:rsid w:val="00AE6596"/>
    <w:rsid w:val="00AF187A"/>
    <w:rsid w:val="00AF261B"/>
    <w:rsid w:val="00AF5AF1"/>
    <w:rsid w:val="00B00341"/>
    <w:rsid w:val="00B02BB6"/>
    <w:rsid w:val="00B0623C"/>
    <w:rsid w:val="00B0637D"/>
    <w:rsid w:val="00B10792"/>
    <w:rsid w:val="00B16449"/>
    <w:rsid w:val="00B234B2"/>
    <w:rsid w:val="00B24C06"/>
    <w:rsid w:val="00B312E4"/>
    <w:rsid w:val="00B369B8"/>
    <w:rsid w:val="00B37D98"/>
    <w:rsid w:val="00B40B9E"/>
    <w:rsid w:val="00B42ABA"/>
    <w:rsid w:val="00B5086C"/>
    <w:rsid w:val="00B515BA"/>
    <w:rsid w:val="00B544BC"/>
    <w:rsid w:val="00B57589"/>
    <w:rsid w:val="00B67000"/>
    <w:rsid w:val="00B748EE"/>
    <w:rsid w:val="00B75B7B"/>
    <w:rsid w:val="00B75F50"/>
    <w:rsid w:val="00B80B08"/>
    <w:rsid w:val="00B8104F"/>
    <w:rsid w:val="00B84561"/>
    <w:rsid w:val="00B91BE8"/>
    <w:rsid w:val="00B96257"/>
    <w:rsid w:val="00BA62D2"/>
    <w:rsid w:val="00BA639E"/>
    <w:rsid w:val="00BA6A2F"/>
    <w:rsid w:val="00BB05FF"/>
    <w:rsid w:val="00BC0EFD"/>
    <w:rsid w:val="00BD28B9"/>
    <w:rsid w:val="00BD67ED"/>
    <w:rsid w:val="00BE32E5"/>
    <w:rsid w:val="00BF0367"/>
    <w:rsid w:val="00BF2428"/>
    <w:rsid w:val="00C00FD8"/>
    <w:rsid w:val="00C02F80"/>
    <w:rsid w:val="00C03B7B"/>
    <w:rsid w:val="00C07AD7"/>
    <w:rsid w:val="00C15E35"/>
    <w:rsid w:val="00C16AED"/>
    <w:rsid w:val="00C16FC0"/>
    <w:rsid w:val="00C173B0"/>
    <w:rsid w:val="00C17D3B"/>
    <w:rsid w:val="00C21C6C"/>
    <w:rsid w:val="00C2772A"/>
    <w:rsid w:val="00C30056"/>
    <w:rsid w:val="00C3256D"/>
    <w:rsid w:val="00C376E5"/>
    <w:rsid w:val="00C40A44"/>
    <w:rsid w:val="00C471A8"/>
    <w:rsid w:val="00C4787F"/>
    <w:rsid w:val="00C50243"/>
    <w:rsid w:val="00C551A3"/>
    <w:rsid w:val="00C6521C"/>
    <w:rsid w:val="00C65B0E"/>
    <w:rsid w:val="00C80B3A"/>
    <w:rsid w:val="00C80C0D"/>
    <w:rsid w:val="00C817A8"/>
    <w:rsid w:val="00C835CB"/>
    <w:rsid w:val="00C83EB5"/>
    <w:rsid w:val="00C84D4A"/>
    <w:rsid w:val="00C95EFB"/>
    <w:rsid w:val="00C97B4B"/>
    <w:rsid w:val="00CA29E0"/>
    <w:rsid w:val="00CA69BC"/>
    <w:rsid w:val="00CB225A"/>
    <w:rsid w:val="00CB376D"/>
    <w:rsid w:val="00CB6410"/>
    <w:rsid w:val="00CC14A6"/>
    <w:rsid w:val="00CC4A64"/>
    <w:rsid w:val="00CC6E12"/>
    <w:rsid w:val="00CD21DB"/>
    <w:rsid w:val="00CD25E7"/>
    <w:rsid w:val="00CE3B27"/>
    <w:rsid w:val="00CE746F"/>
    <w:rsid w:val="00CE7CD8"/>
    <w:rsid w:val="00CF0779"/>
    <w:rsid w:val="00CF3216"/>
    <w:rsid w:val="00CF7661"/>
    <w:rsid w:val="00D018CB"/>
    <w:rsid w:val="00D05DDF"/>
    <w:rsid w:val="00D10188"/>
    <w:rsid w:val="00D10F2B"/>
    <w:rsid w:val="00D14143"/>
    <w:rsid w:val="00D203AD"/>
    <w:rsid w:val="00D23816"/>
    <w:rsid w:val="00D25F7C"/>
    <w:rsid w:val="00D27128"/>
    <w:rsid w:val="00D278C5"/>
    <w:rsid w:val="00D35379"/>
    <w:rsid w:val="00D35C90"/>
    <w:rsid w:val="00D46F5B"/>
    <w:rsid w:val="00D55A08"/>
    <w:rsid w:val="00D56B72"/>
    <w:rsid w:val="00D60AFD"/>
    <w:rsid w:val="00D64418"/>
    <w:rsid w:val="00D70B4E"/>
    <w:rsid w:val="00D80C54"/>
    <w:rsid w:val="00D855C2"/>
    <w:rsid w:val="00D932C1"/>
    <w:rsid w:val="00D93F8B"/>
    <w:rsid w:val="00D961E3"/>
    <w:rsid w:val="00DA00B4"/>
    <w:rsid w:val="00DB148F"/>
    <w:rsid w:val="00DC0ECA"/>
    <w:rsid w:val="00DD1C86"/>
    <w:rsid w:val="00DD69C2"/>
    <w:rsid w:val="00DE22C2"/>
    <w:rsid w:val="00DF01FB"/>
    <w:rsid w:val="00DF0FA3"/>
    <w:rsid w:val="00DF2239"/>
    <w:rsid w:val="00DF6252"/>
    <w:rsid w:val="00E01EBE"/>
    <w:rsid w:val="00E0277A"/>
    <w:rsid w:val="00E045B2"/>
    <w:rsid w:val="00E047A1"/>
    <w:rsid w:val="00E05FDD"/>
    <w:rsid w:val="00E113F1"/>
    <w:rsid w:val="00E15AE9"/>
    <w:rsid w:val="00E23742"/>
    <w:rsid w:val="00E2569F"/>
    <w:rsid w:val="00E272C6"/>
    <w:rsid w:val="00E27F8D"/>
    <w:rsid w:val="00E305F7"/>
    <w:rsid w:val="00E372C4"/>
    <w:rsid w:val="00E41483"/>
    <w:rsid w:val="00E46865"/>
    <w:rsid w:val="00E540C0"/>
    <w:rsid w:val="00E542E3"/>
    <w:rsid w:val="00E54DCD"/>
    <w:rsid w:val="00E569D3"/>
    <w:rsid w:val="00E57CC8"/>
    <w:rsid w:val="00E64132"/>
    <w:rsid w:val="00E66932"/>
    <w:rsid w:val="00E72AC6"/>
    <w:rsid w:val="00E8128F"/>
    <w:rsid w:val="00E85416"/>
    <w:rsid w:val="00E85547"/>
    <w:rsid w:val="00E86FD3"/>
    <w:rsid w:val="00E92504"/>
    <w:rsid w:val="00E92A99"/>
    <w:rsid w:val="00E97404"/>
    <w:rsid w:val="00E97ACD"/>
    <w:rsid w:val="00EA1FE1"/>
    <w:rsid w:val="00EB077D"/>
    <w:rsid w:val="00EB1318"/>
    <w:rsid w:val="00EC0617"/>
    <w:rsid w:val="00EC52B5"/>
    <w:rsid w:val="00EC5FD0"/>
    <w:rsid w:val="00EC6969"/>
    <w:rsid w:val="00ED1507"/>
    <w:rsid w:val="00ED41CF"/>
    <w:rsid w:val="00EE19E6"/>
    <w:rsid w:val="00EE60F8"/>
    <w:rsid w:val="00EF621C"/>
    <w:rsid w:val="00EF62B6"/>
    <w:rsid w:val="00F047E0"/>
    <w:rsid w:val="00F10393"/>
    <w:rsid w:val="00F15973"/>
    <w:rsid w:val="00F162B4"/>
    <w:rsid w:val="00F16DFF"/>
    <w:rsid w:val="00F24344"/>
    <w:rsid w:val="00F35A3B"/>
    <w:rsid w:val="00F52979"/>
    <w:rsid w:val="00F64D0D"/>
    <w:rsid w:val="00F67ECB"/>
    <w:rsid w:val="00F7661F"/>
    <w:rsid w:val="00F77EBA"/>
    <w:rsid w:val="00F80F46"/>
    <w:rsid w:val="00F84760"/>
    <w:rsid w:val="00F9059B"/>
    <w:rsid w:val="00F93601"/>
    <w:rsid w:val="00F95794"/>
    <w:rsid w:val="00F95AB9"/>
    <w:rsid w:val="00F97329"/>
    <w:rsid w:val="00FA03F6"/>
    <w:rsid w:val="00FA2B88"/>
    <w:rsid w:val="00FA3FF9"/>
    <w:rsid w:val="00FA7A58"/>
    <w:rsid w:val="00FA7DD0"/>
    <w:rsid w:val="00FB12AF"/>
    <w:rsid w:val="00FB2360"/>
    <w:rsid w:val="00FB30C8"/>
    <w:rsid w:val="00FB502F"/>
    <w:rsid w:val="00FB673B"/>
    <w:rsid w:val="00FC03BA"/>
    <w:rsid w:val="00FC03EA"/>
    <w:rsid w:val="00FC233A"/>
    <w:rsid w:val="00FC5AB0"/>
    <w:rsid w:val="00FC73CC"/>
    <w:rsid w:val="00FD599C"/>
    <w:rsid w:val="00FD7940"/>
    <w:rsid w:val="00FE1D7D"/>
    <w:rsid w:val="00FE614E"/>
    <w:rsid w:val="00FE70A3"/>
    <w:rsid w:val="00FF0612"/>
    <w:rsid w:val="00FF083D"/>
    <w:rsid w:val="00FF330F"/>
    <w:rsid w:val="00FF4371"/>
    <w:rsid w:val="00FF6F76"/>
    <w:rsid w:val="02A3E467"/>
    <w:rsid w:val="02D9A42A"/>
    <w:rsid w:val="035C8DF7"/>
    <w:rsid w:val="04E80CCA"/>
    <w:rsid w:val="065B6694"/>
    <w:rsid w:val="0664A153"/>
    <w:rsid w:val="076A03D1"/>
    <w:rsid w:val="09A21908"/>
    <w:rsid w:val="0ACE6375"/>
    <w:rsid w:val="0ADA8424"/>
    <w:rsid w:val="0BBD106C"/>
    <w:rsid w:val="100F25B0"/>
    <w:rsid w:val="1065D4E1"/>
    <w:rsid w:val="10869355"/>
    <w:rsid w:val="10A3E77E"/>
    <w:rsid w:val="10AB55C0"/>
    <w:rsid w:val="13BE9FDA"/>
    <w:rsid w:val="13DB7023"/>
    <w:rsid w:val="17A63B90"/>
    <w:rsid w:val="19CFB9F8"/>
    <w:rsid w:val="1A220CAD"/>
    <w:rsid w:val="1A47C74A"/>
    <w:rsid w:val="1AD76D2E"/>
    <w:rsid w:val="1CB90AE6"/>
    <w:rsid w:val="1D0CCBCD"/>
    <w:rsid w:val="1D9B0453"/>
    <w:rsid w:val="1DE98F1E"/>
    <w:rsid w:val="1ECF279B"/>
    <w:rsid w:val="1F36AF38"/>
    <w:rsid w:val="1F677411"/>
    <w:rsid w:val="1FEF6FCA"/>
    <w:rsid w:val="20A587A8"/>
    <w:rsid w:val="212005FF"/>
    <w:rsid w:val="2205CC21"/>
    <w:rsid w:val="2237E7DB"/>
    <w:rsid w:val="23B8B575"/>
    <w:rsid w:val="24B8D8EA"/>
    <w:rsid w:val="2535D47E"/>
    <w:rsid w:val="26C8A33C"/>
    <w:rsid w:val="26D533EA"/>
    <w:rsid w:val="27AB3B18"/>
    <w:rsid w:val="2882AA94"/>
    <w:rsid w:val="28B521E3"/>
    <w:rsid w:val="29E152ED"/>
    <w:rsid w:val="2AA8ECE8"/>
    <w:rsid w:val="2AE8EB5D"/>
    <w:rsid w:val="2AFD1EF5"/>
    <w:rsid w:val="2C01964B"/>
    <w:rsid w:val="2F0AAB32"/>
    <w:rsid w:val="2F121AC2"/>
    <w:rsid w:val="2F694EB4"/>
    <w:rsid w:val="3198792B"/>
    <w:rsid w:val="322B6923"/>
    <w:rsid w:val="34322E02"/>
    <w:rsid w:val="35A8149D"/>
    <w:rsid w:val="36B1990E"/>
    <w:rsid w:val="3730D0CB"/>
    <w:rsid w:val="3774342A"/>
    <w:rsid w:val="39611B71"/>
    <w:rsid w:val="399BAAA1"/>
    <w:rsid w:val="3ADBFBFA"/>
    <w:rsid w:val="3B3998E0"/>
    <w:rsid w:val="3B9735C6"/>
    <w:rsid w:val="3C598D21"/>
    <w:rsid w:val="3CAFFEDD"/>
    <w:rsid w:val="3FB331D5"/>
    <w:rsid w:val="4051665E"/>
    <w:rsid w:val="409F0742"/>
    <w:rsid w:val="4159A850"/>
    <w:rsid w:val="416F13BB"/>
    <w:rsid w:val="419204E8"/>
    <w:rsid w:val="42909B80"/>
    <w:rsid w:val="44E39354"/>
    <w:rsid w:val="45618A44"/>
    <w:rsid w:val="47280BAC"/>
    <w:rsid w:val="475BA53E"/>
    <w:rsid w:val="478D0E11"/>
    <w:rsid w:val="480CE16C"/>
    <w:rsid w:val="4919F972"/>
    <w:rsid w:val="4A2DA0FB"/>
    <w:rsid w:val="4A5A9577"/>
    <w:rsid w:val="4A6910CC"/>
    <w:rsid w:val="4ABE00BB"/>
    <w:rsid w:val="4AE9A06B"/>
    <w:rsid w:val="4BA197BC"/>
    <w:rsid w:val="4BC2559F"/>
    <w:rsid w:val="4D954AB0"/>
    <w:rsid w:val="4DA5F5D1"/>
    <w:rsid w:val="4E319A6E"/>
    <w:rsid w:val="4EBE4847"/>
    <w:rsid w:val="4FF66AB1"/>
    <w:rsid w:val="500F661A"/>
    <w:rsid w:val="50B544CE"/>
    <w:rsid w:val="50E346FF"/>
    <w:rsid w:val="516342AA"/>
    <w:rsid w:val="52818697"/>
    <w:rsid w:val="52BB25BC"/>
    <w:rsid w:val="53209C5E"/>
    <w:rsid w:val="54277D0A"/>
    <w:rsid w:val="550F0E80"/>
    <w:rsid w:val="55F28D32"/>
    <w:rsid w:val="563776F9"/>
    <w:rsid w:val="56AD673E"/>
    <w:rsid w:val="56CA1161"/>
    <w:rsid w:val="58039BC6"/>
    <w:rsid w:val="58A8A09F"/>
    <w:rsid w:val="594350EC"/>
    <w:rsid w:val="59446BB8"/>
    <w:rsid w:val="596F39F5"/>
    <w:rsid w:val="5BAE0E34"/>
    <w:rsid w:val="5BAF3A0D"/>
    <w:rsid w:val="5BEA1CB4"/>
    <w:rsid w:val="5C53C188"/>
    <w:rsid w:val="5CDF6487"/>
    <w:rsid w:val="5D33717A"/>
    <w:rsid w:val="5D3CAD4C"/>
    <w:rsid w:val="5E2547D1"/>
    <w:rsid w:val="5E8D5CA8"/>
    <w:rsid w:val="5E91A2D6"/>
    <w:rsid w:val="5EC35B0A"/>
    <w:rsid w:val="5F9B3EB6"/>
    <w:rsid w:val="5FD9DBCD"/>
    <w:rsid w:val="60193A8E"/>
    <w:rsid w:val="6060A706"/>
    <w:rsid w:val="60DD11F9"/>
    <w:rsid w:val="60FDDBFE"/>
    <w:rsid w:val="633BB4DE"/>
    <w:rsid w:val="645CDE3F"/>
    <w:rsid w:val="6503777D"/>
    <w:rsid w:val="65188D4E"/>
    <w:rsid w:val="652D7C90"/>
    <w:rsid w:val="658EE371"/>
    <w:rsid w:val="65A648C2"/>
    <w:rsid w:val="661E1A67"/>
    <w:rsid w:val="69DFA092"/>
    <w:rsid w:val="6A219D7A"/>
    <w:rsid w:val="6B033ADD"/>
    <w:rsid w:val="6B0CC2C6"/>
    <w:rsid w:val="6B54B938"/>
    <w:rsid w:val="6B5A47BD"/>
    <w:rsid w:val="6CB090CB"/>
    <w:rsid w:val="6CBE9FF9"/>
    <w:rsid w:val="6DBC8F44"/>
    <w:rsid w:val="6DDD1BCF"/>
    <w:rsid w:val="6E265510"/>
    <w:rsid w:val="6EB381CD"/>
    <w:rsid w:val="6ED97BEC"/>
    <w:rsid w:val="711D0DEB"/>
    <w:rsid w:val="718DA7BD"/>
    <w:rsid w:val="71C024C5"/>
    <w:rsid w:val="724E78EF"/>
    <w:rsid w:val="72A2D90A"/>
    <w:rsid w:val="73AC468E"/>
    <w:rsid w:val="74EDA5D0"/>
    <w:rsid w:val="753779CC"/>
    <w:rsid w:val="75F7CB8E"/>
    <w:rsid w:val="7611C7EE"/>
    <w:rsid w:val="76E8C1F9"/>
    <w:rsid w:val="76EB0E76"/>
    <w:rsid w:val="7783A44F"/>
    <w:rsid w:val="7A9CFA19"/>
    <w:rsid w:val="7B0CCDC2"/>
    <w:rsid w:val="7B8C70A7"/>
    <w:rsid w:val="7D2419D1"/>
    <w:rsid w:val="7D46661A"/>
    <w:rsid w:val="7DCE99BF"/>
    <w:rsid w:val="7F31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9B9837"/>
  <w15:chartTrackingRefBased/>
  <w15:docId w15:val="{7DCA523D-9B21-445F-96C5-8657D0738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5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02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B8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NoSpacing">
    <w:name w:val="No Spacing"/>
    <w:uiPriority w:val="1"/>
    <w:qFormat/>
    <w:rsid w:val="00200E47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C50243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C50243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4B6A50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D2D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D00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D2D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D00"/>
    <w:rPr>
      <w:rFonts w:ascii="Segoe UI" w:eastAsia="Segoe UI" w:hAnsi="Segoe UI" w:cs="Segoe UI"/>
      <w:color w:val="000000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fpc.microsoft.com/knowledgebase/article/KB-01858/en-u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20/10/relationships/intelligence" Target="intelligence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aka.ms/M365CopilotTermsandCondition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ka.ms/M365CopilotProgramInfo" TargetMode="External"/><Relationship Id="rId20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aka.ms/M365CopilotSOW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fpc.microsoft.com/knowledgebase/article/KB-01860/en-us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2.xml><?xml version="1.0" encoding="utf-8"?>
<ds:datastoreItem xmlns:ds="http://schemas.openxmlformats.org/officeDocument/2006/customXml" ds:itemID="{94BB9B69-47C2-473B-9E32-9668D72D33E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12C3CFB-5356-4840-9623-81DC057BC2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595</Words>
  <Characters>3964</Characters>
  <Application>Microsoft Office Word</Application>
  <DocSecurity>0</DocSecurity>
  <Lines>141</Lines>
  <Paragraphs>70</Paragraphs>
  <ScaleCrop>false</ScaleCrop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Celia Kennedy (AG Consulting Partners Inc)</cp:lastModifiedBy>
  <cp:revision>8</cp:revision>
  <dcterms:created xsi:type="dcterms:W3CDTF">2026-07-02T00:50:00Z</dcterms:created>
  <dcterms:modified xsi:type="dcterms:W3CDTF">2026-07-10T00:07:00Z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