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D7F1D" w14:textId="77777777" w:rsidR="00BB1C7F" w:rsidRDefault="00BB1C7F" w:rsidP="00D96BEA">
      <w:pPr>
        <w:rPr>
          <w:b/>
          <w:bCs/>
          <w:sz w:val="20"/>
          <w:szCs w:val="20"/>
        </w:rPr>
      </w:pPr>
      <w:r w:rsidRPr="00D96BEA">
        <w:rPr>
          <w:b/>
          <w:bCs/>
          <w:sz w:val="20"/>
          <w:szCs w:val="20"/>
        </w:rPr>
        <w:t>Partner Instructions for SOW and POE Service Agreement Verification Forms</w:t>
      </w:r>
    </w:p>
    <w:p w14:paraId="65C40231" w14:textId="77777777" w:rsidR="00623F17" w:rsidRPr="00D96BEA" w:rsidRDefault="00623F17" w:rsidP="00D96BEA">
      <w:pPr>
        <w:rPr>
          <w:b/>
          <w:bCs/>
          <w:sz w:val="20"/>
          <w:szCs w:val="20"/>
        </w:rPr>
      </w:pPr>
    </w:p>
    <w:p w14:paraId="51D7023E" w14:textId="00B1BA78" w:rsidR="1C16E75B" w:rsidRDefault="1C16E75B" w:rsidP="12ED0434">
      <w:pPr>
        <w:rPr>
          <w:rFonts w:eastAsiaTheme="majorEastAsia"/>
          <w:b/>
          <w:bCs/>
          <w:color w:val="0070C0"/>
          <w:sz w:val="20"/>
          <w:szCs w:val="20"/>
        </w:rPr>
      </w:pPr>
      <w:r w:rsidRPr="12ED0434">
        <w:rPr>
          <w:rFonts w:eastAsiaTheme="majorEastAsia"/>
          <w:b/>
          <w:bCs/>
          <w:color w:val="0070C0"/>
          <w:sz w:val="20"/>
          <w:szCs w:val="20"/>
        </w:rPr>
        <w:t>Frontline Worker Program</w:t>
      </w:r>
    </w:p>
    <w:p w14:paraId="241C014D" w14:textId="77777777" w:rsidR="00AB52DC" w:rsidRDefault="00AB52DC" w:rsidP="00AB52DC">
      <w:pPr>
        <w:spacing w:after="0" w:line="257" w:lineRule="auto"/>
        <w:ind w:left="14" w:hanging="14"/>
      </w:pPr>
    </w:p>
    <w:p w14:paraId="790BA629" w14:textId="77777777" w:rsidR="00C57071" w:rsidRDefault="00C57071" w:rsidP="00C57071">
      <w:pPr>
        <w:spacing w:after="0" w:line="240" w:lineRule="auto"/>
        <w:rPr>
          <w:b/>
          <w:bCs/>
          <w:i/>
          <w:iCs/>
          <w:sz w:val="20"/>
          <w:szCs w:val="20"/>
        </w:rPr>
      </w:pPr>
      <w:r w:rsidRPr="00D96BEA">
        <w:rPr>
          <w:b/>
          <w:bCs/>
          <w:i/>
          <w:iCs/>
          <w:sz w:val="20"/>
          <w:szCs w:val="20"/>
        </w:rPr>
        <w:t>**Detach this page from the template below**</w:t>
      </w:r>
    </w:p>
    <w:p w14:paraId="0868365A" w14:textId="77777777" w:rsidR="00AB52DC" w:rsidRPr="00D96BEA" w:rsidRDefault="00AB52DC" w:rsidP="00C57071">
      <w:pPr>
        <w:spacing w:after="0" w:line="240" w:lineRule="auto"/>
        <w:rPr>
          <w:b/>
          <w:bCs/>
          <w:i/>
          <w:iCs/>
          <w:sz w:val="20"/>
          <w:szCs w:val="20"/>
        </w:rPr>
      </w:pPr>
    </w:p>
    <w:p w14:paraId="4EF26EFA" w14:textId="4A3E8F95" w:rsidR="00C57071" w:rsidRPr="00E22646" w:rsidRDefault="00C57071" w:rsidP="00AB52DC">
      <w:pPr>
        <w:spacing w:after="0" w:line="240" w:lineRule="auto"/>
        <w:rPr>
          <w:b/>
          <w:bCs/>
          <w:sz w:val="20"/>
          <w:szCs w:val="20"/>
        </w:rPr>
      </w:pPr>
      <w:r w:rsidRPr="3E089421">
        <w:rPr>
          <w:b/>
          <w:bCs/>
          <w:sz w:val="20"/>
          <w:szCs w:val="20"/>
        </w:rPr>
        <w:t>Document Preparation</w:t>
      </w:r>
    </w:p>
    <w:p w14:paraId="7CB0A083" w14:textId="78A6862E" w:rsidR="00C57071" w:rsidRPr="00AB52DC" w:rsidRDefault="00C57071" w:rsidP="00AB52DC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sz w:val="18"/>
          <w:szCs w:val="18"/>
        </w:rPr>
      </w:pPr>
      <w:r w:rsidRPr="00AB52DC">
        <w:rPr>
          <w:color w:val="000000" w:themeColor="text1"/>
          <w:sz w:val="18"/>
          <w:szCs w:val="18"/>
        </w:rPr>
        <w:t xml:space="preserve">Use the </w:t>
      </w:r>
      <w:r w:rsidRPr="0096202E">
        <w:rPr>
          <w:sz w:val="18"/>
          <w:szCs w:val="18"/>
        </w:rPr>
        <w:t>correct te</w:t>
      </w:r>
      <w:bookmarkStart w:id="0" w:name="_Hlt195080203"/>
      <w:bookmarkStart w:id="1" w:name="_Hlt195080204"/>
      <w:r w:rsidRPr="0096202E">
        <w:rPr>
          <w:sz w:val="18"/>
          <w:szCs w:val="18"/>
        </w:rPr>
        <w:t>m</w:t>
      </w:r>
      <w:bookmarkEnd w:id="0"/>
      <w:bookmarkEnd w:id="1"/>
      <w:r w:rsidRPr="0096202E">
        <w:rPr>
          <w:sz w:val="18"/>
          <w:szCs w:val="18"/>
        </w:rPr>
        <w:t>plates</w:t>
      </w:r>
      <w:r w:rsidRPr="00AB52DC">
        <w:rPr>
          <w:color w:val="000000" w:themeColor="text1"/>
          <w:sz w:val="18"/>
          <w:szCs w:val="18"/>
        </w:rPr>
        <w:t xml:space="preserve"> for the Statement of Work (SOW) and Proof of Execution (POE) documentation. </w:t>
      </w:r>
      <w:r w:rsidRPr="00AB52DC">
        <w:rPr>
          <w:i/>
          <w:iCs/>
          <w:color w:val="000000" w:themeColor="text1"/>
          <w:sz w:val="18"/>
          <w:szCs w:val="18"/>
        </w:rPr>
        <w:t xml:space="preserve">Do not modify </w:t>
      </w:r>
      <w:r w:rsidRPr="00AB52DC">
        <w:rPr>
          <w:i/>
          <w:iCs/>
          <w:sz w:val="18"/>
          <w:szCs w:val="18"/>
        </w:rPr>
        <w:t>the templates</w:t>
      </w:r>
      <w:r w:rsidRPr="00AB52DC">
        <w:rPr>
          <w:sz w:val="18"/>
          <w:szCs w:val="18"/>
        </w:rPr>
        <w:t>.</w:t>
      </w:r>
    </w:p>
    <w:p w14:paraId="1F0AC7F0" w14:textId="77777777" w:rsidR="00C57071" w:rsidRPr="00AB52DC" w:rsidRDefault="00C57071" w:rsidP="0070392E">
      <w:pPr>
        <w:pStyle w:val="ListParagraph"/>
        <w:numPr>
          <w:ilvl w:val="0"/>
          <w:numId w:val="23"/>
        </w:numPr>
        <w:spacing w:before="120" w:after="0" w:line="240" w:lineRule="auto"/>
        <w:rPr>
          <w:sz w:val="18"/>
          <w:szCs w:val="18"/>
        </w:rPr>
      </w:pPr>
      <w:r w:rsidRPr="00AB52DC">
        <w:rPr>
          <w:sz w:val="18"/>
          <w:szCs w:val="18"/>
        </w:rPr>
        <w:t>Detach this Instructions page before signing with your customer.</w:t>
      </w:r>
    </w:p>
    <w:p w14:paraId="7BA50FE3" w14:textId="00EFB7FC" w:rsidR="00C57071" w:rsidRPr="00AB52DC" w:rsidRDefault="00C57071" w:rsidP="0070392E">
      <w:pPr>
        <w:pStyle w:val="ListParagraph"/>
        <w:numPr>
          <w:ilvl w:val="0"/>
          <w:numId w:val="23"/>
        </w:numPr>
        <w:spacing w:before="120" w:after="0" w:line="240" w:lineRule="auto"/>
        <w:rPr>
          <w:sz w:val="18"/>
          <w:szCs w:val="18"/>
        </w:rPr>
      </w:pPr>
      <w:r w:rsidRPr="00AB52DC">
        <w:rPr>
          <w:sz w:val="18"/>
          <w:szCs w:val="18"/>
        </w:rPr>
        <w:t xml:space="preserve">The </w:t>
      </w:r>
      <w:r w:rsidR="13713B92" w:rsidRPr="00AB52DC">
        <w:rPr>
          <w:sz w:val="18"/>
          <w:szCs w:val="18"/>
        </w:rPr>
        <w:t>program</w:t>
      </w:r>
      <w:r w:rsidRPr="00AB52DC">
        <w:rPr>
          <w:sz w:val="18"/>
          <w:szCs w:val="18"/>
        </w:rPr>
        <w:t xml:space="preserve"> expiration date</w:t>
      </w:r>
      <w:r w:rsidR="00B86999" w:rsidRPr="00AB52DC">
        <w:rPr>
          <w:sz w:val="18"/>
          <w:szCs w:val="18"/>
        </w:rPr>
        <w:t xml:space="preserve"> </w:t>
      </w:r>
      <w:r w:rsidR="00B86999" w:rsidRPr="00494712">
        <w:rPr>
          <w:b/>
          <w:bCs/>
          <w:sz w:val="18"/>
          <w:szCs w:val="18"/>
        </w:rPr>
        <w:t>(</w:t>
      </w:r>
      <w:r w:rsidR="0036635E" w:rsidRPr="00494712">
        <w:rPr>
          <w:b/>
          <w:bCs/>
          <w:sz w:val="18"/>
          <w:szCs w:val="18"/>
        </w:rPr>
        <w:t>June 30</w:t>
      </w:r>
      <w:r w:rsidR="002D1302" w:rsidRPr="00494712">
        <w:rPr>
          <w:b/>
          <w:bCs/>
          <w:sz w:val="18"/>
          <w:szCs w:val="18"/>
        </w:rPr>
        <w:t>, 202</w:t>
      </w:r>
      <w:r w:rsidR="0036635E" w:rsidRPr="00494712">
        <w:rPr>
          <w:b/>
          <w:bCs/>
          <w:sz w:val="18"/>
          <w:szCs w:val="18"/>
        </w:rPr>
        <w:t>6</w:t>
      </w:r>
      <w:r w:rsidR="004646BB" w:rsidRPr="00494712">
        <w:rPr>
          <w:b/>
          <w:bCs/>
          <w:sz w:val="18"/>
          <w:szCs w:val="18"/>
        </w:rPr>
        <w:t>)</w:t>
      </w:r>
      <w:r w:rsidRPr="00494712">
        <w:rPr>
          <w:b/>
          <w:bCs/>
          <w:sz w:val="18"/>
          <w:szCs w:val="18"/>
        </w:rPr>
        <w:t xml:space="preserve"> </w:t>
      </w:r>
      <w:r w:rsidRPr="00AB52DC">
        <w:rPr>
          <w:sz w:val="18"/>
          <w:szCs w:val="18"/>
        </w:rPr>
        <w:t xml:space="preserve">is the deadline by </w:t>
      </w:r>
      <w:r w:rsidR="00E92B56" w:rsidRPr="00AB52DC">
        <w:rPr>
          <w:sz w:val="18"/>
          <w:szCs w:val="18"/>
        </w:rPr>
        <w:t>which</w:t>
      </w:r>
      <w:r w:rsidR="00E34E7A" w:rsidRPr="00AB52DC">
        <w:rPr>
          <w:sz w:val="18"/>
          <w:szCs w:val="18"/>
        </w:rPr>
        <w:t xml:space="preserve"> </w:t>
      </w:r>
      <w:r w:rsidRPr="00AB52DC">
        <w:rPr>
          <w:sz w:val="18"/>
          <w:szCs w:val="18"/>
        </w:rPr>
        <w:t>the customer project should be completed, and the POE</w:t>
      </w:r>
      <w:r w:rsidR="00E34E7A" w:rsidRPr="00AB52DC">
        <w:rPr>
          <w:sz w:val="18"/>
          <w:szCs w:val="18"/>
        </w:rPr>
        <w:t xml:space="preserve"> submitted</w:t>
      </w:r>
      <w:r w:rsidRPr="00AB52DC">
        <w:rPr>
          <w:sz w:val="18"/>
          <w:szCs w:val="18"/>
        </w:rPr>
        <w:t>.</w:t>
      </w:r>
    </w:p>
    <w:p w14:paraId="065F5F2B" w14:textId="77777777" w:rsidR="00C57071" w:rsidRPr="00AB52DC" w:rsidRDefault="00C57071" w:rsidP="0070392E">
      <w:pPr>
        <w:pStyle w:val="ListParagraph"/>
        <w:numPr>
          <w:ilvl w:val="0"/>
          <w:numId w:val="23"/>
        </w:numPr>
        <w:spacing w:before="120" w:after="0" w:line="240" w:lineRule="auto"/>
        <w:rPr>
          <w:sz w:val="18"/>
          <w:szCs w:val="18"/>
        </w:rPr>
      </w:pPr>
      <w:r w:rsidRPr="00AB52DC">
        <w:rPr>
          <w:sz w:val="18"/>
          <w:szCs w:val="18"/>
        </w:rPr>
        <w:t>Do not submit your POE until your SOW has been approved. The POE must match the approved SOW.</w:t>
      </w:r>
    </w:p>
    <w:p w14:paraId="13D2B716" w14:textId="43D5D1E6" w:rsidR="00C57071" w:rsidRPr="00AB52DC" w:rsidRDefault="00C57071" w:rsidP="0070392E">
      <w:pPr>
        <w:pStyle w:val="ListParagraph"/>
        <w:numPr>
          <w:ilvl w:val="0"/>
          <w:numId w:val="23"/>
        </w:numPr>
        <w:spacing w:before="120" w:after="0" w:line="240" w:lineRule="auto"/>
        <w:rPr>
          <w:color w:val="000000" w:themeColor="text1"/>
          <w:sz w:val="18"/>
          <w:szCs w:val="18"/>
        </w:rPr>
      </w:pPr>
      <w:r w:rsidRPr="00AB52DC">
        <w:rPr>
          <w:color w:val="000000" w:themeColor="text1"/>
          <w:sz w:val="18"/>
          <w:szCs w:val="18"/>
        </w:rPr>
        <w:t xml:space="preserve">Refer to the SOW template and </w:t>
      </w:r>
      <w:hyperlink r:id="rId10" w:history="1">
        <w:r w:rsidR="0086347E" w:rsidRPr="00AB52DC">
          <w:rPr>
            <w:rStyle w:val="Hyperlink"/>
            <w:sz w:val="18"/>
            <w:szCs w:val="18"/>
          </w:rPr>
          <w:t>program information</w:t>
        </w:r>
      </w:hyperlink>
      <w:r w:rsidR="0086347E" w:rsidRPr="00AB52DC">
        <w:rPr>
          <w:color w:val="000000" w:themeColor="text1"/>
          <w:sz w:val="18"/>
          <w:szCs w:val="18"/>
        </w:rPr>
        <w:t xml:space="preserve"> </w:t>
      </w:r>
      <w:r w:rsidRPr="00AB52DC">
        <w:rPr>
          <w:color w:val="000000" w:themeColor="text1"/>
          <w:sz w:val="18"/>
          <w:szCs w:val="18"/>
        </w:rPr>
        <w:t>for eligible workloads.</w:t>
      </w:r>
    </w:p>
    <w:p w14:paraId="15C67EE4" w14:textId="174A7A25" w:rsidR="00C57071" w:rsidRPr="00AB52DC" w:rsidRDefault="00C57071" w:rsidP="0070392E">
      <w:pPr>
        <w:pStyle w:val="ListParagraph"/>
        <w:numPr>
          <w:ilvl w:val="0"/>
          <w:numId w:val="23"/>
        </w:numPr>
        <w:spacing w:before="120" w:after="0" w:line="240" w:lineRule="auto"/>
        <w:rPr>
          <w:sz w:val="18"/>
          <w:szCs w:val="18"/>
        </w:rPr>
      </w:pPr>
      <w:r w:rsidRPr="00AB52DC">
        <w:rPr>
          <w:sz w:val="18"/>
          <w:szCs w:val="18"/>
        </w:rPr>
        <w:t xml:space="preserve">When submitting </w:t>
      </w:r>
      <w:r w:rsidR="194C54FC" w:rsidRPr="00AB52DC">
        <w:rPr>
          <w:sz w:val="18"/>
          <w:szCs w:val="18"/>
        </w:rPr>
        <w:t>POE</w:t>
      </w:r>
      <w:r w:rsidRPr="00AB52DC">
        <w:rPr>
          <w:sz w:val="18"/>
          <w:szCs w:val="18"/>
        </w:rPr>
        <w:t xml:space="preserve">, upload the completed SOW and POE templates </w:t>
      </w:r>
      <w:hyperlink r:id="rId11">
        <w:r w:rsidR="00594432" w:rsidRPr="00AB52DC">
          <w:rPr>
            <w:rStyle w:val="Hyperlink"/>
            <w:sz w:val="18"/>
            <w:szCs w:val="18"/>
          </w:rPr>
          <w:t>here</w:t>
        </w:r>
      </w:hyperlink>
      <w:r w:rsidRPr="00AB52DC">
        <w:rPr>
          <w:sz w:val="18"/>
          <w:szCs w:val="18"/>
        </w:rPr>
        <w:t>.</w:t>
      </w:r>
    </w:p>
    <w:p w14:paraId="7AFEB7A2" w14:textId="6B62BAE3" w:rsidR="00C57071" w:rsidRPr="00E22646" w:rsidRDefault="00C57071" w:rsidP="0070392E">
      <w:pPr>
        <w:spacing w:before="120" w:after="0" w:line="240" w:lineRule="auto"/>
        <w:rPr>
          <w:b/>
          <w:bCs/>
          <w:sz w:val="20"/>
          <w:szCs w:val="20"/>
        </w:rPr>
      </w:pPr>
      <w:r w:rsidRPr="00E22646">
        <w:rPr>
          <w:b/>
          <w:bCs/>
          <w:sz w:val="20"/>
          <w:szCs w:val="20"/>
        </w:rPr>
        <w:t>Partner and Customer Contacts and Signature Requirements</w:t>
      </w:r>
      <w:r w:rsidR="00F90362">
        <w:rPr>
          <w:b/>
          <w:bCs/>
          <w:sz w:val="20"/>
          <w:szCs w:val="20"/>
        </w:rPr>
        <w:t xml:space="preserve"> </w:t>
      </w:r>
    </w:p>
    <w:p w14:paraId="18D7B4A5" w14:textId="77777777" w:rsidR="00C57071" w:rsidRPr="00D96BEA" w:rsidRDefault="00C57071" w:rsidP="00AB52DC">
      <w:pPr>
        <w:pStyle w:val="ListParagraph"/>
        <w:numPr>
          <w:ilvl w:val="0"/>
          <w:numId w:val="23"/>
        </w:numPr>
        <w:spacing w:after="0" w:line="240" w:lineRule="auto"/>
        <w:rPr>
          <w:sz w:val="18"/>
          <w:szCs w:val="18"/>
        </w:rPr>
      </w:pPr>
      <w:r w:rsidRPr="00D96BEA">
        <w:rPr>
          <w:sz w:val="18"/>
          <w:szCs w:val="18"/>
        </w:rPr>
        <w:t>Provide all the requested information, including the primary Customer Tenant ID for which work is to be performed.</w:t>
      </w:r>
    </w:p>
    <w:p w14:paraId="2639DBE9" w14:textId="476DAA04" w:rsidR="00C57071" w:rsidRPr="00D96BEA" w:rsidRDefault="5FA2758C" w:rsidP="00D96BEA">
      <w:pPr>
        <w:pStyle w:val="ListParagraph"/>
        <w:numPr>
          <w:ilvl w:val="0"/>
          <w:numId w:val="23"/>
        </w:numPr>
        <w:spacing w:before="120" w:after="0" w:line="240" w:lineRule="auto"/>
        <w:rPr>
          <w:sz w:val="18"/>
          <w:szCs w:val="18"/>
        </w:rPr>
      </w:pPr>
      <w:r w:rsidRPr="250D85F2">
        <w:rPr>
          <w:sz w:val="18"/>
          <w:szCs w:val="18"/>
        </w:rPr>
        <w:t>The contact</w:t>
      </w:r>
      <w:r w:rsidR="00C57071" w:rsidRPr="250D85F2">
        <w:rPr>
          <w:sz w:val="18"/>
          <w:szCs w:val="18"/>
        </w:rPr>
        <w:t xml:space="preserve"> details provided must match the document signers. Signers of the SOW and POE may be different.</w:t>
      </w:r>
    </w:p>
    <w:p w14:paraId="14B63571" w14:textId="47BC84D2" w:rsidR="00C57071" w:rsidRPr="00D96BEA" w:rsidRDefault="00C57071" w:rsidP="00D96BEA">
      <w:pPr>
        <w:pStyle w:val="ListParagraph"/>
        <w:numPr>
          <w:ilvl w:val="0"/>
          <w:numId w:val="23"/>
        </w:numPr>
        <w:spacing w:before="120" w:after="0" w:line="240" w:lineRule="auto"/>
        <w:rPr>
          <w:sz w:val="18"/>
          <w:szCs w:val="18"/>
        </w:rPr>
      </w:pPr>
      <w:r w:rsidRPr="00D96BEA">
        <w:rPr>
          <w:sz w:val="18"/>
          <w:szCs w:val="18"/>
        </w:rPr>
        <w:t xml:space="preserve">SOW and POE documents must be signed and dated by the </w:t>
      </w:r>
      <w:r w:rsidR="009A63AF">
        <w:rPr>
          <w:sz w:val="18"/>
          <w:szCs w:val="18"/>
        </w:rPr>
        <w:t>p</w:t>
      </w:r>
      <w:r w:rsidRPr="00D96BEA">
        <w:rPr>
          <w:sz w:val="18"/>
          <w:szCs w:val="18"/>
        </w:rPr>
        <w:t xml:space="preserve">artner and </w:t>
      </w:r>
      <w:r w:rsidR="009A63AF">
        <w:rPr>
          <w:sz w:val="18"/>
          <w:szCs w:val="18"/>
        </w:rPr>
        <w:t>c</w:t>
      </w:r>
      <w:r w:rsidRPr="00D96BEA">
        <w:rPr>
          <w:sz w:val="18"/>
          <w:szCs w:val="18"/>
        </w:rPr>
        <w:t xml:space="preserve">ustomer. </w:t>
      </w:r>
      <w:r w:rsidRPr="00A97A31">
        <w:rPr>
          <w:b/>
          <w:bCs/>
          <w:sz w:val="18"/>
          <w:szCs w:val="18"/>
        </w:rPr>
        <w:t>Optional:</w:t>
      </w:r>
      <w:r w:rsidRPr="00D96BEA">
        <w:rPr>
          <w:sz w:val="18"/>
          <w:szCs w:val="18"/>
        </w:rPr>
        <w:t xml:space="preserve"> </w:t>
      </w:r>
      <w:r w:rsidR="00156931">
        <w:rPr>
          <w:sz w:val="18"/>
          <w:szCs w:val="18"/>
        </w:rPr>
        <w:t>d</w:t>
      </w:r>
      <w:r w:rsidRPr="00D96BEA">
        <w:rPr>
          <w:sz w:val="18"/>
          <w:szCs w:val="18"/>
        </w:rPr>
        <w:t>igital signatures may be used.</w:t>
      </w:r>
    </w:p>
    <w:p w14:paraId="006EBB01" w14:textId="77777777" w:rsidR="00D96BEA" w:rsidRDefault="00C57071">
      <w:pPr>
        <w:pStyle w:val="ListParagraph"/>
        <w:numPr>
          <w:ilvl w:val="1"/>
          <w:numId w:val="24"/>
        </w:numPr>
        <w:spacing w:before="120" w:after="0" w:line="240" w:lineRule="auto"/>
        <w:textAlignment w:val="baseline"/>
        <w:rPr>
          <w:sz w:val="18"/>
          <w:szCs w:val="18"/>
        </w:rPr>
      </w:pPr>
      <w:r w:rsidRPr="00D96BEA">
        <w:rPr>
          <w:sz w:val="18"/>
          <w:szCs w:val="18"/>
        </w:rPr>
        <w:t>If using digital signatures, an audit trail must be provided and be included with the signed SOW or POE. Electronic signatures without an audit trail will not be accepted.</w:t>
      </w:r>
    </w:p>
    <w:p w14:paraId="2DD6C714" w14:textId="2C0CC1AC" w:rsidR="00C57071" w:rsidRPr="00D96BEA" w:rsidRDefault="00C57071">
      <w:pPr>
        <w:pStyle w:val="ListParagraph"/>
        <w:numPr>
          <w:ilvl w:val="1"/>
          <w:numId w:val="24"/>
        </w:numPr>
        <w:spacing w:before="120" w:after="0" w:line="240" w:lineRule="auto"/>
        <w:textAlignment w:val="baseline"/>
        <w:rPr>
          <w:sz w:val="18"/>
          <w:szCs w:val="18"/>
        </w:rPr>
      </w:pPr>
      <w:r w:rsidRPr="00D96BEA">
        <w:rPr>
          <w:rStyle w:val="normaltextrun"/>
          <w:sz w:val="18"/>
          <w:szCs w:val="18"/>
        </w:rPr>
        <w:t>Copy/pasted physical signatures will not be accepted.</w:t>
      </w:r>
    </w:p>
    <w:p w14:paraId="23A01BB7" w14:textId="77777777" w:rsidR="00C57071" w:rsidRPr="00E22646" w:rsidRDefault="00C57071" w:rsidP="0070392E">
      <w:pPr>
        <w:spacing w:before="120" w:after="0" w:line="240" w:lineRule="auto"/>
        <w:rPr>
          <w:b/>
          <w:bCs/>
          <w:sz w:val="20"/>
          <w:szCs w:val="20"/>
        </w:rPr>
      </w:pPr>
      <w:r w:rsidRPr="12ED0434">
        <w:rPr>
          <w:b/>
          <w:bCs/>
          <w:sz w:val="20"/>
          <w:szCs w:val="20"/>
        </w:rPr>
        <w:t>SOW Preparation Guidance and Example</w:t>
      </w:r>
    </w:p>
    <w:p w14:paraId="5053FFF7" w14:textId="6DE43FE6" w:rsidR="00C57071" w:rsidRPr="00AB52DC" w:rsidRDefault="00C57071" w:rsidP="00623F17">
      <w:pPr>
        <w:pStyle w:val="ListParagraph"/>
        <w:numPr>
          <w:ilvl w:val="0"/>
          <w:numId w:val="32"/>
        </w:numPr>
        <w:spacing w:after="0" w:line="240" w:lineRule="auto"/>
        <w:rPr>
          <w:sz w:val="18"/>
          <w:szCs w:val="18"/>
        </w:rPr>
      </w:pPr>
      <w:r w:rsidRPr="00AB52DC">
        <w:rPr>
          <w:sz w:val="18"/>
          <w:szCs w:val="18"/>
        </w:rPr>
        <w:t xml:space="preserve">Complete the documents in English. Add machine translation for </w:t>
      </w:r>
      <w:r w:rsidRPr="00AB52DC">
        <w:rPr>
          <w:b/>
          <w:bCs/>
          <w:sz w:val="18"/>
          <w:szCs w:val="18"/>
        </w:rPr>
        <w:t xml:space="preserve">Section </w:t>
      </w:r>
      <w:r w:rsidR="005400B0" w:rsidRPr="00AB52DC">
        <w:rPr>
          <w:b/>
          <w:bCs/>
          <w:sz w:val="18"/>
          <w:szCs w:val="18"/>
        </w:rPr>
        <w:t>2</w:t>
      </w:r>
      <w:r w:rsidRPr="00AB52DC">
        <w:rPr>
          <w:sz w:val="18"/>
          <w:szCs w:val="18"/>
        </w:rPr>
        <w:t xml:space="preserve"> if needed.</w:t>
      </w:r>
    </w:p>
    <w:p w14:paraId="19760BDF" w14:textId="33EA0C6D" w:rsidR="00330EB3" w:rsidRPr="00AB52DC" w:rsidRDefault="00C57071" w:rsidP="00330EB3">
      <w:pPr>
        <w:pStyle w:val="ListParagraph"/>
        <w:numPr>
          <w:ilvl w:val="0"/>
          <w:numId w:val="38"/>
        </w:numPr>
        <w:rPr>
          <w:sz w:val="18"/>
          <w:szCs w:val="18"/>
        </w:rPr>
      </w:pPr>
      <w:r w:rsidRPr="00AB52DC">
        <w:rPr>
          <w:sz w:val="18"/>
          <w:szCs w:val="18"/>
        </w:rPr>
        <w:t xml:space="preserve">For each workload selected in </w:t>
      </w:r>
      <w:r w:rsidRPr="00AB52DC">
        <w:rPr>
          <w:b/>
          <w:bCs/>
          <w:sz w:val="18"/>
          <w:szCs w:val="18"/>
        </w:rPr>
        <w:t xml:space="preserve">Section </w:t>
      </w:r>
      <w:r w:rsidR="005400B0" w:rsidRPr="00AB52DC">
        <w:rPr>
          <w:b/>
          <w:bCs/>
          <w:sz w:val="18"/>
          <w:szCs w:val="18"/>
        </w:rPr>
        <w:t>1</w:t>
      </w:r>
      <w:r w:rsidRPr="00AB52DC">
        <w:rPr>
          <w:sz w:val="18"/>
          <w:szCs w:val="18"/>
        </w:rPr>
        <w:t xml:space="preserve">, </w:t>
      </w:r>
      <w:r w:rsidR="00330EB3" w:rsidRPr="00AB52DC">
        <w:rPr>
          <w:sz w:val="18"/>
          <w:szCs w:val="18"/>
        </w:rPr>
        <w:t xml:space="preserve">indicate the </w:t>
      </w:r>
      <w:r w:rsidR="06F2C523" w:rsidRPr="00AB52DC">
        <w:rPr>
          <w:sz w:val="18"/>
          <w:szCs w:val="18"/>
        </w:rPr>
        <w:t>workload</w:t>
      </w:r>
      <w:r w:rsidR="00330EB3" w:rsidRPr="00AB52DC">
        <w:rPr>
          <w:sz w:val="18"/>
          <w:szCs w:val="18"/>
        </w:rPr>
        <w:t xml:space="preserve"> and number of engaged users for each workload to be delivered. Project out the incentive value if all planned users are engaged.</w:t>
      </w:r>
    </w:p>
    <w:p w14:paraId="7C04A9DA" w14:textId="77777777" w:rsidR="004B036B" w:rsidRPr="004B036B" w:rsidRDefault="004B036B" w:rsidP="004B036B">
      <w:pPr>
        <w:pStyle w:val="ListParagraph"/>
        <w:numPr>
          <w:ilvl w:val="0"/>
          <w:numId w:val="38"/>
        </w:numPr>
        <w:rPr>
          <w:sz w:val="18"/>
          <w:szCs w:val="18"/>
        </w:rPr>
      </w:pPr>
      <w:r w:rsidRPr="004B036B">
        <w:rPr>
          <w:sz w:val="18"/>
          <w:szCs w:val="18"/>
        </w:rPr>
        <w:t xml:space="preserve">The Quick to Market (QTM) Team can review your SOW for compliance prior to customer signing. If you’d like to leverage this service, submit a support ticket at </w:t>
      </w:r>
      <w:hyperlink r:id="rId12" w:history="1">
        <w:r w:rsidRPr="004B036B">
          <w:rPr>
            <w:rStyle w:val="Hyperlink"/>
            <w:sz w:val="18"/>
            <w:szCs w:val="18"/>
          </w:rPr>
          <w:t>https://aka.ms/PxPartnerSupport</w:t>
        </w:r>
      </w:hyperlink>
      <w:r w:rsidRPr="004B036B">
        <w:rPr>
          <w:sz w:val="18"/>
          <w:szCs w:val="18"/>
        </w:rPr>
        <w:t xml:space="preserve"> and upload the document to request a pre-signature review. </w:t>
      </w:r>
    </w:p>
    <w:p w14:paraId="571A6C6A" w14:textId="5FF27621" w:rsidR="00C57071" w:rsidRPr="00AB52DC" w:rsidRDefault="00C57071" w:rsidP="00623F17">
      <w:pPr>
        <w:pStyle w:val="ListParagraph"/>
        <w:numPr>
          <w:ilvl w:val="0"/>
          <w:numId w:val="32"/>
        </w:numPr>
        <w:spacing w:after="0" w:line="240" w:lineRule="auto"/>
        <w:rPr>
          <w:sz w:val="18"/>
          <w:szCs w:val="18"/>
        </w:rPr>
      </w:pPr>
      <w:r w:rsidRPr="00AB52DC">
        <w:rPr>
          <w:sz w:val="18"/>
          <w:szCs w:val="18"/>
        </w:rPr>
        <w:t xml:space="preserve">Follow this </w:t>
      </w:r>
      <w:r w:rsidRPr="00AB52DC">
        <w:rPr>
          <w:b/>
          <w:bCs/>
          <w:sz w:val="18"/>
          <w:szCs w:val="18"/>
        </w:rPr>
        <w:t>example</w:t>
      </w:r>
      <w:r w:rsidRPr="00AB52DC">
        <w:rPr>
          <w:sz w:val="18"/>
          <w:szCs w:val="18"/>
        </w:rPr>
        <w:t xml:space="preserve"> format when completing </w:t>
      </w:r>
      <w:r w:rsidR="00FB5B8F" w:rsidRPr="00AB52DC">
        <w:rPr>
          <w:b/>
          <w:bCs/>
          <w:sz w:val="18"/>
          <w:szCs w:val="18"/>
        </w:rPr>
        <w:t>Section 2</w:t>
      </w:r>
      <w:r w:rsidR="00FB5B8F" w:rsidRPr="00AB52DC">
        <w:rPr>
          <w:sz w:val="18"/>
          <w:szCs w:val="18"/>
        </w:rPr>
        <w:t xml:space="preserve"> of the</w:t>
      </w:r>
      <w:r w:rsidRPr="00AB52DC">
        <w:rPr>
          <w:sz w:val="18"/>
          <w:szCs w:val="18"/>
        </w:rPr>
        <w:t xml:space="preserve"> SOW:</w:t>
      </w:r>
    </w:p>
    <w:p w14:paraId="03EC3B61" w14:textId="77777777" w:rsidR="00623F17" w:rsidRPr="00623F17" w:rsidRDefault="00623F17" w:rsidP="00623F17">
      <w:pPr>
        <w:spacing w:after="0" w:line="240" w:lineRule="auto"/>
        <w:ind w:left="14" w:firstLine="0"/>
        <w:rPr>
          <w:sz w:val="18"/>
          <w:szCs w:val="18"/>
        </w:rPr>
      </w:pP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3596"/>
        <w:gridCol w:w="7379"/>
      </w:tblGrid>
      <w:tr w:rsidR="002A2FDA" w14:paraId="3C77CF03" w14:textId="77777777" w:rsidTr="250D85F2">
        <w:tc>
          <w:tcPr>
            <w:tcW w:w="10975" w:type="dxa"/>
            <w:gridSpan w:val="2"/>
            <w:shd w:val="clear" w:color="auto" w:fill="E7E6E6" w:themeFill="background2"/>
          </w:tcPr>
          <w:p w14:paraId="02B0A1EB" w14:textId="77777777" w:rsidR="002A2FDA" w:rsidRPr="00805254" w:rsidRDefault="002A2FDA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805254">
              <w:rPr>
                <w:b/>
                <w:bCs/>
                <w:sz w:val="20"/>
                <w:szCs w:val="20"/>
              </w:rPr>
              <w:t>Section 2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805254">
              <w:rPr>
                <w:sz w:val="20"/>
                <w:szCs w:val="20"/>
              </w:rPr>
              <w:t>(Required):</w:t>
            </w:r>
            <w:r w:rsidRPr="00805254">
              <w:rPr>
                <w:b/>
                <w:bCs/>
                <w:sz w:val="20"/>
                <w:szCs w:val="20"/>
              </w:rPr>
              <w:t xml:space="preserve"> Scope of Work </w:t>
            </w:r>
            <w:r>
              <w:rPr>
                <w:b/>
                <w:bCs/>
                <w:sz w:val="20"/>
                <w:szCs w:val="20"/>
              </w:rPr>
              <w:t>d</w:t>
            </w:r>
            <w:r w:rsidRPr="00805254">
              <w:rPr>
                <w:b/>
                <w:bCs/>
                <w:sz w:val="20"/>
                <w:szCs w:val="20"/>
              </w:rPr>
              <w:t>etails</w:t>
            </w:r>
            <w:r>
              <w:rPr>
                <w:b/>
                <w:bCs/>
                <w:sz w:val="20"/>
                <w:szCs w:val="20"/>
              </w:rPr>
              <w:t>; p</w:t>
            </w:r>
            <w:r w:rsidRPr="00805254">
              <w:rPr>
                <w:b/>
                <w:bCs/>
                <w:sz w:val="20"/>
                <w:szCs w:val="20"/>
              </w:rPr>
              <w:t>rovide a description of each activity to be performed.</w:t>
            </w:r>
          </w:p>
          <w:p w14:paraId="4D407290" w14:textId="77777777" w:rsidR="002A2FDA" w:rsidRDefault="002A2FDA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2A2FDA" w14:paraId="4D9AB00F" w14:textId="77777777" w:rsidTr="250D85F2">
        <w:tc>
          <w:tcPr>
            <w:tcW w:w="3596" w:type="dxa"/>
          </w:tcPr>
          <w:p w14:paraId="5B4D889F" w14:textId="77777777" w:rsidR="002A2FDA" w:rsidRPr="00805254" w:rsidRDefault="002A2FDA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805254">
              <w:rPr>
                <w:b/>
                <w:bCs/>
                <w:sz w:val="20"/>
                <w:szCs w:val="20"/>
              </w:rPr>
              <w:t>Prepare and deploy</w:t>
            </w:r>
          </w:p>
        </w:tc>
        <w:tc>
          <w:tcPr>
            <w:tcW w:w="7379" w:type="dxa"/>
          </w:tcPr>
          <w:p w14:paraId="487F1021" w14:textId="77777777" w:rsidR="002A2FDA" w:rsidRPr="00805254" w:rsidRDefault="002A2FDA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805254">
              <w:rPr>
                <w:b/>
                <w:bCs/>
                <w:sz w:val="20"/>
                <w:szCs w:val="20"/>
              </w:rPr>
              <w:t>Sample activity description</w:t>
            </w:r>
          </w:p>
        </w:tc>
      </w:tr>
      <w:tr w:rsidR="002A2FDA" w14:paraId="7E287D7C" w14:textId="77777777" w:rsidTr="250D85F2">
        <w:tc>
          <w:tcPr>
            <w:tcW w:w="3596" w:type="dxa"/>
          </w:tcPr>
          <w:p w14:paraId="426102C5" w14:textId="77777777" w:rsidR="002A2FDA" w:rsidRPr="00A97A31" w:rsidRDefault="002A2FDA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A97A31">
              <w:rPr>
                <w:b/>
                <w:bCs/>
                <w:sz w:val="18"/>
                <w:szCs w:val="18"/>
              </w:rPr>
              <w:t>Conduct a kickoff meeting with the customer.</w:t>
            </w:r>
          </w:p>
        </w:tc>
        <w:tc>
          <w:tcPr>
            <w:tcW w:w="7379" w:type="dxa"/>
          </w:tcPr>
          <w:p w14:paraId="1EB418CF" w14:textId="77777777" w:rsidR="002A2FDA" w:rsidRPr="006D4D53" w:rsidRDefault="002A2FDA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Meet with the customer to understand their business needs and requirements to deploy Teams for Frontline Worker (FLW). Ensure the customer understands the program and get approval from key stakeholders. </w:t>
            </w:r>
          </w:p>
        </w:tc>
      </w:tr>
      <w:tr w:rsidR="002A2FDA" w14:paraId="70BBF759" w14:textId="77777777" w:rsidTr="250D85F2">
        <w:tc>
          <w:tcPr>
            <w:tcW w:w="3596" w:type="dxa"/>
          </w:tcPr>
          <w:p w14:paraId="7262F867" w14:textId="77777777" w:rsidR="002A2FDA" w:rsidRPr="00A97A31" w:rsidRDefault="002A2FDA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A97A31"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763CFA29" wp14:editId="1C55EA96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671830</wp:posOffset>
                      </wp:positionV>
                      <wp:extent cx="2139950" cy="75057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9950" cy="7505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51D55C" w14:textId="77777777" w:rsidR="002A2FDA" w:rsidRPr="008E4693" w:rsidRDefault="002A2FDA" w:rsidP="002A2FDA">
                                  <w:pPr>
                                    <w:rPr>
                                      <w:sz w:val="72"/>
                                      <w:szCs w:val="72"/>
                                    </w:rPr>
                                  </w:pPr>
                                  <w:r w:rsidRPr="008E4693">
                                    <w:rPr>
                                      <w:sz w:val="72"/>
                                      <w:szCs w:val="72"/>
                                    </w:rPr>
                                    <w:t>EXAMPLE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3CFA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.15pt;margin-top:52.9pt;width:168.5pt;height:59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" filled="f" stroked="f">
                      <v:textbox style="mso-fit-shape-to-text:t">
                        <w:txbxContent>
                          <w:p w14:paraId="6451D55C" w14:textId="77777777" w:rsidR="002A2FDA" w:rsidRPr="008E4693" w:rsidRDefault="002A2FDA" w:rsidP="002A2FDA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8E4693">
                              <w:rPr>
                                <w:sz w:val="72"/>
                                <w:szCs w:val="72"/>
                              </w:rPr>
                              <w:t>EXAMPLE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97A31">
              <w:rPr>
                <w:b/>
                <w:bCs/>
                <w:sz w:val="18"/>
                <w:szCs w:val="18"/>
              </w:rPr>
              <w:t>Build and execute an adoption plan.</w:t>
            </w:r>
          </w:p>
        </w:tc>
        <w:tc>
          <w:tcPr>
            <w:tcW w:w="7379" w:type="dxa"/>
          </w:tcPr>
          <w:p w14:paraId="59E07915" w14:textId="77777777" w:rsidR="002A2FDA" w:rsidRDefault="002A2FDA">
            <w:pPr>
              <w:spacing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plan to implement Teams FLW workload and/or </w:t>
            </w:r>
            <w:r w:rsidRPr="6336253F">
              <w:rPr>
                <w:sz w:val="18"/>
                <w:szCs w:val="18"/>
              </w:rPr>
              <w:t>Microsoft AI solutions deployed and used in Teams</w:t>
            </w:r>
            <w:r>
              <w:rPr>
                <w:sz w:val="18"/>
                <w:szCs w:val="18"/>
              </w:rPr>
              <w:t>.</w:t>
            </w:r>
          </w:p>
          <w:p w14:paraId="1392099A" w14:textId="77777777" w:rsidR="002A2FDA" w:rsidRDefault="002A2FDA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  <w:p w14:paraId="64870CCB" w14:textId="6E23CAE7" w:rsidR="002A2FDA" w:rsidRDefault="346DC72E">
            <w:pPr>
              <w:spacing w:line="240" w:lineRule="auto"/>
              <w:ind w:left="0" w:firstLine="0"/>
              <w:rPr>
                <w:sz w:val="18"/>
                <w:szCs w:val="18"/>
              </w:rPr>
            </w:pPr>
            <w:r w:rsidRPr="250D85F2">
              <w:rPr>
                <w:sz w:val="18"/>
                <w:szCs w:val="18"/>
              </w:rPr>
              <w:t xml:space="preserve">After </w:t>
            </w:r>
            <w:r w:rsidR="55284AA7" w:rsidRPr="250D85F2">
              <w:rPr>
                <w:sz w:val="18"/>
                <w:szCs w:val="18"/>
              </w:rPr>
              <w:t>a plan</w:t>
            </w:r>
            <w:r w:rsidRPr="250D85F2">
              <w:rPr>
                <w:sz w:val="18"/>
                <w:szCs w:val="18"/>
              </w:rPr>
              <w:t xml:space="preserve"> is created, work with </w:t>
            </w:r>
            <w:r w:rsidR="37BA89F7" w:rsidRPr="250D85F2">
              <w:rPr>
                <w:sz w:val="18"/>
                <w:szCs w:val="18"/>
              </w:rPr>
              <w:t>customers</w:t>
            </w:r>
            <w:r w:rsidRPr="250D85F2">
              <w:rPr>
                <w:sz w:val="18"/>
                <w:szCs w:val="18"/>
              </w:rPr>
              <w:t xml:space="preserve"> to deploy Teams FLW workload(s) and/or Microsoft AI solutions deployed and used in Teams. </w:t>
            </w:r>
          </w:p>
          <w:p w14:paraId="2C02BC43" w14:textId="77777777" w:rsidR="002A2FDA" w:rsidRDefault="002A2FDA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  <w:p w14:paraId="7FFD1B1F" w14:textId="77777777" w:rsidR="002A2FDA" w:rsidRPr="00C31C9F" w:rsidRDefault="002A2FDA">
            <w:pPr>
              <w:spacing w:after="12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31C9F">
              <w:rPr>
                <w:b/>
                <w:bCs/>
                <w:sz w:val="18"/>
                <w:szCs w:val="18"/>
              </w:rPr>
              <w:t xml:space="preserve">Example workloads include: </w:t>
            </w:r>
          </w:p>
          <w:p w14:paraId="2C066ABA" w14:textId="77777777" w:rsidR="002A2FDA" w:rsidRPr="0089637A" w:rsidRDefault="002A2FDA" w:rsidP="002A2FDA">
            <w:pPr>
              <w:pStyle w:val="ListParagraph"/>
              <w:numPr>
                <w:ilvl w:val="0"/>
                <w:numId w:val="42"/>
              </w:numPr>
              <w:spacing w:line="240" w:lineRule="auto"/>
              <w:rPr>
                <w:sz w:val="18"/>
                <w:szCs w:val="18"/>
              </w:rPr>
            </w:pPr>
            <w:r w:rsidRPr="0089637A">
              <w:rPr>
                <w:sz w:val="18"/>
                <w:szCs w:val="18"/>
              </w:rPr>
              <w:t>Teams FLW</w:t>
            </w:r>
          </w:p>
          <w:p w14:paraId="0D391BCB" w14:textId="77777777" w:rsidR="002A2FDA" w:rsidRDefault="002A2FDA" w:rsidP="002A2FDA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 collab through chat/channels</w:t>
            </w:r>
          </w:p>
          <w:p w14:paraId="62EBF364" w14:textId="77777777" w:rsidR="002A2FDA" w:rsidRDefault="002A2FDA" w:rsidP="002A2FDA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Corp comms through Viva Engage in Teams</w:t>
            </w:r>
          </w:p>
          <w:p w14:paraId="10E52975" w14:textId="77777777" w:rsidR="002A2FDA" w:rsidRDefault="002A2FDA" w:rsidP="002A2FDA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Operational efficiency through shifts in Teams, tasks in Teams, or Walkie-talkie in Teams. </w:t>
            </w:r>
          </w:p>
          <w:p w14:paraId="42743715" w14:textId="77777777" w:rsidR="002A2FDA" w:rsidRDefault="002A2FDA">
            <w:pPr>
              <w:spacing w:line="240" w:lineRule="auto"/>
              <w:rPr>
                <w:sz w:val="18"/>
                <w:szCs w:val="18"/>
              </w:rPr>
            </w:pPr>
          </w:p>
          <w:p w14:paraId="7F7208B3" w14:textId="77777777" w:rsidR="002A2FDA" w:rsidRPr="00CF4C18" w:rsidRDefault="002A2FD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Examples of engaged usage we will measure for proof of execution: </w:t>
            </w:r>
          </w:p>
          <w:p w14:paraId="54C4C6B1" w14:textId="77777777" w:rsidR="002A2FDA" w:rsidRDefault="002A2FDA" w:rsidP="002A2FDA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sz w:val="18"/>
                <w:szCs w:val="18"/>
              </w:rPr>
            </w:pPr>
            <w:r w:rsidRPr="087385F3">
              <w:rPr>
                <w:sz w:val="18"/>
                <w:szCs w:val="18"/>
              </w:rPr>
              <w:t>FLW taking multiple collaborative actions in Teams each week. Sending a message, joining a meeting, uploading a document, or interacting with an FLW operational efficiency workload, etc.</w:t>
            </w:r>
            <w:r>
              <w:rPr>
                <w:sz w:val="18"/>
                <w:szCs w:val="18"/>
              </w:rPr>
              <w:br/>
            </w:r>
          </w:p>
          <w:p w14:paraId="1C076452" w14:textId="77777777" w:rsidR="002A2FDA" w:rsidRPr="0089637A" w:rsidRDefault="002A2FDA" w:rsidP="002A2FDA">
            <w:pPr>
              <w:pStyle w:val="ListParagraph"/>
              <w:numPr>
                <w:ilvl w:val="0"/>
                <w:numId w:val="42"/>
              </w:numPr>
              <w:spacing w:line="240" w:lineRule="auto"/>
              <w:rPr>
                <w:sz w:val="18"/>
                <w:szCs w:val="18"/>
              </w:rPr>
            </w:pPr>
            <w:r w:rsidRPr="0089637A">
              <w:rPr>
                <w:sz w:val="18"/>
                <w:szCs w:val="18"/>
              </w:rPr>
              <w:lastRenderedPageBreak/>
              <w:t>Microsoft AI solutions deployed and used in Teams</w:t>
            </w:r>
          </w:p>
          <w:p w14:paraId="62A06678" w14:textId="77777777" w:rsidR="002A2FDA" w:rsidRPr="00673E06" w:rsidRDefault="002A2FDA" w:rsidP="002A2FDA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sz w:val="18"/>
                <w:szCs w:val="18"/>
              </w:rPr>
            </w:pPr>
            <w:r w:rsidRPr="00673E06">
              <w:rPr>
                <w:sz w:val="18"/>
                <w:szCs w:val="18"/>
              </w:rPr>
              <w:t>FLWs interacting with a Q&amp;A agent for standard operation procedures</w:t>
            </w:r>
            <w:r w:rsidRPr="6F905619">
              <w:rPr>
                <w:sz w:val="18"/>
                <w:szCs w:val="18"/>
              </w:rPr>
              <w:t>.</w:t>
            </w:r>
          </w:p>
          <w:p w14:paraId="3E87EAC7" w14:textId="77777777" w:rsidR="002A2FDA" w:rsidRDefault="002A2FDA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  <w:p w14:paraId="7F469E52" w14:textId="77777777" w:rsidR="002A2FDA" w:rsidRPr="00673E06" w:rsidRDefault="002A2FDA" w:rsidP="002A2FDA">
            <w:pPr>
              <w:pStyle w:val="ListParagraph"/>
              <w:numPr>
                <w:ilvl w:val="0"/>
                <w:numId w:val="39"/>
              </w:numPr>
              <w:spacing w:line="240" w:lineRule="auto"/>
              <w:rPr>
                <w:sz w:val="18"/>
                <w:szCs w:val="18"/>
              </w:rPr>
            </w:pPr>
            <w:r w:rsidRPr="00673E06">
              <w:rPr>
                <w:sz w:val="18"/>
                <w:szCs w:val="18"/>
              </w:rPr>
              <w:t>User gets a notification that a catch-up summary is ready for the user to read. The user clicks it and is taken to the agent which shares the summary of what they've missed.</w:t>
            </w:r>
          </w:p>
          <w:p w14:paraId="53349B4F" w14:textId="77777777" w:rsidR="002A2FDA" w:rsidRPr="00C9363E" w:rsidRDefault="002A2FDA">
            <w:pPr>
              <w:spacing w:line="240" w:lineRule="auto"/>
              <w:ind w:left="360" w:firstLine="0"/>
              <w:rPr>
                <w:color w:val="000000" w:themeColor="text1"/>
              </w:rPr>
            </w:pPr>
          </w:p>
          <w:p w14:paraId="243718B7" w14:textId="7A65B28C" w:rsidR="002A2FDA" w:rsidRPr="00673E06" w:rsidRDefault="002A2FDA">
            <w:p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00706788">
              <w:rPr>
                <w:b/>
                <w:bCs/>
                <w:color w:val="000000" w:themeColor="text1"/>
                <w:sz w:val="18"/>
                <w:szCs w:val="18"/>
              </w:rPr>
              <w:t>Note</w:t>
            </w:r>
            <w:r w:rsidR="695B7378" w:rsidRPr="37593541">
              <w:rPr>
                <w:b/>
                <w:bCs/>
                <w:color w:val="000000" w:themeColor="text1"/>
                <w:sz w:val="18"/>
                <w:szCs w:val="18"/>
              </w:rPr>
              <w:t>:</w:t>
            </w:r>
            <w:r w:rsidRPr="65082A3F">
              <w:rPr>
                <w:color w:val="000000" w:themeColor="text1"/>
                <w:sz w:val="18"/>
                <w:szCs w:val="18"/>
              </w:rPr>
              <w:t xml:space="preserve"> If Teams FLW AI scenario doesn’t require a </w:t>
            </w:r>
            <w:r>
              <w:rPr>
                <w:color w:val="000000" w:themeColor="text1"/>
                <w:sz w:val="18"/>
                <w:szCs w:val="18"/>
              </w:rPr>
              <w:t>Co</w:t>
            </w:r>
            <w:r w:rsidRPr="65082A3F">
              <w:rPr>
                <w:color w:val="000000" w:themeColor="text1"/>
                <w:sz w:val="18"/>
                <w:szCs w:val="18"/>
              </w:rPr>
              <w:t xml:space="preserve">pilot license. Please outline the AI scenario in detail and why licenses are not required. </w:t>
            </w:r>
            <w:r>
              <w:br/>
            </w:r>
          </w:p>
        </w:tc>
      </w:tr>
      <w:tr w:rsidR="002A2FDA" w14:paraId="2B69004B" w14:textId="77777777" w:rsidTr="250D85F2">
        <w:tc>
          <w:tcPr>
            <w:tcW w:w="3596" w:type="dxa"/>
          </w:tcPr>
          <w:p w14:paraId="760D0D7C" w14:textId="77777777" w:rsidR="002A2FDA" w:rsidRPr="00A97A31" w:rsidRDefault="002A2FDA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A97A31">
              <w:rPr>
                <w:b/>
                <w:bCs/>
                <w:sz w:val="18"/>
                <w:szCs w:val="18"/>
              </w:rPr>
              <w:lastRenderedPageBreak/>
              <w:t>Deliver change management and drive adoption.</w:t>
            </w:r>
            <w:r w:rsidRPr="00A97A31">
              <w:rPr>
                <w:b/>
                <w:bCs/>
                <w:sz w:val="18"/>
                <w:szCs w:val="18"/>
              </w:rPr>
              <w:br/>
            </w:r>
          </w:p>
        </w:tc>
        <w:tc>
          <w:tcPr>
            <w:tcW w:w="7379" w:type="dxa"/>
          </w:tcPr>
          <w:p w14:paraId="6DCB4D7F" w14:textId="77777777" w:rsidR="002A2FDA" w:rsidRPr="006D4D53" w:rsidRDefault="002A2FDA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Implement proper change management practices to drive FLW engaged usage. </w:t>
            </w:r>
          </w:p>
        </w:tc>
      </w:tr>
    </w:tbl>
    <w:p w14:paraId="6EE7CCE0" w14:textId="50616F2F" w:rsidR="05A8040B" w:rsidRDefault="05A8040B"/>
    <w:p w14:paraId="1AE52040" w14:textId="5426B6DC" w:rsidR="00C57071" w:rsidRPr="00D96BEA" w:rsidRDefault="00C57071" w:rsidP="00C57071">
      <w:pPr>
        <w:spacing w:after="0" w:line="240" w:lineRule="auto"/>
        <w:ind w:left="0" w:firstLine="0"/>
        <w:rPr>
          <w:b/>
          <w:bCs/>
          <w:sz w:val="18"/>
          <w:szCs w:val="18"/>
        </w:rPr>
      </w:pPr>
      <w:bookmarkStart w:id="2" w:name="Resources"/>
      <w:r w:rsidRPr="00D96BEA">
        <w:rPr>
          <w:b/>
          <w:bCs/>
          <w:sz w:val="18"/>
          <w:szCs w:val="18"/>
        </w:rPr>
        <w:t>Resources</w:t>
      </w:r>
    </w:p>
    <w:bookmarkEnd w:id="2"/>
    <w:p w14:paraId="79F63C1E" w14:textId="197408D3" w:rsidR="00B46425" w:rsidRPr="00AB52DC" w:rsidRDefault="00B46425" w:rsidP="00B46425">
      <w:pPr>
        <w:numPr>
          <w:ilvl w:val="0"/>
          <w:numId w:val="21"/>
        </w:numPr>
        <w:spacing w:after="0" w:line="240" w:lineRule="auto"/>
        <w:textAlignment w:val="center"/>
        <w:rPr>
          <w:rFonts w:eastAsia="Times New Roman"/>
          <w:color w:val="auto"/>
          <w:sz w:val="18"/>
          <w:szCs w:val="18"/>
          <w:lang w:eastAsia="en-US"/>
        </w:rPr>
      </w:pPr>
      <w:r w:rsidRPr="00AB52DC">
        <w:rPr>
          <w:b/>
          <w:bCs/>
          <w:sz w:val="18"/>
          <w:szCs w:val="18"/>
        </w:rPr>
        <w:t xml:space="preserve">Presentation: </w:t>
      </w:r>
      <w:hyperlink r:id="rId13" w:history="1">
        <w:r w:rsidR="00227163" w:rsidRPr="00AB52DC">
          <w:rPr>
            <w:rStyle w:val="Hyperlink"/>
            <w:sz w:val="18"/>
            <w:szCs w:val="18"/>
          </w:rPr>
          <w:t>https://aka.ms/FrontlineWorkerPresentation</w:t>
        </w:r>
      </w:hyperlink>
    </w:p>
    <w:p w14:paraId="038DAEAA" w14:textId="2F950A3E" w:rsidR="00B46425" w:rsidRPr="00AB52DC" w:rsidRDefault="00B46425" w:rsidP="12ED0434">
      <w:pPr>
        <w:numPr>
          <w:ilvl w:val="0"/>
          <w:numId w:val="21"/>
        </w:numPr>
        <w:spacing w:after="0" w:line="240" w:lineRule="auto"/>
        <w:textAlignment w:val="center"/>
        <w:rPr>
          <w:sz w:val="18"/>
          <w:szCs w:val="18"/>
          <w:lang w:eastAsia="en-US"/>
        </w:rPr>
      </w:pPr>
      <w:r w:rsidRPr="00AB52DC">
        <w:rPr>
          <w:b/>
          <w:bCs/>
          <w:sz w:val="18"/>
          <w:szCs w:val="18"/>
        </w:rPr>
        <w:t>SOW template:</w:t>
      </w:r>
      <w:r w:rsidRPr="00AB52DC">
        <w:rPr>
          <w:sz w:val="18"/>
          <w:szCs w:val="18"/>
        </w:rPr>
        <w:t xml:space="preserve"> </w:t>
      </w:r>
      <w:hyperlink r:id="rId14" w:history="1">
        <w:r w:rsidR="00227163" w:rsidRPr="00AB52DC">
          <w:rPr>
            <w:rStyle w:val="Hyperlink"/>
            <w:sz w:val="18"/>
            <w:szCs w:val="18"/>
          </w:rPr>
          <w:t>https://aka.ms/FrontlineWorkerSOW</w:t>
        </w:r>
      </w:hyperlink>
    </w:p>
    <w:p w14:paraId="02D58172" w14:textId="55F64361" w:rsidR="00B46425" w:rsidRPr="00AB52DC" w:rsidRDefault="00B46425" w:rsidP="00B46425">
      <w:pPr>
        <w:numPr>
          <w:ilvl w:val="0"/>
          <w:numId w:val="21"/>
        </w:numPr>
        <w:spacing w:after="0" w:line="240" w:lineRule="auto"/>
        <w:textAlignment w:val="center"/>
        <w:rPr>
          <w:sz w:val="18"/>
          <w:szCs w:val="18"/>
        </w:rPr>
      </w:pPr>
      <w:r w:rsidRPr="00AB52DC">
        <w:rPr>
          <w:b/>
          <w:bCs/>
          <w:sz w:val="18"/>
          <w:szCs w:val="18"/>
        </w:rPr>
        <w:t>POE template:</w:t>
      </w:r>
      <w:r w:rsidRPr="00AB52DC">
        <w:rPr>
          <w:sz w:val="18"/>
          <w:szCs w:val="18"/>
        </w:rPr>
        <w:t xml:space="preserve"> </w:t>
      </w:r>
      <w:hyperlink r:id="rId15" w:history="1">
        <w:r w:rsidR="00C72E81" w:rsidRPr="00AB52DC">
          <w:rPr>
            <w:rStyle w:val="Hyperlink"/>
            <w:sz w:val="18"/>
            <w:szCs w:val="18"/>
          </w:rPr>
          <w:t>https://aka.ms/FrontlineWorkerPOE</w:t>
        </w:r>
      </w:hyperlink>
    </w:p>
    <w:p w14:paraId="55B8049A" w14:textId="7A693079" w:rsidR="00B46425" w:rsidRPr="00AB52DC" w:rsidRDefault="00B46425" w:rsidP="00B46425">
      <w:pPr>
        <w:numPr>
          <w:ilvl w:val="0"/>
          <w:numId w:val="21"/>
        </w:numPr>
        <w:spacing w:after="0" w:line="240" w:lineRule="auto"/>
        <w:textAlignment w:val="center"/>
        <w:rPr>
          <w:sz w:val="18"/>
          <w:szCs w:val="18"/>
        </w:rPr>
      </w:pPr>
      <w:r w:rsidRPr="00AB52DC">
        <w:rPr>
          <w:b/>
          <w:bCs/>
          <w:sz w:val="18"/>
          <w:szCs w:val="18"/>
        </w:rPr>
        <w:t>Knowledge Base FAQs:</w:t>
      </w:r>
      <w:r w:rsidRPr="00AB52DC">
        <w:rPr>
          <w:sz w:val="18"/>
          <w:szCs w:val="18"/>
        </w:rPr>
        <w:t xml:space="preserve"> </w:t>
      </w:r>
      <w:hyperlink r:id="rId16" w:history="1">
        <w:r w:rsidR="00D822E4" w:rsidRPr="00AB52DC">
          <w:rPr>
            <w:rStyle w:val="Hyperlink"/>
            <w:sz w:val="18"/>
            <w:szCs w:val="18"/>
          </w:rPr>
          <w:t>https://aka.ms/FrontlineWorkerFAQ</w:t>
        </w:r>
      </w:hyperlink>
    </w:p>
    <w:p w14:paraId="0F956289" w14:textId="7B725C14" w:rsidR="00B46425" w:rsidRPr="00AB52DC" w:rsidRDefault="28F2A5E8" w:rsidP="12ED0434">
      <w:pPr>
        <w:numPr>
          <w:ilvl w:val="0"/>
          <w:numId w:val="21"/>
        </w:numPr>
        <w:spacing w:after="0" w:line="240" w:lineRule="auto"/>
        <w:textAlignment w:val="center"/>
        <w:rPr>
          <w:rFonts w:eastAsia="Times New Roman"/>
          <w:sz w:val="18"/>
          <w:szCs w:val="18"/>
          <w:lang w:eastAsia="en-US"/>
        </w:rPr>
      </w:pPr>
      <w:r w:rsidRPr="00AB52DC">
        <w:rPr>
          <w:b/>
          <w:bCs/>
          <w:sz w:val="18"/>
          <w:szCs w:val="18"/>
        </w:rPr>
        <w:t xml:space="preserve">Terms and Conditions: </w:t>
      </w:r>
      <w:hyperlink r:id="rId17">
        <w:r w:rsidR="1DB81D8E" w:rsidRPr="00AB52DC">
          <w:rPr>
            <w:rStyle w:val="Hyperlink"/>
            <w:sz w:val="18"/>
            <w:szCs w:val="18"/>
          </w:rPr>
          <w:t>https://aka.ms/FrontlineWorkerRegistrationTermsandConditions</w:t>
        </w:r>
      </w:hyperlink>
    </w:p>
    <w:p w14:paraId="3EDE8B86" w14:textId="6048DAAD" w:rsidR="2AF61F1F" w:rsidRPr="00AB52DC" w:rsidRDefault="2AF61F1F" w:rsidP="03EE93F2">
      <w:pPr>
        <w:numPr>
          <w:ilvl w:val="0"/>
          <w:numId w:val="21"/>
        </w:numPr>
        <w:spacing w:after="0" w:line="240" w:lineRule="auto"/>
        <w:rPr>
          <w:color w:val="000000" w:themeColor="text1"/>
          <w:sz w:val="18"/>
          <w:szCs w:val="18"/>
          <w:u w:val="single"/>
        </w:rPr>
      </w:pPr>
      <w:r w:rsidRPr="00AB52DC">
        <w:rPr>
          <w:b/>
          <w:bCs/>
          <w:color w:val="000000" w:themeColor="text1"/>
          <w:sz w:val="18"/>
          <w:szCs w:val="18"/>
        </w:rPr>
        <w:t>Registration:</w:t>
      </w:r>
      <w:r w:rsidRPr="00AB52DC">
        <w:rPr>
          <w:color w:val="000000" w:themeColor="text1"/>
          <w:sz w:val="18"/>
          <w:szCs w:val="18"/>
        </w:rPr>
        <w:t xml:space="preserve"> </w:t>
      </w:r>
      <w:hyperlink r:id="rId18">
        <w:r w:rsidRPr="00AB52DC">
          <w:rPr>
            <w:rStyle w:val="Hyperlink"/>
            <w:color w:val="0563C1"/>
            <w:sz w:val="18"/>
            <w:szCs w:val="18"/>
          </w:rPr>
          <w:t>https://aka.ms/FrontlineWorkerRegistration</w:t>
        </w:r>
      </w:hyperlink>
      <w:r w:rsidRPr="00AB52DC">
        <w:rPr>
          <w:color w:val="000000" w:themeColor="text1"/>
          <w:sz w:val="18"/>
          <w:szCs w:val="18"/>
        </w:rPr>
        <w:t xml:space="preserve">; Learn more: </w:t>
      </w:r>
      <w:hyperlink r:id="rId19">
        <w:r w:rsidRPr="00AB52DC">
          <w:rPr>
            <w:rStyle w:val="Hyperlink"/>
            <w:color w:val="0563C1"/>
            <w:sz w:val="18"/>
            <w:szCs w:val="18"/>
          </w:rPr>
          <w:t>How to submit a customer registration for Quick to Market Programs</w:t>
        </w:r>
      </w:hyperlink>
    </w:p>
    <w:p w14:paraId="61B948B4" w14:textId="5D4EB961" w:rsidR="03EE93F2" w:rsidRDefault="03EE93F2" w:rsidP="00137B1A">
      <w:pPr>
        <w:spacing w:after="0" w:line="240" w:lineRule="auto"/>
        <w:ind w:left="360" w:firstLine="0"/>
        <w:rPr>
          <w:rFonts w:eastAsia="Times New Roman"/>
          <w:sz w:val="18"/>
          <w:szCs w:val="18"/>
          <w:lang w:eastAsia="en-US"/>
        </w:rPr>
      </w:pPr>
    </w:p>
    <w:p w14:paraId="70F1EC65" w14:textId="77777777" w:rsidR="00B46425" w:rsidRDefault="00B46425" w:rsidP="00B46425">
      <w:pPr>
        <w:pStyle w:val="ListParagraph"/>
        <w:spacing w:after="0" w:line="240" w:lineRule="auto"/>
        <w:ind w:firstLine="0"/>
        <w:rPr>
          <w:sz w:val="20"/>
          <w:szCs w:val="20"/>
        </w:rPr>
      </w:pPr>
    </w:p>
    <w:p w14:paraId="0C06DB9A" w14:textId="77777777" w:rsidR="00B46425" w:rsidRPr="00AB52DC" w:rsidRDefault="00B46425" w:rsidP="00AB52DC">
      <w:pPr>
        <w:spacing w:after="0" w:line="240" w:lineRule="auto"/>
        <w:ind w:left="0" w:firstLine="0"/>
        <w:rPr>
          <w:b/>
          <w:bCs/>
          <w:i/>
          <w:iCs/>
          <w:sz w:val="20"/>
          <w:szCs w:val="20"/>
        </w:rPr>
        <w:sectPr w:rsidR="00B46425" w:rsidRPr="00AB52DC" w:rsidSect="00B46425"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AB52DC">
        <w:rPr>
          <w:b/>
          <w:bCs/>
          <w:i/>
          <w:iCs/>
          <w:sz w:val="20"/>
          <w:szCs w:val="20"/>
        </w:rPr>
        <w:t>**Detach this page from the template below**</w:t>
      </w:r>
    </w:p>
    <w:p w14:paraId="1B1492A0" w14:textId="564947D0" w:rsidR="003A62BA" w:rsidRPr="00460C80" w:rsidRDefault="003A62BA" w:rsidP="250D85F2">
      <w:pPr>
        <w:spacing w:before="120" w:after="0" w:line="240" w:lineRule="auto"/>
        <w:ind w:left="0"/>
        <w:rPr>
          <w:b/>
          <w:bCs/>
          <w:i/>
          <w:iCs/>
          <w:color w:val="000000" w:themeColor="text1"/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E8713B2" wp14:editId="5576F60F">
                <wp:extent cx="6297295" cy="958945"/>
                <wp:effectExtent l="0" t="0" r="8255" b="0"/>
                <wp:docPr id="630650515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7295" cy="958945"/>
                          <a:chOff x="2413" y="0"/>
                          <a:chExt cx="60856" cy="10066"/>
                        </a:xfrm>
                      </wpg:grpSpPr>
                      <wps:wsp>
                        <wps:cNvPr id="42118474" name="Shape 3604"/>
                        <wps:cNvSpPr>
                          <a:spLocks/>
                        </wps:cNvSpPr>
                        <wps:spPr bwMode="auto">
                          <a:xfrm>
                            <a:off x="2413" y="1"/>
                            <a:ext cx="39639" cy="10065"/>
                          </a:xfrm>
                          <a:custGeom>
                            <a:avLst/>
                            <a:gdLst>
                              <a:gd name="T0" fmla="*/ 0 w 3963924"/>
                              <a:gd name="T1" fmla="*/ 0 h 951281"/>
                              <a:gd name="T2" fmla="*/ 3963924 w 3963924"/>
                              <a:gd name="T3" fmla="*/ 0 h 951281"/>
                              <a:gd name="T4" fmla="*/ 3963924 w 3963924"/>
                              <a:gd name="T5" fmla="*/ 951281 h 951281"/>
                              <a:gd name="T6" fmla="*/ 0 w 3963924"/>
                              <a:gd name="T7" fmla="*/ 951281 h 951281"/>
                              <a:gd name="T8" fmla="*/ 0 w 3963924"/>
                              <a:gd name="T9" fmla="*/ 0 h 951281"/>
                              <a:gd name="T10" fmla="*/ 0 w 3963924"/>
                              <a:gd name="T11" fmla="*/ 0 h 951281"/>
                              <a:gd name="T12" fmla="*/ 3963924 w 3963924"/>
                              <a:gd name="T13" fmla="*/ 951281 h 9512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42842" name="Shape 3606"/>
                        <wps:cNvSpPr>
                          <a:spLocks/>
                        </wps:cNvSpPr>
                        <wps:spPr bwMode="auto">
                          <a:xfrm>
                            <a:off x="3230" y="1344"/>
                            <a:ext cx="37750" cy="3292"/>
                          </a:xfrm>
                          <a:custGeom>
                            <a:avLst/>
                            <a:gdLst>
                              <a:gd name="T0" fmla="*/ 0 w 3774948"/>
                              <a:gd name="T1" fmla="*/ 0 h 329184"/>
                              <a:gd name="T2" fmla="*/ 3774948 w 3774948"/>
                              <a:gd name="T3" fmla="*/ 0 h 329184"/>
                              <a:gd name="T4" fmla="*/ 3774948 w 3774948"/>
                              <a:gd name="T5" fmla="*/ 329184 h 329184"/>
                              <a:gd name="T6" fmla="*/ 0 w 3774948"/>
                              <a:gd name="T7" fmla="*/ 329184 h 329184"/>
                              <a:gd name="T8" fmla="*/ 0 w 3774948"/>
                              <a:gd name="T9" fmla="*/ 0 h 329184"/>
                              <a:gd name="T10" fmla="*/ 0 w 3774948"/>
                              <a:gd name="T11" fmla="*/ 0 h 329184"/>
                              <a:gd name="T12" fmla="*/ 3774948 w 3774948"/>
                              <a:gd name="T13" fmla="*/ 329184 h 329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8882509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357" y="5815"/>
                            <a:ext cx="54377" cy="3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D17878" w14:textId="256F7D03" w:rsidR="003A62BA" w:rsidRDefault="003A62BA" w:rsidP="003A62BA">
                              <w:pPr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Services Agreement Verification Form </w:t>
                              </w:r>
                              <w:r w:rsidR="00614BE7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–</w:t>
                              </w:r>
                              <w:r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614BE7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Proof of </w:t>
                              </w:r>
                              <w:r w:rsidR="00922F19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Execution</w:t>
                              </w:r>
                            </w:p>
                            <w:p w14:paraId="6C076543" w14:textId="77777777" w:rsidR="003A62BA" w:rsidRDefault="003A62BA" w:rsidP="003A62BA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712075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2107" y="9459"/>
                            <a:ext cx="20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4A5606" w14:textId="77777777" w:rsidR="003A62BA" w:rsidRDefault="003A62BA" w:rsidP="003A62B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3315927" name="Shape 3612"/>
                        <wps:cNvSpPr>
                          <a:spLocks/>
                        </wps:cNvSpPr>
                        <wps:spPr bwMode="auto">
                          <a:xfrm>
                            <a:off x="41921" y="0"/>
                            <a:ext cx="21345" cy="10066"/>
                          </a:xfrm>
                          <a:custGeom>
                            <a:avLst/>
                            <a:gdLst>
                              <a:gd name="T0" fmla="*/ 0 w 2134489"/>
                              <a:gd name="T1" fmla="*/ 0 h 283769"/>
                              <a:gd name="T2" fmla="*/ 2134489 w 2134489"/>
                              <a:gd name="T3" fmla="*/ 0 h 283769"/>
                              <a:gd name="T4" fmla="*/ 2134489 w 2134489"/>
                              <a:gd name="T5" fmla="*/ 283769 h 283769"/>
                              <a:gd name="T6" fmla="*/ 0 w 2134489"/>
                              <a:gd name="T7" fmla="*/ 283769 h 283769"/>
                              <a:gd name="T8" fmla="*/ 0 w 2134489"/>
                              <a:gd name="T9" fmla="*/ 0 h 283769"/>
                              <a:gd name="T10" fmla="*/ 0 w 2134489"/>
                              <a:gd name="T11" fmla="*/ 0 h 283769"/>
                              <a:gd name="T12" fmla="*/ 2134489 w 2134489"/>
                              <a:gd name="T13" fmla="*/ 283769 h 2837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2495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2596" y="293"/>
                            <a:ext cx="421" cy="1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99E5DD" w14:textId="77777777" w:rsidR="003A62BA" w:rsidRDefault="003A62BA" w:rsidP="003A62BA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2534450" name="Shape 3613"/>
                        <wps:cNvSpPr>
                          <a:spLocks/>
                        </wps:cNvSpPr>
                        <wps:spPr bwMode="auto">
                          <a:xfrm>
                            <a:off x="41924" y="2838"/>
                            <a:ext cx="21345" cy="2591"/>
                          </a:xfrm>
                          <a:custGeom>
                            <a:avLst/>
                            <a:gdLst>
                              <a:gd name="T0" fmla="*/ 0 w 2134489"/>
                              <a:gd name="T1" fmla="*/ 0 h 259080"/>
                              <a:gd name="T2" fmla="*/ 2134489 w 2134489"/>
                              <a:gd name="T3" fmla="*/ 0 h 259080"/>
                              <a:gd name="T4" fmla="*/ 2134489 w 2134489"/>
                              <a:gd name="T5" fmla="*/ 259080 h 259080"/>
                              <a:gd name="T6" fmla="*/ 0 w 2134489"/>
                              <a:gd name="T7" fmla="*/ 259080 h 259080"/>
                              <a:gd name="T8" fmla="*/ 0 w 2134489"/>
                              <a:gd name="T9" fmla="*/ 0 h 259080"/>
                              <a:gd name="T10" fmla="*/ 0 w 2134489"/>
                              <a:gd name="T11" fmla="*/ 0 h 259080"/>
                              <a:gd name="T12" fmla="*/ 2134489 w 2134489"/>
                              <a:gd name="T13" fmla="*/ 259080 h 2590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5314416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2596" y="2886"/>
                            <a:ext cx="426" cy="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6125FE" w14:textId="77777777" w:rsidR="003A62BA" w:rsidRDefault="003A62BA" w:rsidP="003A62BA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158017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32778" y="9459"/>
                            <a:ext cx="20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CCA843" w14:textId="77777777" w:rsidR="003A62BA" w:rsidRDefault="003A62BA" w:rsidP="003A62B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952877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32016" y="9459"/>
                            <a:ext cx="20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2A6209" w14:textId="77777777" w:rsidR="003A62BA" w:rsidRDefault="003A62BA" w:rsidP="003A62B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3823043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27" y="736"/>
                            <a:ext cx="10985" cy="79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3960889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230" y="2229"/>
                            <a:ext cx="47038" cy="3215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D11851" w14:textId="77777777" w:rsidR="003A62BA" w:rsidRPr="00F72165" w:rsidRDefault="003A62BA" w:rsidP="003A62BA">
                              <w:pPr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</w:pPr>
                              <w:r w:rsidRPr="00F72165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Microsoft Frontline Worker </w:t>
                              </w:r>
                              <w:r w:rsidRPr="00E53C4D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P</w:t>
                              </w:r>
                              <w:r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rogram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8713B2" id="Group 2" o:spid="_x0000_s1027" alt="&quot;&quot;" style="width:495.85pt;height:75.5pt;mso-position-horizontal-relative:char;mso-position-vertical-relative:line" coordorigin="2413" coordsize="60856,100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">
                <v:shape id="Shape 3604" o:spid="_x0000_s1028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" path="m,l3963924,r,951281l,951281,,e" fillcolor="#7b7b7b [2406]" stroked="f" strokeweight="0">
                  <v:stroke miterlimit="83231f" joinstyle="miter"/>
                  <v:path arrowok="t" o:connecttype="custom" o:connectlocs="0,0;39639,0;39639,10065;0,10065;0,0" o:connectangles="0,0,0,0,0" textboxrect="0,0,3963924,951281"/>
                </v:shape>
                <v:shape id="Shape 3606" o:spid="_x0000_s1029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" path="m,l3774948,r,329184l,329184,,e" filled="f" stroked="f" strokeweight="0">
                  <v:stroke miterlimit="83231f" joinstyle="miter"/>
                  <v:path arrowok="t" o:connecttype="custom" o:connectlocs="0,0;37750,0;37750,3292;0,3292;0,0" o:connectangles="0,0,0,0,0" textboxrect="0,0,3774948,329184"/>
                </v:shape>
                <v:rect id="Rectangle 18" o:spid="_x0000_s1030" style="position:absolute;left:3357;top:5815;width:54377;height:3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" filled="f" stroked="f">
                  <v:textbox inset="0,0,0,0">
                    <w:txbxContent>
                      <w:p w14:paraId="51D17878" w14:textId="256F7D03" w:rsidR="003A62BA" w:rsidRDefault="003A62BA" w:rsidP="003A62BA">
                        <w:pPr>
                          <w:rPr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Services Agreement Verification Form </w:t>
                        </w:r>
                        <w:r w:rsidR="00614BE7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–</w:t>
                        </w:r>
                        <w:r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  <w:r w:rsidR="00614BE7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Proof of </w:t>
                        </w:r>
                        <w:r w:rsidR="00922F19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Execution</w:t>
                        </w:r>
                      </w:p>
                      <w:p w14:paraId="6C076543" w14:textId="77777777" w:rsidR="003A62BA" w:rsidRDefault="003A62BA" w:rsidP="003A62BA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1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" filled="f" stroked="f">
                  <v:textbox inset="0,0,0,0">
                    <w:txbxContent>
                      <w:p w14:paraId="004A5606" w14:textId="77777777" w:rsidR="003A62BA" w:rsidRDefault="003A62BA" w:rsidP="003A62B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2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" path="m,l2134489,r,283769l,283769,,e" fillcolor="#7b7b7b [2406]" stroked="f" strokeweight="0">
                  <v:stroke miterlimit="83231f" joinstyle="miter"/>
                  <v:path arrowok="t" o:connecttype="custom" o:connectlocs="0,0;21345,0;21345,10066;0,10066;0,0" o:connectangles="0,0,0,0,0" textboxrect="0,0,2134489,283769"/>
                </v:shape>
                <v:rect id="Rectangle 31" o:spid="_x0000_s1033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" filled="f" stroked="f">
                  <v:textbox inset="0,0,0,0">
                    <w:txbxContent>
                      <w:p w14:paraId="3899E5DD" w14:textId="77777777" w:rsidR="003A62BA" w:rsidRDefault="003A62BA" w:rsidP="003A62BA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4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" path="m,l2134489,r,259080l,259080,,e" filled="f" stroked="f" strokeweight="0">
                  <v:stroke miterlimit="83231f" joinstyle="miter"/>
                  <v:path arrowok="t" o:connecttype="custom" o:connectlocs="0,0;21345,0;21345,2591;0,2591;0,0" o:connectangles="0,0,0,0,0" textboxrect="0,0,2134489,259080"/>
                </v:shape>
                <v:rect id="Rectangle 33" o:spid="_x0000_s1035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" filled="f" stroked="f">
                  <v:textbox inset="0,0,0,0">
                    <w:txbxContent>
                      <w:p w14:paraId="346125FE" w14:textId="77777777" w:rsidR="003A62BA" w:rsidRDefault="003A62BA" w:rsidP="003A62BA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6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" filled="f" stroked="f">
                  <v:textbox inset="0,0,0,0">
                    <w:txbxContent>
                      <w:p w14:paraId="7CCCA843" w14:textId="77777777" w:rsidR="003A62BA" w:rsidRDefault="003A62BA" w:rsidP="003A62B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7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" filled="f" stroked="f">
                  <v:textbox inset="0,0,0,0">
                    <w:txbxContent>
                      <w:p w14:paraId="492A6209" w14:textId="77777777" w:rsidR="003A62BA" w:rsidRDefault="003A62BA" w:rsidP="003A62B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8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">
                  <v:imagedata r:id="rId21" o:title=""/>
                </v:shape>
                <v:rect id="Rectangle 15" o:spid="_x0000_s1039" style="position:absolute;left:3230;top:2229;width:47038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" fillcolor="#7b7b7b [2406]" stroked="f">
                  <v:textbox inset="0,0,0,0">
                    <w:txbxContent>
                      <w:p w14:paraId="65D11851" w14:textId="77777777" w:rsidR="003A62BA" w:rsidRPr="00F72165" w:rsidRDefault="003A62BA" w:rsidP="003A62BA">
                        <w:pPr>
                          <w:rPr>
                            <w:color w:val="FFFFFF" w:themeColor="background1"/>
                            <w:sz w:val="32"/>
                            <w:szCs w:val="18"/>
                          </w:rPr>
                        </w:pPr>
                        <w:r w:rsidRPr="00F72165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Microsoft Frontline Worker </w:t>
                        </w:r>
                        <w:r w:rsidRPr="00E53C4D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P</w:t>
                        </w:r>
                        <w:r>
                          <w:rPr>
                            <w:color w:val="FFFFFF" w:themeColor="background1"/>
                            <w:sz w:val="32"/>
                            <w:szCs w:val="18"/>
                          </w:rPr>
                          <w:t>rogram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1379E0EA" w:rsidRPr="250D85F2">
        <w:rPr>
          <w:b/>
          <w:bCs/>
          <w:i/>
          <w:iCs/>
          <w:color w:val="000000" w:themeColor="text1"/>
          <w:sz w:val="20"/>
          <w:szCs w:val="20"/>
        </w:rPr>
        <w:t xml:space="preserve">Template updated </w:t>
      </w:r>
      <w:r w:rsidR="0036635E">
        <w:rPr>
          <w:b/>
          <w:bCs/>
          <w:i/>
          <w:iCs/>
          <w:color w:val="000000" w:themeColor="text1"/>
          <w:sz w:val="20"/>
          <w:szCs w:val="20"/>
        </w:rPr>
        <w:t>January 2</w:t>
      </w:r>
      <w:r w:rsidR="004F69ED">
        <w:rPr>
          <w:b/>
          <w:bCs/>
          <w:i/>
          <w:iCs/>
          <w:color w:val="000000" w:themeColor="text1"/>
          <w:sz w:val="20"/>
          <w:szCs w:val="20"/>
        </w:rPr>
        <w:t>9</w:t>
      </w:r>
      <w:r w:rsidR="0036635E">
        <w:rPr>
          <w:b/>
          <w:bCs/>
          <w:i/>
          <w:iCs/>
          <w:color w:val="000000" w:themeColor="text1"/>
          <w:sz w:val="20"/>
          <w:szCs w:val="20"/>
        </w:rPr>
        <w:t>, 2026</w:t>
      </w:r>
    </w:p>
    <w:p w14:paraId="6946EFB0" w14:textId="601BEB42" w:rsidR="003A62BA" w:rsidRPr="00460C80" w:rsidRDefault="1379E0EA" w:rsidP="00074AF9">
      <w:pPr>
        <w:spacing w:after="0" w:line="240" w:lineRule="auto"/>
        <w:ind w:left="0" w:hanging="14"/>
        <w:rPr>
          <w:color w:val="0070C0"/>
          <w:sz w:val="20"/>
          <w:szCs w:val="20"/>
        </w:rPr>
      </w:pPr>
      <w:r w:rsidRPr="78F057A3">
        <w:rPr>
          <w:b/>
          <w:bCs/>
          <w:color w:val="0070C0"/>
          <w:sz w:val="20"/>
          <w:szCs w:val="20"/>
        </w:rPr>
        <w:t>Frontline Worker</w:t>
      </w:r>
    </w:p>
    <w:p w14:paraId="492E00C3" w14:textId="77777777" w:rsidR="00A32311" w:rsidRDefault="00A32311" w:rsidP="00A32311">
      <w:pPr>
        <w:spacing w:after="0" w:line="240" w:lineRule="auto"/>
        <w:ind w:left="-5"/>
        <w:rPr>
          <w:b/>
          <w:bCs/>
          <w:color w:val="000000" w:themeColor="text1"/>
          <w:sz w:val="20"/>
          <w:szCs w:val="20"/>
        </w:rPr>
      </w:pPr>
    </w:p>
    <w:p w14:paraId="239924F3" w14:textId="01D0FAB1" w:rsidR="003A62BA" w:rsidRPr="00460C80" w:rsidRDefault="1379E0EA" w:rsidP="00A32311">
      <w:pPr>
        <w:spacing w:after="0" w:line="240" w:lineRule="auto"/>
        <w:ind w:left="-5"/>
        <w:rPr>
          <w:sz w:val="20"/>
          <w:szCs w:val="20"/>
        </w:rPr>
      </w:pPr>
      <w:r w:rsidRPr="250D85F2">
        <w:rPr>
          <w:b/>
          <w:bCs/>
          <w:color w:val="000000" w:themeColor="text1"/>
          <w:sz w:val="20"/>
          <w:szCs w:val="20"/>
        </w:rPr>
        <w:t xml:space="preserve">Services Agreement Verification Form </w:t>
      </w:r>
      <w:r w:rsidR="3E09B214" w:rsidRPr="250D85F2">
        <w:rPr>
          <w:b/>
          <w:bCs/>
          <w:i/>
          <w:iCs/>
          <w:color w:val="000000" w:themeColor="text1"/>
          <w:sz w:val="19"/>
          <w:szCs w:val="19"/>
        </w:rPr>
        <w:t xml:space="preserve">– </w:t>
      </w:r>
      <w:r w:rsidR="3E09B214" w:rsidRPr="004F69ED">
        <w:rPr>
          <w:b/>
          <w:bCs/>
          <w:color w:val="000000" w:themeColor="text1"/>
          <w:sz w:val="19"/>
          <w:szCs w:val="19"/>
        </w:rPr>
        <w:t>Proof of Execution</w:t>
      </w:r>
    </w:p>
    <w:p w14:paraId="6B4E4256" w14:textId="52DC1552" w:rsidR="003A62BA" w:rsidRPr="00460C80" w:rsidRDefault="1379E0EA" w:rsidP="78F057A3">
      <w:pPr>
        <w:spacing w:before="120" w:after="0" w:line="240" w:lineRule="auto"/>
        <w:ind w:left="-5"/>
        <w:rPr>
          <w:color w:val="000000" w:themeColor="text1"/>
          <w:sz w:val="20"/>
          <w:szCs w:val="20"/>
        </w:rPr>
      </w:pPr>
      <w:r w:rsidRPr="78F057A3">
        <w:rPr>
          <w:b/>
          <w:bCs/>
          <w:color w:val="000000" w:themeColor="text1"/>
          <w:sz w:val="20"/>
          <w:szCs w:val="20"/>
        </w:rPr>
        <w:t xml:space="preserve">Please note the Customer Eligibility Requirements for this program. Do </w:t>
      </w:r>
      <w:r w:rsidRPr="78F057A3">
        <w:rPr>
          <w:b/>
          <w:bCs/>
          <w:color w:val="000000" w:themeColor="text1"/>
          <w:sz w:val="20"/>
          <w:szCs w:val="20"/>
          <w:u w:val="single"/>
        </w:rPr>
        <w:t>not</w:t>
      </w:r>
      <w:r w:rsidRPr="78F057A3">
        <w:rPr>
          <w:b/>
          <w:bCs/>
          <w:color w:val="000000" w:themeColor="text1"/>
          <w:sz w:val="20"/>
          <w:szCs w:val="20"/>
        </w:rPr>
        <w:t xml:space="preserve"> submit a registration and SOW if the customer does not meet the requirements in one of these workload options:</w:t>
      </w:r>
    </w:p>
    <w:p w14:paraId="7574B6FF" w14:textId="40127C2D" w:rsidR="003A62BA" w:rsidRPr="00460C80" w:rsidRDefault="1379E0EA" w:rsidP="78F057A3">
      <w:pPr>
        <w:pStyle w:val="ListParagraph"/>
        <w:numPr>
          <w:ilvl w:val="0"/>
          <w:numId w:val="8"/>
        </w:numPr>
        <w:spacing w:before="120" w:after="0"/>
        <w:rPr>
          <w:color w:val="000000" w:themeColor="text1"/>
          <w:sz w:val="18"/>
          <w:szCs w:val="18"/>
        </w:rPr>
      </w:pPr>
      <w:r w:rsidRPr="78F057A3">
        <w:rPr>
          <w:color w:val="000000" w:themeColor="text1"/>
          <w:sz w:val="18"/>
          <w:szCs w:val="18"/>
        </w:rPr>
        <w:t xml:space="preserve">Pilot: Minimum user adoption growth threshold of </w:t>
      </w:r>
      <w:r w:rsidRPr="78F057A3">
        <w:rPr>
          <w:b/>
          <w:bCs/>
          <w:color w:val="000000" w:themeColor="text1"/>
          <w:sz w:val="18"/>
          <w:szCs w:val="18"/>
        </w:rPr>
        <w:t>100 MEU Teams F</w:t>
      </w:r>
      <w:r w:rsidR="00D36EC0" w:rsidRPr="00D36EC0">
        <w:rPr>
          <w:color w:val="000000" w:themeColor="text1"/>
          <w:sz w:val="18"/>
          <w:szCs w:val="18"/>
        </w:rPr>
        <w:t>;</w:t>
      </w:r>
      <w:r w:rsidRPr="78F057A3">
        <w:rPr>
          <w:color w:val="000000" w:themeColor="text1"/>
          <w:sz w:val="18"/>
          <w:szCs w:val="18"/>
        </w:rPr>
        <w:t xml:space="preserve"> </w:t>
      </w:r>
      <w:r w:rsidRPr="00D36EC0">
        <w:rPr>
          <w:i/>
          <w:iCs/>
          <w:color w:val="000000" w:themeColor="text1"/>
          <w:sz w:val="18"/>
          <w:szCs w:val="18"/>
        </w:rPr>
        <w:t>and/or</w:t>
      </w:r>
      <w:r w:rsidRPr="78F057A3">
        <w:rPr>
          <w:color w:val="000000" w:themeColor="text1"/>
          <w:sz w:val="18"/>
          <w:szCs w:val="18"/>
        </w:rPr>
        <w:t xml:space="preserve"> </w:t>
      </w:r>
    </w:p>
    <w:p w14:paraId="051381B5" w14:textId="1DBAD516" w:rsidR="003A62BA" w:rsidRPr="00460C80" w:rsidRDefault="1379E0EA" w:rsidP="78F057A3">
      <w:pPr>
        <w:pStyle w:val="ListParagraph"/>
        <w:numPr>
          <w:ilvl w:val="0"/>
          <w:numId w:val="8"/>
        </w:numPr>
        <w:spacing w:before="120"/>
        <w:rPr>
          <w:color w:val="000000" w:themeColor="text1"/>
          <w:sz w:val="18"/>
          <w:szCs w:val="18"/>
        </w:rPr>
      </w:pPr>
      <w:r w:rsidRPr="78F057A3">
        <w:rPr>
          <w:color w:val="000000" w:themeColor="text1"/>
          <w:sz w:val="18"/>
          <w:szCs w:val="18"/>
        </w:rPr>
        <w:t xml:space="preserve">Pilot: A minimum user adoption growth threshold of </w:t>
      </w:r>
      <w:r w:rsidRPr="78F057A3">
        <w:rPr>
          <w:b/>
          <w:bCs/>
          <w:color w:val="000000" w:themeColor="text1"/>
          <w:sz w:val="18"/>
          <w:szCs w:val="18"/>
        </w:rPr>
        <w:t>200 MEU for Teams F AI.</w:t>
      </w:r>
      <w:r w:rsidRPr="78F057A3">
        <w:rPr>
          <w:color w:val="000000" w:themeColor="text1"/>
          <w:sz w:val="18"/>
          <w:szCs w:val="18"/>
        </w:rPr>
        <w:t xml:space="preserve"> </w:t>
      </w:r>
    </w:p>
    <w:p w14:paraId="6B932029" w14:textId="77992383" w:rsidR="003A62BA" w:rsidRPr="00460C80" w:rsidRDefault="00D36EC0" w:rsidP="78F057A3">
      <w:pPr>
        <w:spacing w:before="120"/>
        <w:jc w:val="center"/>
        <w:rPr>
          <w:color w:val="000000" w:themeColor="text1"/>
        </w:rPr>
      </w:pPr>
      <w:r>
        <w:rPr>
          <w:rFonts w:eastAsia="Aptos"/>
          <w:noProof/>
          <w:color w:val="000000" w:themeColor="text1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27E0F59" wp14:editId="3C5F7605">
                <wp:simplePos x="0" y="0"/>
                <wp:positionH relativeFrom="column">
                  <wp:posOffset>1476375</wp:posOffset>
                </wp:positionH>
                <wp:positionV relativeFrom="paragraph">
                  <wp:posOffset>161290</wp:posOffset>
                </wp:positionV>
                <wp:extent cx="2247900" cy="9525"/>
                <wp:effectExtent l="0" t="0" r="19050" b="28575"/>
                <wp:wrapNone/>
                <wp:docPr id="892285629" name="Straight Connector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79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A89541" id="Straight Connector 14" o:spid="_x0000_s1026" alt="&quot;&quot;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12.7pt" to="293.2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" strokecolor="black [3213]" strokeweight=".5pt">
                <v:stroke joinstyle="miter"/>
              </v:line>
            </w:pict>
          </mc:Fallback>
        </mc:AlternateContent>
      </w:r>
    </w:p>
    <w:p w14:paraId="0C3018C0" w14:textId="169A2AB9" w:rsidR="003A62BA" w:rsidRPr="00460C80" w:rsidRDefault="1379E0EA" w:rsidP="78F057A3">
      <w:pPr>
        <w:pStyle w:val="ListParagraph"/>
        <w:numPr>
          <w:ilvl w:val="0"/>
          <w:numId w:val="8"/>
        </w:numPr>
        <w:spacing w:before="120" w:after="0"/>
        <w:rPr>
          <w:color w:val="000000" w:themeColor="text1"/>
          <w:sz w:val="18"/>
          <w:szCs w:val="18"/>
        </w:rPr>
      </w:pPr>
      <w:r w:rsidRPr="78F057A3">
        <w:rPr>
          <w:color w:val="000000" w:themeColor="text1"/>
          <w:sz w:val="18"/>
          <w:szCs w:val="18"/>
        </w:rPr>
        <w:t xml:space="preserve">Full deployment: A minimum user adoption growth threshold of </w:t>
      </w:r>
      <w:r w:rsidRPr="78F057A3">
        <w:rPr>
          <w:b/>
          <w:bCs/>
          <w:color w:val="000000" w:themeColor="text1"/>
          <w:sz w:val="18"/>
          <w:szCs w:val="18"/>
        </w:rPr>
        <w:t>4,000 MEU for Teams F</w:t>
      </w:r>
      <w:r w:rsidRPr="78F057A3">
        <w:rPr>
          <w:color w:val="000000" w:themeColor="text1"/>
          <w:sz w:val="18"/>
          <w:szCs w:val="18"/>
        </w:rPr>
        <w:t xml:space="preserve">; </w:t>
      </w:r>
      <w:r w:rsidRPr="78F057A3">
        <w:rPr>
          <w:i/>
          <w:iCs/>
          <w:color w:val="000000" w:themeColor="text1"/>
          <w:sz w:val="18"/>
          <w:szCs w:val="18"/>
        </w:rPr>
        <w:t>and/or</w:t>
      </w:r>
      <w:r w:rsidRPr="78F057A3">
        <w:rPr>
          <w:color w:val="000000" w:themeColor="text1"/>
          <w:sz w:val="18"/>
          <w:szCs w:val="18"/>
        </w:rPr>
        <w:t xml:space="preserve"> </w:t>
      </w:r>
    </w:p>
    <w:p w14:paraId="4A2B80C3" w14:textId="278A8499" w:rsidR="003A62BA" w:rsidRPr="00460C80" w:rsidRDefault="1379E0EA" w:rsidP="78F057A3">
      <w:pPr>
        <w:pStyle w:val="ListParagraph"/>
        <w:numPr>
          <w:ilvl w:val="0"/>
          <w:numId w:val="7"/>
        </w:numPr>
        <w:spacing w:before="120" w:after="0"/>
        <w:rPr>
          <w:color w:val="000000" w:themeColor="text1"/>
          <w:sz w:val="18"/>
          <w:szCs w:val="18"/>
        </w:rPr>
      </w:pPr>
      <w:r w:rsidRPr="78F057A3">
        <w:rPr>
          <w:color w:val="000000" w:themeColor="text1"/>
          <w:sz w:val="18"/>
          <w:szCs w:val="18"/>
        </w:rPr>
        <w:t xml:space="preserve">Full deployment: A minimum user adoption growth threshold of </w:t>
      </w:r>
      <w:r w:rsidRPr="78F057A3">
        <w:rPr>
          <w:b/>
          <w:bCs/>
          <w:color w:val="000000" w:themeColor="text1"/>
          <w:sz w:val="18"/>
          <w:szCs w:val="18"/>
        </w:rPr>
        <w:t>2,000 MEU for Teams F AI</w:t>
      </w:r>
      <w:r w:rsidRPr="78F057A3">
        <w:rPr>
          <w:color w:val="000000" w:themeColor="text1"/>
          <w:sz w:val="18"/>
          <w:szCs w:val="18"/>
        </w:rPr>
        <w:t xml:space="preserve">. </w:t>
      </w:r>
    </w:p>
    <w:p w14:paraId="63E147EC" w14:textId="7CAF9B3A" w:rsidR="003A62BA" w:rsidRPr="00460C80" w:rsidRDefault="1379E0EA" w:rsidP="78F057A3">
      <w:pPr>
        <w:spacing w:before="120" w:after="0"/>
        <w:ind w:left="720"/>
        <w:rPr>
          <w:color w:val="000000" w:themeColor="text1"/>
          <w:sz w:val="18"/>
          <w:szCs w:val="18"/>
        </w:rPr>
      </w:pPr>
      <w:r w:rsidRPr="78F057A3">
        <w:rPr>
          <w:b/>
          <w:bCs/>
          <w:i/>
          <w:iCs/>
          <w:color w:val="000000" w:themeColor="text1"/>
          <w:sz w:val="18"/>
          <w:szCs w:val="18"/>
        </w:rPr>
        <w:t>Note</w:t>
      </w:r>
      <w:r w:rsidRPr="78F057A3">
        <w:rPr>
          <w:b/>
          <w:bCs/>
          <w:color w:val="000000" w:themeColor="text1"/>
          <w:sz w:val="18"/>
          <w:szCs w:val="18"/>
        </w:rPr>
        <w:t xml:space="preserve">: If a customer’s use-case involves Microsoft’s AI-based products or services (“AI Scenarios”), the following rules apply for the Full Deployment options: </w:t>
      </w:r>
    </w:p>
    <w:p w14:paraId="45CFDC54" w14:textId="2E5E6D01" w:rsidR="003A62BA" w:rsidRPr="00460C80" w:rsidRDefault="1379E0EA" w:rsidP="78F057A3">
      <w:pPr>
        <w:pStyle w:val="ListParagraph"/>
        <w:numPr>
          <w:ilvl w:val="0"/>
          <w:numId w:val="6"/>
        </w:numPr>
        <w:spacing w:before="120" w:after="0"/>
        <w:rPr>
          <w:color w:val="000000" w:themeColor="text1"/>
          <w:sz w:val="18"/>
          <w:szCs w:val="18"/>
        </w:rPr>
      </w:pPr>
      <w:r w:rsidRPr="78F057A3">
        <w:rPr>
          <w:color w:val="000000" w:themeColor="text1"/>
          <w:sz w:val="18"/>
          <w:szCs w:val="18"/>
        </w:rPr>
        <w:t xml:space="preserve">If the customer’s AI Scenario requires an M365 Copilot license, the customer must have at least 2,000 M365 Copilot licenses to qualify for the </w:t>
      </w:r>
      <w:r w:rsidR="00D36EC0">
        <w:rPr>
          <w:color w:val="000000" w:themeColor="text1"/>
          <w:sz w:val="18"/>
          <w:szCs w:val="18"/>
        </w:rPr>
        <w:t>p</w:t>
      </w:r>
      <w:r w:rsidRPr="78F057A3">
        <w:rPr>
          <w:color w:val="000000" w:themeColor="text1"/>
          <w:sz w:val="18"/>
          <w:szCs w:val="18"/>
        </w:rPr>
        <w:t xml:space="preserve">rogram. </w:t>
      </w:r>
    </w:p>
    <w:p w14:paraId="736CDF6A" w14:textId="7DF19C15" w:rsidR="003A62BA" w:rsidRPr="00460C80" w:rsidRDefault="1379E0EA" w:rsidP="78F057A3">
      <w:pPr>
        <w:pStyle w:val="ListParagraph"/>
        <w:numPr>
          <w:ilvl w:val="0"/>
          <w:numId w:val="6"/>
        </w:numPr>
        <w:spacing w:before="120" w:after="0"/>
        <w:rPr>
          <w:color w:val="000000" w:themeColor="text1"/>
          <w:sz w:val="18"/>
          <w:szCs w:val="18"/>
        </w:rPr>
      </w:pPr>
      <w:r w:rsidRPr="78F057A3">
        <w:rPr>
          <w:color w:val="000000" w:themeColor="text1"/>
          <w:sz w:val="18"/>
          <w:szCs w:val="18"/>
        </w:rPr>
        <w:t xml:space="preserve">If the customer’s AI Scenario does not require an M365 Copilot license, the Program Partner must detail the customer’s use-case in </w:t>
      </w:r>
      <w:r w:rsidRPr="78F057A3">
        <w:rPr>
          <w:b/>
          <w:bCs/>
          <w:color w:val="000000" w:themeColor="text1"/>
          <w:sz w:val="18"/>
          <w:szCs w:val="18"/>
        </w:rPr>
        <w:t>Section 2 below</w:t>
      </w:r>
      <w:r w:rsidRPr="78F057A3">
        <w:rPr>
          <w:color w:val="000000" w:themeColor="text1"/>
          <w:sz w:val="18"/>
          <w:szCs w:val="18"/>
        </w:rPr>
        <w:t>. (Examples: pay as you go AI licenses are owned by the tenant for declarative agents or Copilot Studio agents or Teams AI toolkit will be used for AI Scenario.)</w:t>
      </w:r>
    </w:p>
    <w:p w14:paraId="2C7CB4D6" w14:textId="6B2D05EA" w:rsidR="003A62BA" w:rsidRPr="00460C80" w:rsidRDefault="003A62BA" w:rsidP="78F057A3">
      <w:pPr>
        <w:spacing w:before="120"/>
        <w:rPr>
          <w:color w:val="000000" w:themeColor="text1"/>
        </w:rPr>
      </w:pPr>
    </w:p>
    <w:tbl>
      <w:tblPr>
        <w:tblStyle w:val="TableGrid"/>
        <w:tblW w:w="101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37"/>
        <w:gridCol w:w="2637"/>
        <w:gridCol w:w="2637"/>
        <w:gridCol w:w="2235"/>
      </w:tblGrid>
      <w:tr w:rsidR="78F057A3" w14:paraId="35128973" w14:textId="77777777" w:rsidTr="250D85F2">
        <w:trPr>
          <w:trHeight w:val="300"/>
        </w:trPr>
        <w:tc>
          <w:tcPr>
            <w:tcW w:w="101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6308345A" w14:textId="4C1D3B91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  <w:r w:rsidRPr="250D85F2">
              <w:rPr>
                <w:b/>
                <w:bCs/>
                <w:color w:val="000000" w:themeColor="text1"/>
                <w:sz w:val="20"/>
                <w:szCs w:val="20"/>
              </w:rPr>
              <w:t xml:space="preserve">Section 1 </w:t>
            </w:r>
            <w:r w:rsidRPr="250D85F2">
              <w:rPr>
                <w:color w:val="000000" w:themeColor="text1"/>
                <w:sz w:val="20"/>
                <w:szCs w:val="20"/>
              </w:rPr>
              <w:t xml:space="preserve">(Required): </w:t>
            </w:r>
            <w:r w:rsidRPr="250D85F2">
              <w:rPr>
                <w:b/>
                <w:bCs/>
                <w:color w:val="000000" w:themeColor="text1"/>
                <w:sz w:val="20"/>
                <w:szCs w:val="20"/>
              </w:rPr>
              <w:t>Indicate the number of engaged users delivered for the indicated workload type.</w:t>
            </w:r>
          </w:p>
        </w:tc>
      </w:tr>
      <w:tr w:rsidR="78F057A3" w14:paraId="417B1B3F" w14:textId="77777777" w:rsidTr="250D85F2">
        <w:trPr>
          <w:trHeight w:val="300"/>
        </w:trPr>
        <w:tc>
          <w:tcPr>
            <w:tcW w:w="101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762DF63" w14:textId="45958E5A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 xml:space="preserve">Deployment Targets </w:t>
            </w:r>
            <w:r w:rsidRPr="78F057A3">
              <w:rPr>
                <w:color w:val="000000" w:themeColor="text1"/>
                <w:sz w:val="20"/>
                <w:szCs w:val="20"/>
              </w:rPr>
              <w:t xml:space="preserve">(choose your deployment type Pilot </w:t>
            </w:r>
            <w:r w:rsidRPr="78F057A3">
              <w:rPr>
                <w:i/>
                <w:iCs/>
                <w:color w:val="000000" w:themeColor="text1"/>
                <w:sz w:val="20"/>
                <w:szCs w:val="20"/>
              </w:rPr>
              <w:t>or</w:t>
            </w:r>
            <w:r w:rsidRPr="78F057A3">
              <w:rPr>
                <w:color w:val="000000" w:themeColor="text1"/>
                <w:sz w:val="20"/>
                <w:szCs w:val="20"/>
              </w:rPr>
              <w:t xml:space="preserve"> Full Deployment):</w:t>
            </w:r>
          </w:p>
        </w:tc>
      </w:tr>
      <w:tr w:rsidR="78F057A3" w14:paraId="5E093555" w14:textId="77777777" w:rsidTr="250D85F2">
        <w:trPr>
          <w:trHeight w:val="300"/>
        </w:trPr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ABB7CA8" w14:textId="60F45FA1" w:rsidR="78F057A3" w:rsidRDefault="78F057A3" w:rsidP="78F057A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>Workload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FD644DB" w14:textId="23A73810" w:rsidR="78F057A3" w:rsidRDefault="78F057A3" w:rsidP="78F057A3">
            <w:pPr>
              <w:rPr>
                <w:color w:val="000000" w:themeColor="text1"/>
                <w:sz w:val="20"/>
                <w:szCs w:val="20"/>
              </w:rPr>
            </w:pPr>
            <w:r w:rsidRPr="250D85F2">
              <w:rPr>
                <w:b/>
                <w:bCs/>
                <w:color w:val="000000" w:themeColor="text1"/>
                <w:sz w:val="20"/>
                <w:szCs w:val="20"/>
              </w:rPr>
              <w:t>Number of Engaged Users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917E44C" w14:textId="22258A2E" w:rsidR="78F057A3" w:rsidRDefault="78F057A3" w:rsidP="78F057A3">
            <w:pPr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>Rate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A261217" w14:textId="14D304C4" w:rsidR="78F057A3" w:rsidRDefault="78F057A3" w:rsidP="78F057A3">
            <w:pPr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>Incentive Value</w:t>
            </w:r>
          </w:p>
        </w:tc>
      </w:tr>
      <w:tr w:rsidR="78F057A3" w14:paraId="777D53D0" w14:textId="77777777" w:rsidTr="250D85F2">
        <w:trPr>
          <w:trHeight w:val="300"/>
        </w:trPr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D1E79F8" w14:textId="06AAE4F5" w:rsidR="78F057A3" w:rsidRDefault="78F057A3" w:rsidP="78F057A3">
            <w:pPr>
              <w:pStyle w:val="ListParagraph"/>
              <w:numPr>
                <w:ilvl w:val="0"/>
                <w:numId w:val="5"/>
              </w:num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b/>
                <w:bCs/>
                <w:color w:val="000000" w:themeColor="text1"/>
                <w:sz w:val="18"/>
                <w:szCs w:val="18"/>
              </w:rPr>
              <w:t xml:space="preserve">Pilot: </w:t>
            </w:r>
            <w:r w:rsidRPr="78F057A3">
              <w:rPr>
                <w:color w:val="000000" w:themeColor="text1"/>
                <w:sz w:val="18"/>
                <w:szCs w:val="18"/>
              </w:rPr>
              <w:t xml:space="preserve">Teams FLW </w:t>
            </w:r>
            <w:r>
              <w:br/>
            </w:r>
            <w:r w:rsidRPr="78F057A3">
              <w:rPr>
                <w:color w:val="000000" w:themeColor="text1"/>
                <w:sz w:val="18"/>
                <w:szCs w:val="18"/>
              </w:rPr>
              <w:t>(min. 200 users)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2AE4FAD" w14:textId="2B488491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4E1F09B" w14:textId="18A68FE8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$3,000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631F392" w14:textId="423B48F5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$3,000</w:t>
            </w:r>
          </w:p>
        </w:tc>
      </w:tr>
      <w:tr w:rsidR="78F057A3" w14:paraId="76A57FBF" w14:textId="77777777" w:rsidTr="250D85F2">
        <w:trPr>
          <w:trHeight w:val="300"/>
        </w:trPr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A5D1A26" w14:textId="0948A442" w:rsidR="78F057A3" w:rsidRDefault="78F057A3" w:rsidP="78F057A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b/>
                <w:bCs/>
                <w:color w:val="000000" w:themeColor="text1"/>
                <w:sz w:val="18"/>
                <w:szCs w:val="18"/>
              </w:rPr>
              <w:t xml:space="preserve">Pilot: </w:t>
            </w:r>
            <w:r w:rsidRPr="78F057A3">
              <w:rPr>
                <w:color w:val="000000" w:themeColor="text1"/>
                <w:sz w:val="18"/>
                <w:szCs w:val="18"/>
              </w:rPr>
              <w:t>Teams F Microsoft AI solutions deployed and used in Teams (min. 100 users)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F94BA75" w14:textId="7208B540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AFA1C3F" w14:textId="12E2557F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$3,000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5C6B4A5" w14:textId="739D375E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$3,000</w:t>
            </w:r>
          </w:p>
        </w:tc>
      </w:tr>
      <w:tr w:rsidR="78F057A3" w14:paraId="3171DB61" w14:textId="77777777" w:rsidTr="250D85F2">
        <w:trPr>
          <w:trHeight w:val="300"/>
        </w:trPr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  <w:tcMar>
              <w:left w:w="105" w:type="dxa"/>
              <w:right w:w="105" w:type="dxa"/>
            </w:tcMar>
          </w:tcPr>
          <w:p w14:paraId="7452E80D" w14:textId="12400B85" w:rsidR="78F057A3" w:rsidRDefault="78F057A3" w:rsidP="78F057A3">
            <w:pPr>
              <w:spacing w:line="24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  <w:tcMar>
              <w:left w:w="105" w:type="dxa"/>
              <w:right w:w="105" w:type="dxa"/>
            </w:tcMar>
          </w:tcPr>
          <w:p w14:paraId="147B460C" w14:textId="5D2BB5C1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  <w:tcMar>
              <w:left w:w="105" w:type="dxa"/>
              <w:right w:w="105" w:type="dxa"/>
            </w:tcMar>
          </w:tcPr>
          <w:p w14:paraId="2EB2EE54" w14:textId="4AB06AF2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  <w:tcMar>
              <w:left w:w="105" w:type="dxa"/>
              <w:right w:w="105" w:type="dxa"/>
            </w:tcMar>
          </w:tcPr>
          <w:p w14:paraId="28F33F42" w14:textId="2CB95DB7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78F057A3" w14:paraId="4190A80D" w14:textId="77777777" w:rsidTr="250D85F2">
        <w:trPr>
          <w:trHeight w:val="300"/>
        </w:trPr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B740D70" w14:textId="66E5D18A" w:rsidR="78F057A3" w:rsidRDefault="78F057A3" w:rsidP="78F057A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b/>
                <w:bCs/>
                <w:color w:val="000000" w:themeColor="text1"/>
                <w:sz w:val="18"/>
                <w:szCs w:val="18"/>
              </w:rPr>
              <w:t>Full Deployment:</w:t>
            </w:r>
            <w:r w:rsidRPr="78F057A3">
              <w:rPr>
                <w:color w:val="000000" w:themeColor="text1"/>
                <w:sz w:val="18"/>
                <w:szCs w:val="18"/>
              </w:rPr>
              <w:t xml:space="preserve"> Teams FLW </w:t>
            </w:r>
            <w:r>
              <w:br/>
            </w:r>
            <w:r w:rsidRPr="78F057A3">
              <w:rPr>
                <w:color w:val="000000" w:themeColor="text1"/>
                <w:sz w:val="18"/>
                <w:szCs w:val="18"/>
              </w:rPr>
              <w:t>(min. 4000 users)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5047796" w14:textId="65F6BA25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53EF9BB" w14:textId="344CF945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$2.50/user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EC5EAC8" w14:textId="2D82387B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$</w:t>
            </w:r>
          </w:p>
        </w:tc>
      </w:tr>
      <w:tr w:rsidR="78F057A3" w14:paraId="307C4581" w14:textId="77777777" w:rsidTr="250D85F2">
        <w:trPr>
          <w:trHeight w:val="300"/>
        </w:trPr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6D60209" w14:textId="3F8E07AA" w:rsidR="78F057A3" w:rsidRDefault="78F057A3" w:rsidP="78F057A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b/>
                <w:bCs/>
                <w:color w:val="000000" w:themeColor="text1"/>
                <w:sz w:val="18"/>
                <w:szCs w:val="18"/>
              </w:rPr>
              <w:t>Full Deployment:</w:t>
            </w:r>
            <w:r w:rsidRPr="78F057A3">
              <w:rPr>
                <w:color w:val="000000" w:themeColor="text1"/>
                <w:sz w:val="18"/>
                <w:szCs w:val="18"/>
              </w:rPr>
              <w:t xml:space="preserve"> Microsoft AI solutions deployed and used in Teams </w:t>
            </w:r>
            <w:r>
              <w:br/>
            </w:r>
            <w:r w:rsidRPr="78F057A3">
              <w:rPr>
                <w:color w:val="000000" w:themeColor="text1"/>
                <w:sz w:val="18"/>
                <w:szCs w:val="18"/>
              </w:rPr>
              <w:t>(min. 2000 users)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7AC65ED" w14:textId="6390CBC4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EADA4D6" w14:textId="7F3926BF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$5.00/user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CB3B96C" w14:textId="107C81BE" w:rsidR="78F057A3" w:rsidRDefault="78F057A3" w:rsidP="78F057A3">
            <w:pPr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$</w:t>
            </w:r>
          </w:p>
        </w:tc>
      </w:tr>
      <w:tr w:rsidR="78F057A3" w14:paraId="36C2818E" w14:textId="77777777" w:rsidTr="250D85F2">
        <w:trPr>
          <w:trHeight w:val="300"/>
        </w:trPr>
        <w:tc>
          <w:tcPr>
            <w:tcW w:w="5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352785F3" w14:textId="0D131869" w:rsidR="78F057A3" w:rsidRDefault="78F057A3" w:rsidP="78F057A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81F1A8E" w14:textId="4741C78D" w:rsidR="78F057A3" w:rsidRDefault="78F057A3" w:rsidP="78F057A3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380F8EE" w14:textId="681B5F89" w:rsidR="78F057A3" w:rsidRDefault="78F057A3" w:rsidP="78F057A3">
            <w:pPr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>$</w:t>
            </w:r>
          </w:p>
        </w:tc>
      </w:tr>
    </w:tbl>
    <w:p w14:paraId="7D42EEE9" w14:textId="2D509C39" w:rsidR="003A62BA" w:rsidRPr="00460C80" w:rsidRDefault="003A62BA" w:rsidP="78F057A3">
      <w:pPr>
        <w:tabs>
          <w:tab w:val="left" w:pos="1285"/>
        </w:tabs>
        <w:spacing w:before="120" w:after="0" w:line="240" w:lineRule="auto"/>
        <w:rPr>
          <w:color w:val="000000" w:themeColor="text1"/>
          <w:sz w:val="20"/>
          <w:szCs w:val="20"/>
        </w:rPr>
      </w:pPr>
    </w:p>
    <w:p w14:paraId="4627545C" w14:textId="63BAAC55" w:rsidR="003A62BA" w:rsidRPr="00460C80" w:rsidRDefault="003A62BA" w:rsidP="78F057A3">
      <w:pPr>
        <w:tabs>
          <w:tab w:val="left" w:pos="1285"/>
        </w:tabs>
        <w:spacing w:before="120" w:after="0" w:line="240" w:lineRule="auto"/>
        <w:rPr>
          <w:color w:val="000000" w:themeColor="text1"/>
          <w:sz w:val="20"/>
          <w:szCs w:val="20"/>
        </w:rPr>
      </w:pPr>
    </w:p>
    <w:p w14:paraId="186FF24F" w14:textId="4E4934E4" w:rsidR="003A62BA" w:rsidRPr="00460C80" w:rsidRDefault="003A62BA" w:rsidP="78F057A3">
      <w:pPr>
        <w:tabs>
          <w:tab w:val="left" w:pos="1285"/>
        </w:tabs>
        <w:spacing w:before="120" w:after="0" w:line="240" w:lineRule="auto"/>
        <w:rPr>
          <w:color w:val="000000" w:themeColor="text1"/>
          <w:sz w:val="20"/>
          <w:szCs w:val="20"/>
        </w:rPr>
      </w:pPr>
    </w:p>
    <w:p w14:paraId="1D7E173B" w14:textId="5042B64B" w:rsidR="003A62BA" w:rsidRPr="00460C80" w:rsidRDefault="003A62BA" w:rsidP="78F057A3">
      <w:pPr>
        <w:tabs>
          <w:tab w:val="left" w:pos="1285"/>
        </w:tabs>
        <w:spacing w:before="120" w:after="0" w:line="240" w:lineRule="auto"/>
        <w:rPr>
          <w:color w:val="000000" w:themeColor="text1"/>
          <w:sz w:val="20"/>
          <w:szCs w:val="20"/>
        </w:rPr>
      </w:pPr>
    </w:p>
    <w:tbl>
      <w:tblPr>
        <w:tblStyle w:val="TableGrid"/>
        <w:tblW w:w="102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8"/>
        <w:gridCol w:w="4920"/>
      </w:tblGrid>
      <w:tr w:rsidR="78F057A3" w14:paraId="483F69B9" w14:textId="77777777" w:rsidTr="250D85F2">
        <w:trPr>
          <w:trHeight w:val="300"/>
        </w:trPr>
        <w:tc>
          <w:tcPr>
            <w:tcW w:w="10228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6F8D29A0" w14:textId="15B5A867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  <w:r w:rsidRPr="250D85F2">
              <w:rPr>
                <w:b/>
                <w:bCs/>
                <w:color w:val="000000" w:themeColor="text1"/>
                <w:sz w:val="20"/>
                <w:szCs w:val="20"/>
              </w:rPr>
              <w:t xml:space="preserve">Section 2 </w:t>
            </w:r>
            <w:r w:rsidRPr="250D85F2">
              <w:rPr>
                <w:color w:val="000000" w:themeColor="text1"/>
                <w:sz w:val="20"/>
                <w:szCs w:val="20"/>
              </w:rPr>
              <w:t>(Required):</w:t>
            </w:r>
            <w:r w:rsidRPr="250D85F2">
              <w:rPr>
                <w:b/>
                <w:bCs/>
                <w:color w:val="000000" w:themeColor="text1"/>
                <w:sz w:val="20"/>
                <w:szCs w:val="20"/>
              </w:rPr>
              <w:t xml:space="preserve"> Scope of Work details; provide a description of each activity performed.</w:t>
            </w:r>
          </w:p>
        </w:tc>
      </w:tr>
      <w:tr w:rsidR="78F057A3" w14:paraId="0817F448" w14:textId="77777777" w:rsidTr="250D85F2">
        <w:trPr>
          <w:trHeight w:val="300"/>
        </w:trPr>
        <w:tc>
          <w:tcPr>
            <w:tcW w:w="5308" w:type="dxa"/>
            <w:tcMar>
              <w:left w:w="105" w:type="dxa"/>
              <w:right w:w="105" w:type="dxa"/>
            </w:tcMar>
          </w:tcPr>
          <w:p w14:paraId="5F9C30DF" w14:textId="35463214" w:rsidR="78F057A3" w:rsidRDefault="78F057A3" w:rsidP="250D85F2">
            <w:pPr>
              <w:spacing w:before="120" w:after="0" w:line="240" w:lineRule="auto"/>
              <w:ind w:left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250D85F2">
              <w:rPr>
                <w:b/>
                <w:bCs/>
                <w:color w:val="000000" w:themeColor="text1"/>
                <w:sz w:val="20"/>
                <w:szCs w:val="20"/>
              </w:rPr>
              <w:t>Prepare</w:t>
            </w:r>
            <w:r w:rsidR="79A752F0" w:rsidRPr="250D85F2">
              <w:rPr>
                <w:b/>
                <w:bCs/>
                <w:color w:val="000000" w:themeColor="text1"/>
                <w:sz w:val="20"/>
                <w:szCs w:val="20"/>
              </w:rPr>
              <w:t>d</w:t>
            </w:r>
            <w:r w:rsidRPr="250D85F2">
              <w:rPr>
                <w:b/>
                <w:bCs/>
                <w:color w:val="000000" w:themeColor="text1"/>
                <w:sz w:val="20"/>
                <w:szCs w:val="20"/>
              </w:rPr>
              <w:t xml:space="preserve"> and deploy</w:t>
            </w:r>
            <w:r w:rsidR="6301F7D1" w:rsidRPr="250D85F2">
              <w:rPr>
                <w:b/>
                <w:bCs/>
                <w:color w:val="000000" w:themeColor="text1"/>
                <w:sz w:val="20"/>
                <w:szCs w:val="20"/>
              </w:rPr>
              <w:t>ed</w:t>
            </w:r>
          </w:p>
        </w:tc>
        <w:tc>
          <w:tcPr>
            <w:tcW w:w="4920" w:type="dxa"/>
            <w:tcMar>
              <w:left w:w="105" w:type="dxa"/>
              <w:right w:w="105" w:type="dxa"/>
            </w:tcMar>
          </w:tcPr>
          <w:p w14:paraId="68D7CD2C" w14:textId="603B2220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  <w:r w:rsidRPr="250D85F2">
              <w:rPr>
                <w:b/>
                <w:bCs/>
                <w:color w:val="000000" w:themeColor="text1"/>
                <w:sz w:val="20"/>
                <w:szCs w:val="20"/>
              </w:rPr>
              <w:t>Description of activities performed</w:t>
            </w:r>
          </w:p>
        </w:tc>
      </w:tr>
      <w:tr w:rsidR="78F057A3" w14:paraId="4D27C81A" w14:textId="77777777" w:rsidTr="250D85F2">
        <w:trPr>
          <w:trHeight w:val="300"/>
        </w:trPr>
        <w:tc>
          <w:tcPr>
            <w:tcW w:w="5308" w:type="dxa"/>
            <w:tcMar>
              <w:left w:w="105" w:type="dxa"/>
              <w:right w:w="105" w:type="dxa"/>
            </w:tcMar>
          </w:tcPr>
          <w:p w14:paraId="4CE4557F" w14:textId="644BEA74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b/>
                <w:bCs/>
                <w:color w:val="000000" w:themeColor="text1"/>
                <w:sz w:val="18"/>
                <w:szCs w:val="18"/>
              </w:rPr>
              <w:t>Conduct a kickoff meeting with the customer.</w:t>
            </w:r>
          </w:p>
        </w:tc>
        <w:tc>
          <w:tcPr>
            <w:tcW w:w="4920" w:type="dxa"/>
            <w:tcMar>
              <w:left w:w="105" w:type="dxa"/>
              <w:right w:w="105" w:type="dxa"/>
            </w:tcMar>
          </w:tcPr>
          <w:p w14:paraId="13A53F7C" w14:textId="3E931A76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</w:p>
          <w:p w14:paraId="33E6416B" w14:textId="40EA6D48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24C743C4" w14:textId="77777777" w:rsidTr="250D85F2">
        <w:trPr>
          <w:trHeight w:val="300"/>
        </w:trPr>
        <w:tc>
          <w:tcPr>
            <w:tcW w:w="5308" w:type="dxa"/>
            <w:tcMar>
              <w:left w:w="105" w:type="dxa"/>
              <w:right w:w="105" w:type="dxa"/>
            </w:tcMar>
          </w:tcPr>
          <w:p w14:paraId="31E48668" w14:textId="73D015E5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b/>
                <w:bCs/>
                <w:color w:val="000000" w:themeColor="text1"/>
                <w:sz w:val="18"/>
                <w:szCs w:val="18"/>
              </w:rPr>
              <w:t>Build and execute an adoption plan.</w:t>
            </w:r>
          </w:p>
        </w:tc>
        <w:tc>
          <w:tcPr>
            <w:tcW w:w="4920" w:type="dxa"/>
            <w:tcMar>
              <w:left w:w="105" w:type="dxa"/>
              <w:right w:w="105" w:type="dxa"/>
            </w:tcMar>
          </w:tcPr>
          <w:p w14:paraId="2371BFA2" w14:textId="4FFABDE8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</w:p>
          <w:p w14:paraId="462CA023" w14:textId="7E80A212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25845799" w14:textId="77777777" w:rsidTr="250D85F2">
        <w:trPr>
          <w:trHeight w:val="300"/>
        </w:trPr>
        <w:tc>
          <w:tcPr>
            <w:tcW w:w="5308" w:type="dxa"/>
            <w:tcMar>
              <w:left w:w="105" w:type="dxa"/>
              <w:right w:w="105" w:type="dxa"/>
            </w:tcMar>
          </w:tcPr>
          <w:p w14:paraId="2E80A7F3" w14:textId="68AF6485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b/>
                <w:bCs/>
                <w:color w:val="000000" w:themeColor="text1"/>
                <w:sz w:val="18"/>
                <w:szCs w:val="18"/>
              </w:rPr>
              <w:t>Deliver change management and drive adoption.</w:t>
            </w:r>
          </w:p>
        </w:tc>
        <w:tc>
          <w:tcPr>
            <w:tcW w:w="4920" w:type="dxa"/>
            <w:tcMar>
              <w:left w:w="105" w:type="dxa"/>
              <w:right w:w="105" w:type="dxa"/>
            </w:tcMar>
          </w:tcPr>
          <w:p w14:paraId="2CABA7BF" w14:textId="6A66E54A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</w:p>
          <w:p w14:paraId="416759C8" w14:textId="1E8C8EB0" w:rsidR="78F057A3" w:rsidRDefault="78F057A3" w:rsidP="78F057A3">
            <w:pPr>
              <w:spacing w:before="120" w:after="0" w:line="240" w:lineRule="auto"/>
              <w:ind w:left="0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7DF509CC" w14:textId="400F9245" w:rsidR="003A62BA" w:rsidRPr="00460C80" w:rsidRDefault="003A62BA" w:rsidP="78F057A3">
      <w:pPr>
        <w:spacing w:before="120"/>
        <w:rPr>
          <w:color w:val="000000" w:themeColor="text1"/>
        </w:rPr>
      </w:pPr>
    </w:p>
    <w:tbl>
      <w:tblPr>
        <w:tblStyle w:val="TableGrid"/>
        <w:tblW w:w="10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3"/>
        <w:gridCol w:w="4965"/>
      </w:tblGrid>
      <w:tr w:rsidR="78F057A3" w14:paraId="0068112C" w14:textId="77777777" w:rsidTr="303467F2">
        <w:trPr>
          <w:trHeight w:val="300"/>
        </w:trPr>
        <w:tc>
          <w:tcPr>
            <w:tcW w:w="10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24217F87" w14:textId="4E28298E" w:rsidR="78F057A3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 xml:space="preserve">Section 3 </w:t>
            </w:r>
            <w:r w:rsidRPr="78F057A3">
              <w:rPr>
                <w:color w:val="000000" w:themeColor="text1"/>
                <w:sz w:val="20"/>
                <w:szCs w:val="20"/>
              </w:rPr>
              <w:t xml:space="preserve">(Required): </w:t>
            </w: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>Partner and customer contact information</w:t>
            </w:r>
            <w:r w:rsidRPr="78F057A3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78F057A3" w14:paraId="5F87BC40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F36C035" w14:textId="647058D2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Partner Company Name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2B2E57F" w14:textId="256DBE89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1115EC9E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1E60CA4" w14:textId="192201C6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Partner Signatory Name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B2F47F4" w14:textId="0AECB7BE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1C3F40A6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22B0B83" w14:textId="0A3678B6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Partner Signatory Role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5251AFB" w14:textId="1A1EE161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1D0D1121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A1D0ED5" w14:textId="47317E8B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Partner Signatory Email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719396" w14:textId="0D1893CE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11067921" w14:textId="77777777" w:rsidTr="303467F2">
        <w:trPr>
          <w:trHeight w:val="300"/>
        </w:trPr>
        <w:tc>
          <w:tcPr>
            <w:tcW w:w="10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66CD9E4E" w14:textId="46ED89B3" w:rsidR="78F057A3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7C04F2E0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41DE57C" w14:textId="7528FAC0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Customer Tenant ID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AFF37C4" w14:textId="7176A455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44646053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74F59C3" w14:textId="4BC85555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Customer Company Name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9C02106" w14:textId="14411504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73858797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FDFDDA2" w14:textId="3079C7C6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Customer Signatory Name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FA6A250" w14:textId="78569154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7D5B5295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973B755" w14:textId="7007A821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Customer Signatory Role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CA393CF" w14:textId="27ACC0DF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78F057A3" w14:paraId="12C82339" w14:textId="77777777" w:rsidTr="303467F2">
        <w:trPr>
          <w:trHeight w:val="300"/>
        </w:trPr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D33F5CE" w14:textId="21B2BFC3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color w:val="000000" w:themeColor="text1"/>
                <w:sz w:val="18"/>
                <w:szCs w:val="18"/>
              </w:rPr>
              <w:t>Customer Signatory Email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5AA848A" w14:textId="70A4DF37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28A06B21" w14:textId="6D672261" w:rsidR="003A62BA" w:rsidRPr="00460C80" w:rsidRDefault="003A62BA" w:rsidP="78F057A3">
      <w:pPr>
        <w:spacing w:before="120"/>
        <w:rPr>
          <w:color w:val="000000" w:themeColor="text1"/>
        </w:rPr>
      </w:pPr>
    </w:p>
    <w:tbl>
      <w:tblPr>
        <w:tblStyle w:val="TableGrid"/>
        <w:tblW w:w="103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0"/>
        <w:gridCol w:w="4965"/>
      </w:tblGrid>
      <w:tr w:rsidR="78F057A3" w14:paraId="4DA25CCA" w14:textId="77777777" w:rsidTr="250D85F2">
        <w:trPr>
          <w:trHeight w:val="300"/>
        </w:trPr>
        <w:tc>
          <w:tcPr>
            <w:tcW w:w="10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76236C65" w14:textId="03EFC14E" w:rsidR="78F057A3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 xml:space="preserve">Section 4 </w:t>
            </w:r>
            <w:r w:rsidRPr="78F057A3">
              <w:rPr>
                <w:color w:val="000000" w:themeColor="text1"/>
                <w:sz w:val="20"/>
                <w:szCs w:val="20"/>
              </w:rPr>
              <w:t xml:space="preserve">(Required) </w:t>
            </w: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 xml:space="preserve">Partner and customer acknowledgement </w:t>
            </w:r>
          </w:p>
        </w:tc>
      </w:tr>
      <w:tr w:rsidR="78F057A3" w14:paraId="2B962817" w14:textId="77777777" w:rsidTr="250D85F2">
        <w:trPr>
          <w:trHeight w:val="300"/>
        </w:trPr>
        <w:tc>
          <w:tcPr>
            <w:tcW w:w="1030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13D4051" w14:textId="4DE66233" w:rsidR="78F057A3" w:rsidRDefault="78F057A3" w:rsidP="78F057A3">
            <w:pPr>
              <w:spacing w:before="120" w:after="0" w:line="240" w:lineRule="auto"/>
              <w:ind w:left="-5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>By signing below, Partner represents, understands, and agrees that:</w:t>
            </w:r>
          </w:p>
          <w:p w14:paraId="0D0B2B1D" w14:textId="50F0DAA6" w:rsidR="78F057A3" w:rsidRDefault="78F057A3" w:rsidP="78F057A3">
            <w:pPr>
              <w:pStyle w:val="ListParagraph"/>
              <w:numPr>
                <w:ilvl w:val="0"/>
                <w:numId w:val="1"/>
              </w:numPr>
              <w:spacing w:before="120" w:after="0" w:line="240" w:lineRule="auto"/>
              <w:ind w:left="360"/>
              <w:rPr>
                <w:color w:val="000000" w:themeColor="text1"/>
                <w:sz w:val="18"/>
                <w:szCs w:val="18"/>
              </w:rPr>
            </w:pPr>
            <w:r w:rsidRPr="250D85F2">
              <w:rPr>
                <w:color w:val="000000" w:themeColor="text1"/>
                <w:sz w:val="18"/>
                <w:szCs w:val="18"/>
              </w:rPr>
              <w:t xml:space="preserve">The foregoing is a true and accurate description of the deployment activities provided to the </w:t>
            </w:r>
            <w:r w:rsidR="00E414F5">
              <w:rPr>
                <w:color w:val="000000" w:themeColor="text1"/>
                <w:sz w:val="18"/>
                <w:szCs w:val="18"/>
              </w:rPr>
              <w:t>C</w:t>
            </w:r>
            <w:r w:rsidRPr="250D85F2">
              <w:rPr>
                <w:color w:val="000000" w:themeColor="text1"/>
                <w:sz w:val="18"/>
                <w:szCs w:val="18"/>
              </w:rPr>
              <w:t>ustomer.</w:t>
            </w:r>
          </w:p>
          <w:p w14:paraId="7FE4621D" w14:textId="17C31E58" w:rsidR="78F057A3" w:rsidRDefault="78F057A3" w:rsidP="78F057A3">
            <w:pPr>
              <w:pStyle w:val="ListParagraph"/>
              <w:numPr>
                <w:ilvl w:val="0"/>
                <w:numId w:val="1"/>
              </w:numPr>
              <w:spacing w:before="120" w:after="0" w:line="240" w:lineRule="auto"/>
              <w:ind w:left="360"/>
              <w:rPr>
                <w:color w:val="000000" w:themeColor="text1"/>
                <w:sz w:val="18"/>
                <w:szCs w:val="18"/>
              </w:rPr>
            </w:pPr>
            <w:r w:rsidRPr="78F057A3">
              <w:rPr>
                <w:color w:val="000000" w:themeColor="text1"/>
                <w:sz w:val="18"/>
                <w:szCs w:val="18"/>
              </w:rPr>
              <w:t xml:space="preserve">Any contact information or usage information collected for this offer will not be used for marketing purposes unless explicitly agreed to by the </w:t>
            </w:r>
            <w:r w:rsidR="00E414F5">
              <w:rPr>
                <w:color w:val="000000" w:themeColor="text1"/>
                <w:sz w:val="18"/>
                <w:szCs w:val="18"/>
              </w:rPr>
              <w:t>C</w:t>
            </w:r>
            <w:r w:rsidRPr="78F057A3">
              <w:rPr>
                <w:color w:val="000000" w:themeColor="text1"/>
                <w:sz w:val="18"/>
                <w:szCs w:val="18"/>
              </w:rPr>
              <w:t>ustomer.</w:t>
            </w:r>
          </w:p>
        </w:tc>
      </w:tr>
      <w:tr w:rsidR="78F057A3" w14:paraId="6EFFFD11" w14:textId="77777777" w:rsidTr="250D85F2">
        <w:trPr>
          <w:trHeight w:val="300"/>
        </w:trPr>
        <w:tc>
          <w:tcPr>
            <w:tcW w:w="103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CA6F149" w14:textId="0F0301CA" w:rsidR="78F057A3" w:rsidRDefault="78F057A3" w:rsidP="250D85F2">
            <w:pPr>
              <w:spacing w:before="120" w:after="0" w:line="240" w:lineRule="auto"/>
              <w:ind w:left="0" w:firstLine="0"/>
              <w:rPr>
                <w:color w:val="000000" w:themeColor="text1"/>
                <w:sz w:val="20"/>
                <w:szCs w:val="20"/>
              </w:rPr>
            </w:pPr>
          </w:p>
          <w:p w14:paraId="706BA5D7" w14:textId="69F91626" w:rsidR="78F057A3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___________________________________________________________________________________________________________________</w:t>
            </w:r>
          </w:p>
        </w:tc>
      </w:tr>
      <w:tr w:rsidR="78F057A3" w14:paraId="1F5004E2" w14:textId="77777777" w:rsidTr="250D85F2">
        <w:trPr>
          <w:trHeight w:val="300"/>
        </w:trPr>
        <w:tc>
          <w:tcPr>
            <w:tcW w:w="534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0D287706" w14:textId="2CD16FD3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b/>
                <w:bCs/>
                <w:color w:val="000000" w:themeColor="text1"/>
                <w:sz w:val="18"/>
                <w:szCs w:val="18"/>
              </w:rPr>
              <w:t>Partner Signature</w:t>
            </w: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66513DF" w14:textId="66B17D84" w:rsidR="78F057A3" w:rsidRPr="004F23CC" w:rsidRDefault="78F057A3" w:rsidP="78F057A3">
            <w:pPr>
              <w:spacing w:before="120" w:after="0" w:line="240" w:lineRule="auto"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b/>
                <w:bCs/>
                <w:color w:val="000000" w:themeColor="text1"/>
                <w:sz w:val="18"/>
                <w:szCs w:val="18"/>
              </w:rPr>
              <w:t>Date Signed</w:t>
            </w:r>
          </w:p>
        </w:tc>
      </w:tr>
      <w:tr w:rsidR="78F057A3" w14:paraId="2F5A8DF7" w14:textId="77777777" w:rsidTr="250D85F2">
        <w:trPr>
          <w:trHeight w:val="300"/>
        </w:trPr>
        <w:tc>
          <w:tcPr>
            <w:tcW w:w="103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614A90A" w14:textId="5229B36E" w:rsidR="78F057A3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</w:p>
          <w:p w14:paraId="70E44B63" w14:textId="109D3C3A" w:rsidR="78F057A3" w:rsidRDefault="78F057A3" w:rsidP="78F057A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  <w:r w:rsidRPr="78F057A3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___________________________________________________________________________________________________________________</w:t>
            </w:r>
          </w:p>
        </w:tc>
      </w:tr>
      <w:tr w:rsidR="78F057A3" w14:paraId="19650E53" w14:textId="77777777" w:rsidTr="250D85F2">
        <w:trPr>
          <w:trHeight w:val="300"/>
        </w:trPr>
        <w:tc>
          <w:tcPr>
            <w:tcW w:w="5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left w:w="105" w:type="dxa"/>
              <w:right w:w="105" w:type="dxa"/>
            </w:tcMar>
          </w:tcPr>
          <w:p w14:paraId="57F5EBDF" w14:textId="07CC0AB4" w:rsidR="78F057A3" w:rsidRPr="004F23CC" w:rsidRDefault="78F057A3" w:rsidP="78F057A3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b/>
                <w:bCs/>
                <w:color w:val="000000" w:themeColor="text1"/>
                <w:sz w:val="18"/>
                <w:szCs w:val="18"/>
              </w:rPr>
              <w:t>Customer Signature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8AAD271" w14:textId="4B621148" w:rsidR="78F057A3" w:rsidRPr="004F23CC" w:rsidRDefault="78F057A3" w:rsidP="78F057A3">
            <w:pPr>
              <w:spacing w:before="120" w:after="0" w:line="240" w:lineRule="auto"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 w:rsidRPr="004F23CC">
              <w:rPr>
                <w:b/>
                <w:bCs/>
                <w:color w:val="000000" w:themeColor="text1"/>
                <w:sz w:val="18"/>
                <w:szCs w:val="18"/>
              </w:rPr>
              <w:t>Date Signed</w:t>
            </w:r>
          </w:p>
          <w:p w14:paraId="284BE55F" w14:textId="3242BAFF" w:rsidR="78F057A3" w:rsidRPr="004F23CC" w:rsidRDefault="78F057A3" w:rsidP="78F057A3">
            <w:pPr>
              <w:spacing w:before="120"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22D842DF" w14:textId="117C6424" w:rsidR="003F791D" w:rsidRPr="002F70DD" w:rsidRDefault="003F791D" w:rsidP="008A1EA7">
      <w:pPr>
        <w:spacing w:before="120" w:after="0" w:line="240" w:lineRule="auto"/>
        <w:ind w:left="0" w:firstLine="0"/>
      </w:pPr>
    </w:p>
    <w:sectPr w:rsidR="003F791D" w:rsidRPr="002F70DD" w:rsidSect="0070392E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D5F3A" w14:textId="77777777" w:rsidR="00660CAB" w:rsidRDefault="00660CAB" w:rsidP="00232872">
      <w:pPr>
        <w:spacing w:after="0" w:line="240" w:lineRule="auto"/>
      </w:pPr>
      <w:r>
        <w:separator/>
      </w:r>
    </w:p>
  </w:endnote>
  <w:endnote w:type="continuationSeparator" w:id="0">
    <w:p w14:paraId="30138E17" w14:textId="77777777" w:rsidR="00660CAB" w:rsidRDefault="00660CAB" w:rsidP="00232872">
      <w:pPr>
        <w:spacing w:after="0" w:line="240" w:lineRule="auto"/>
      </w:pPr>
      <w:r>
        <w:continuationSeparator/>
      </w:r>
    </w:p>
  </w:endnote>
  <w:endnote w:type="continuationNotice" w:id="1">
    <w:p w14:paraId="7D500022" w14:textId="77777777" w:rsidR="00660CAB" w:rsidRDefault="00660C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FB1A7" w14:textId="77777777" w:rsidR="00660CAB" w:rsidRDefault="00660CAB" w:rsidP="00232872">
      <w:pPr>
        <w:spacing w:after="0" w:line="240" w:lineRule="auto"/>
      </w:pPr>
      <w:r>
        <w:separator/>
      </w:r>
    </w:p>
  </w:footnote>
  <w:footnote w:type="continuationSeparator" w:id="0">
    <w:p w14:paraId="7F714AA0" w14:textId="77777777" w:rsidR="00660CAB" w:rsidRDefault="00660CAB" w:rsidP="00232872">
      <w:pPr>
        <w:spacing w:after="0" w:line="240" w:lineRule="auto"/>
      </w:pPr>
      <w:r>
        <w:continuationSeparator/>
      </w:r>
    </w:p>
  </w:footnote>
  <w:footnote w:type="continuationNotice" w:id="1">
    <w:p w14:paraId="5B59755E" w14:textId="77777777" w:rsidR="00660CAB" w:rsidRDefault="00660CAB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76C13"/>
    <w:multiLevelType w:val="hybridMultilevel"/>
    <w:tmpl w:val="A2225E70"/>
    <w:lvl w:ilvl="0" w:tplc="7A92CD4A">
      <w:start w:val="1"/>
      <w:numFmt w:val="lowerLetter"/>
      <w:lvlText w:val="%1."/>
      <w:lvlJc w:val="left"/>
      <w:pPr>
        <w:ind w:left="720" w:hanging="360"/>
      </w:pPr>
    </w:lvl>
    <w:lvl w:ilvl="1" w:tplc="03D8E04A">
      <w:start w:val="1"/>
      <w:numFmt w:val="lowerLetter"/>
      <w:lvlText w:val="%2."/>
      <w:lvlJc w:val="left"/>
      <w:pPr>
        <w:ind w:left="1440" w:hanging="360"/>
      </w:pPr>
    </w:lvl>
    <w:lvl w:ilvl="2" w:tplc="29562878">
      <w:start w:val="1"/>
      <w:numFmt w:val="lowerRoman"/>
      <w:lvlText w:val="%3."/>
      <w:lvlJc w:val="right"/>
      <w:pPr>
        <w:ind w:left="2160" w:hanging="180"/>
      </w:pPr>
    </w:lvl>
    <w:lvl w:ilvl="3" w:tplc="DD34A9AC">
      <w:start w:val="1"/>
      <w:numFmt w:val="decimal"/>
      <w:lvlText w:val="%4."/>
      <w:lvlJc w:val="left"/>
      <w:pPr>
        <w:ind w:left="2880" w:hanging="360"/>
      </w:pPr>
    </w:lvl>
    <w:lvl w:ilvl="4" w:tplc="CFCC776C">
      <w:start w:val="1"/>
      <w:numFmt w:val="lowerLetter"/>
      <w:lvlText w:val="%5."/>
      <w:lvlJc w:val="left"/>
      <w:pPr>
        <w:ind w:left="3600" w:hanging="360"/>
      </w:pPr>
    </w:lvl>
    <w:lvl w:ilvl="5" w:tplc="0FC8BF00">
      <w:start w:val="1"/>
      <w:numFmt w:val="lowerRoman"/>
      <w:lvlText w:val="%6."/>
      <w:lvlJc w:val="right"/>
      <w:pPr>
        <w:ind w:left="4320" w:hanging="180"/>
      </w:pPr>
    </w:lvl>
    <w:lvl w:ilvl="6" w:tplc="16484C9C">
      <w:start w:val="1"/>
      <w:numFmt w:val="decimal"/>
      <w:lvlText w:val="%7."/>
      <w:lvlJc w:val="left"/>
      <w:pPr>
        <w:ind w:left="5040" w:hanging="360"/>
      </w:pPr>
    </w:lvl>
    <w:lvl w:ilvl="7" w:tplc="7DBE7B6A">
      <w:start w:val="1"/>
      <w:numFmt w:val="lowerLetter"/>
      <w:lvlText w:val="%8."/>
      <w:lvlJc w:val="left"/>
      <w:pPr>
        <w:ind w:left="5760" w:hanging="360"/>
      </w:pPr>
    </w:lvl>
    <w:lvl w:ilvl="8" w:tplc="25D4B4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30D72"/>
    <w:multiLevelType w:val="hybridMultilevel"/>
    <w:tmpl w:val="FFFFFFFF"/>
    <w:lvl w:ilvl="0" w:tplc="955C8806">
      <w:start w:val="2"/>
      <w:numFmt w:val="lowerLetter"/>
      <w:lvlText w:val="%1."/>
      <w:lvlJc w:val="left"/>
      <w:pPr>
        <w:ind w:left="720" w:hanging="360"/>
      </w:pPr>
    </w:lvl>
    <w:lvl w:ilvl="1" w:tplc="F6BE5DD4">
      <w:start w:val="1"/>
      <w:numFmt w:val="lowerLetter"/>
      <w:lvlText w:val="%2."/>
      <w:lvlJc w:val="left"/>
      <w:pPr>
        <w:ind w:left="1440" w:hanging="360"/>
      </w:pPr>
    </w:lvl>
    <w:lvl w:ilvl="2" w:tplc="067AC666">
      <w:start w:val="1"/>
      <w:numFmt w:val="lowerRoman"/>
      <w:lvlText w:val="%3."/>
      <w:lvlJc w:val="right"/>
      <w:pPr>
        <w:ind w:left="2160" w:hanging="180"/>
      </w:pPr>
    </w:lvl>
    <w:lvl w:ilvl="3" w:tplc="ED964944">
      <w:start w:val="1"/>
      <w:numFmt w:val="decimal"/>
      <w:lvlText w:val="%4."/>
      <w:lvlJc w:val="left"/>
      <w:pPr>
        <w:ind w:left="2880" w:hanging="360"/>
      </w:pPr>
    </w:lvl>
    <w:lvl w:ilvl="4" w:tplc="47609110">
      <w:start w:val="1"/>
      <w:numFmt w:val="lowerLetter"/>
      <w:lvlText w:val="%5."/>
      <w:lvlJc w:val="left"/>
      <w:pPr>
        <w:ind w:left="3600" w:hanging="360"/>
      </w:pPr>
    </w:lvl>
    <w:lvl w:ilvl="5" w:tplc="925E858A">
      <w:start w:val="1"/>
      <w:numFmt w:val="lowerRoman"/>
      <w:lvlText w:val="%6."/>
      <w:lvlJc w:val="right"/>
      <w:pPr>
        <w:ind w:left="4320" w:hanging="180"/>
      </w:pPr>
    </w:lvl>
    <w:lvl w:ilvl="6" w:tplc="94701ABE">
      <w:start w:val="1"/>
      <w:numFmt w:val="decimal"/>
      <w:lvlText w:val="%7."/>
      <w:lvlJc w:val="left"/>
      <w:pPr>
        <w:ind w:left="5040" w:hanging="360"/>
      </w:pPr>
    </w:lvl>
    <w:lvl w:ilvl="7" w:tplc="6694A546">
      <w:start w:val="1"/>
      <w:numFmt w:val="lowerLetter"/>
      <w:lvlText w:val="%8."/>
      <w:lvlJc w:val="left"/>
      <w:pPr>
        <w:ind w:left="5760" w:hanging="360"/>
      </w:pPr>
    </w:lvl>
    <w:lvl w:ilvl="8" w:tplc="0CB6190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E481ED"/>
    <w:multiLevelType w:val="hybridMultilevel"/>
    <w:tmpl w:val="67D0266E"/>
    <w:lvl w:ilvl="0" w:tplc="D4FA2290">
      <w:start w:val="1"/>
      <w:numFmt w:val="bullet"/>
      <w:lvlText w:val=""/>
      <w:lvlJc w:val="left"/>
      <w:pPr>
        <w:ind w:left="370" w:hanging="360"/>
      </w:pPr>
      <w:rPr>
        <w:rFonts w:ascii="Wingdings" w:hAnsi="Wingdings" w:hint="default"/>
      </w:rPr>
    </w:lvl>
    <w:lvl w:ilvl="1" w:tplc="3E5E1B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5848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CB8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E4E6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385D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DAA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7A92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A6EE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28778"/>
    <w:multiLevelType w:val="hybridMultilevel"/>
    <w:tmpl w:val="FFFFFFFF"/>
    <w:lvl w:ilvl="0" w:tplc="454865DC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E269FC6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004E754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ED07D3A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C0064A98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26C4AC50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18223296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2A4889E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A59E21B8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130A5EB7"/>
    <w:multiLevelType w:val="hybridMultilevel"/>
    <w:tmpl w:val="D2965724"/>
    <w:lvl w:ilvl="0" w:tplc="7B7A56BA">
      <w:start w:val="2"/>
      <w:numFmt w:val="lowerLetter"/>
      <w:lvlText w:val="%1."/>
      <w:lvlJc w:val="left"/>
      <w:pPr>
        <w:ind w:left="720" w:hanging="360"/>
      </w:pPr>
    </w:lvl>
    <w:lvl w:ilvl="1" w:tplc="95462EA8">
      <w:start w:val="1"/>
      <w:numFmt w:val="lowerLetter"/>
      <w:lvlText w:val="%2."/>
      <w:lvlJc w:val="left"/>
      <w:pPr>
        <w:ind w:left="1440" w:hanging="360"/>
      </w:pPr>
    </w:lvl>
    <w:lvl w:ilvl="2" w:tplc="5E625FF0">
      <w:start w:val="1"/>
      <w:numFmt w:val="lowerRoman"/>
      <w:lvlText w:val="%3."/>
      <w:lvlJc w:val="right"/>
      <w:pPr>
        <w:ind w:left="2160" w:hanging="180"/>
      </w:pPr>
    </w:lvl>
    <w:lvl w:ilvl="3" w:tplc="E9784B4E">
      <w:start w:val="1"/>
      <w:numFmt w:val="decimal"/>
      <w:lvlText w:val="%4."/>
      <w:lvlJc w:val="left"/>
      <w:pPr>
        <w:ind w:left="2880" w:hanging="360"/>
      </w:pPr>
    </w:lvl>
    <w:lvl w:ilvl="4" w:tplc="466CE99A">
      <w:start w:val="1"/>
      <w:numFmt w:val="lowerLetter"/>
      <w:lvlText w:val="%5."/>
      <w:lvlJc w:val="left"/>
      <w:pPr>
        <w:ind w:left="3600" w:hanging="360"/>
      </w:pPr>
    </w:lvl>
    <w:lvl w:ilvl="5" w:tplc="5F06F622">
      <w:start w:val="1"/>
      <w:numFmt w:val="lowerRoman"/>
      <w:lvlText w:val="%6."/>
      <w:lvlJc w:val="right"/>
      <w:pPr>
        <w:ind w:left="4320" w:hanging="180"/>
      </w:pPr>
    </w:lvl>
    <w:lvl w:ilvl="6" w:tplc="09EE41F4">
      <w:start w:val="1"/>
      <w:numFmt w:val="decimal"/>
      <w:lvlText w:val="%7."/>
      <w:lvlJc w:val="left"/>
      <w:pPr>
        <w:ind w:left="5040" w:hanging="360"/>
      </w:pPr>
    </w:lvl>
    <w:lvl w:ilvl="7" w:tplc="A246FBEE">
      <w:start w:val="1"/>
      <w:numFmt w:val="lowerLetter"/>
      <w:lvlText w:val="%8."/>
      <w:lvlJc w:val="left"/>
      <w:pPr>
        <w:ind w:left="5760" w:hanging="360"/>
      </w:pPr>
    </w:lvl>
    <w:lvl w:ilvl="8" w:tplc="7A06DBD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63533"/>
    <w:multiLevelType w:val="hybridMultilevel"/>
    <w:tmpl w:val="9DCAD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4D4223"/>
    <w:multiLevelType w:val="hybridMultilevel"/>
    <w:tmpl w:val="01EAB372"/>
    <w:lvl w:ilvl="0" w:tplc="C25237B0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373D0C"/>
    <w:multiLevelType w:val="hybridMultilevel"/>
    <w:tmpl w:val="5F26C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F8C43AB"/>
    <w:multiLevelType w:val="hybridMultilevel"/>
    <w:tmpl w:val="8C24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8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AEAB3A"/>
    <w:multiLevelType w:val="hybridMultilevel"/>
    <w:tmpl w:val="6EFA10D2"/>
    <w:lvl w:ilvl="0" w:tplc="BF5222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F861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EA18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3465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106B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0C71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0448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9602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D8D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E7DB5"/>
    <w:multiLevelType w:val="hybridMultilevel"/>
    <w:tmpl w:val="5A0866EA"/>
    <w:lvl w:ilvl="0" w:tplc="C25237B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25237B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9C036B"/>
    <w:multiLevelType w:val="hybridMultilevel"/>
    <w:tmpl w:val="611CEC4A"/>
    <w:lvl w:ilvl="0" w:tplc="4FFA97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7410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F025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98A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9A0E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4E73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9895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8874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A86C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E76FD1"/>
    <w:multiLevelType w:val="hybridMultilevel"/>
    <w:tmpl w:val="EFF2BC74"/>
    <w:lvl w:ilvl="0" w:tplc="04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4" w15:restartNumberingAfterBreak="0">
    <w:nsid w:val="51F44AF6"/>
    <w:multiLevelType w:val="hybridMultilevel"/>
    <w:tmpl w:val="F4BA0CC4"/>
    <w:lvl w:ilvl="0" w:tplc="03682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34C6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6A2E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58F7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6EB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E44D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4411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78E4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FC0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7810C4"/>
    <w:multiLevelType w:val="hybridMultilevel"/>
    <w:tmpl w:val="E85A5FB4"/>
    <w:lvl w:ilvl="0" w:tplc="C25237B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FE796F"/>
    <w:multiLevelType w:val="hybridMultilevel"/>
    <w:tmpl w:val="FFFFFFFF"/>
    <w:lvl w:ilvl="0" w:tplc="3DA41A86">
      <w:start w:val="1"/>
      <w:numFmt w:val="lowerLetter"/>
      <w:lvlText w:val="%1."/>
      <w:lvlJc w:val="left"/>
      <w:pPr>
        <w:ind w:left="720" w:hanging="360"/>
      </w:pPr>
    </w:lvl>
    <w:lvl w:ilvl="1" w:tplc="D80844A2">
      <w:start w:val="1"/>
      <w:numFmt w:val="lowerLetter"/>
      <w:lvlText w:val="%2."/>
      <w:lvlJc w:val="left"/>
      <w:pPr>
        <w:ind w:left="1440" w:hanging="360"/>
      </w:pPr>
    </w:lvl>
    <w:lvl w:ilvl="2" w:tplc="8556D96A">
      <w:start w:val="1"/>
      <w:numFmt w:val="lowerRoman"/>
      <w:lvlText w:val="%3."/>
      <w:lvlJc w:val="right"/>
      <w:pPr>
        <w:ind w:left="2160" w:hanging="180"/>
      </w:pPr>
    </w:lvl>
    <w:lvl w:ilvl="3" w:tplc="44FA77B6">
      <w:start w:val="1"/>
      <w:numFmt w:val="decimal"/>
      <w:lvlText w:val="%4."/>
      <w:lvlJc w:val="left"/>
      <w:pPr>
        <w:ind w:left="2880" w:hanging="360"/>
      </w:pPr>
    </w:lvl>
    <w:lvl w:ilvl="4" w:tplc="E102C1CE">
      <w:start w:val="1"/>
      <w:numFmt w:val="lowerLetter"/>
      <w:lvlText w:val="%5."/>
      <w:lvlJc w:val="left"/>
      <w:pPr>
        <w:ind w:left="3600" w:hanging="360"/>
      </w:pPr>
    </w:lvl>
    <w:lvl w:ilvl="5" w:tplc="B58060A2">
      <w:start w:val="1"/>
      <w:numFmt w:val="lowerRoman"/>
      <w:lvlText w:val="%6."/>
      <w:lvlJc w:val="right"/>
      <w:pPr>
        <w:ind w:left="4320" w:hanging="180"/>
      </w:pPr>
    </w:lvl>
    <w:lvl w:ilvl="6" w:tplc="8522D62C">
      <w:start w:val="1"/>
      <w:numFmt w:val="decimal"/>
      <w:lvlText w:val="%7."/>
      <w:lvlJc w:val="left"/>
      <w:pPr>
        <w:ind w:left="5040" w:hanging="360"/>
      </w:pPr>
    </w:lvl>
    <w:lvl w:ilvl="7" w:tplc="F2B83DA2">
      <w:start w:val="1"/>
      <w:numFmt w:val="lowerLetter"/>
      <w:lvlText w:val="%8."/>
      <w:lvlJc w:val="left"/>
      <w:pPr>
        <w:ind w:left="5760" w:hanging="360"/>
      </w:pPr>
    </w:lvl>
    <w:lvl w:ilvl="8" w:tplc="D36C906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D25DF"/>
    <w:multiLevelType w:val="hybridMultilevel"/>
    <w:tmpl w:val="2C203CE6"/>
    <w:lvl w:ilvl="0" w:tplc="BF0CAAC8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6E6A5D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6837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3ACA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7297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82C9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B2A4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30A5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E20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BED84F"/>
    <w:multiLevelType w:val="hybridMultilevel"/>
    <w:tmpl w:val="C09C93F4"/>
    <w:lvl w:ilvl="0" w:tplc="79C87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1ABC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4C1C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2C1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CE20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43B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56D9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2CD7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B2FC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1C5E9E"/>
    <w:multiLevelType w:val="hybridMultilevel"/>
    <w:tmpl w:val="3B161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B01AA"/>
    <w:multiLevelType w:val="hybridMultilevel"/>
    <w:tmpl w:val="F87AF566"/>
    <w:lvl w:ilvl="0" w:tplc="FFFFFFFF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7AC6AE"/>
    <w:multiLevelType w:val="hybridMultilevel"/>
    <w:tmpl w:val="C52477A8"/>
    <w:lvl w:ilvl="0" w:tplc="CDDC0C8C">
      <w:start w:val="1"/>
      <w:numFmt w:val="bullet"/>
      <w:lvlText w:val=""/>
      <w:lvlJc w:val="left"/>
      <w:pPr>
        <w:ind w:left="370" w:hanging="360"/>
      </w:pPr>
      <w:rPr>
        <w:rFonts w:ascii="Wingdings" w:hAnsi="Wingdings" w:hint="default"/>
      </w:rPr>
    </w:lvl>
    <w:lvl w:ilvl="1" w:tplc="D7A67E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E8BA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10B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DE90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18E0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0CC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BE96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14A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AB68A0"/>
    <w:multiLevelType w:val="hybridMultilevel"/>
    <w:tmpl w:val="0A3044A6"/>
    <w:lvl w:ilvl="0" w:tplc="F8601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EA7C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8212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F6FA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BC67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326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2AC3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00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5A7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654215"/>
    <w:multiLevelType w:val="hybridMultilevel"/>
    <w:tmpl w:val="33E08DC4"/>
    <w:lvl w:ilvl="0" w:tplc="1106887C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71C03A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C637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986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7CC1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242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A07B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8202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7E6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E178AA"/>
    <w:multiLevelType w:val="hybridMultilevel"/>
    <w:tmpl w:val="B6D6A554"/>
    <w:lvl w:ilvl="0" w:tplc="C25237B0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88604E2"/>
    <w:multiLevelType w:val="hybridMultilevel"/>
    <w:tmpl w:val="F2764AB6"/>
    <w:lvl w:ilvl="0" w:tplc="C25237B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B21F0E"/>
    <w:multiLevelType w:val="hybridMultilevel"/>
    <w:tmpl w:val="A32AF8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514434"/>
    <w:multiLevelType w:val="hybridMultilevel"/>
    <w:tmpl w:val="6E2E4652"/>
    <w:lvl w:ilvl="0" w:tplc="047433A0">
      <w:start w:val="1"/>
      <w:numFmt w:val="bullet"/>
      <w:lvlText w:val=""/>
      <w:lvlJc w:val="left"/>
      <w:pPr>
        <w:ind w:left="370" w:hanging="360"/>
      </w:pPr>
      <w:rPr>
        <w:rFonts w:ascii="Wingdings" w:hAnsi="Wingdings" w:hint="default"/>
      </w:rPr>
    </w:lvl>
    <w:lvl w:ilvl="1" w:tplc="D80278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CA6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E4E2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78E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829C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5E52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1E59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B0CA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560778">
    <w:abstractNumId w:val="28"/>
  </w:num>
  <w:num w:numId="2" w16cid:durableId="1346177711">
    <w:abstractNumId w:val="34"/>
  </w:num>
  <w:num w:numId="3" w16cid:durableId="307175878">
    <w:abstractNumId w:val="40"/>
  </w:num>
  <w:num w:numId="4" w16cid:durableId="1726416409">
    <w:abstractNumId w:val="27"/>
  </w:num>
  <w:num w:numId="5" w16cid:durableId="1661158287">
    <w:abstractNumId w:val="4"/>
  </w:num>
  <w:num w:numId="6" w16cid:durableId="1264802837">
    <w:abstractNumId w:val="36"/>
  </w:num>
  <w:num w:numId="7" w16cid:durableId="17433642">
    <w:abstractNumId w:val="6"/>
  </w:num>
  <w:num w:numId="8" w16cid:durableId="290677535">
    <w:abstractNumId w:val="0"/>
  </w:num>
  <w:num w:numId="9" w16cid:durableId="1209338832">
    <w:abstractNumId w:val="5"/>
  </w:num>
  <w:num w:numId="10" w16cid:durableId="1119570052">
    <w:abstractNumId w:val="1"/>
  </w:num>
  <w:num w:numId="11" w16cid:durableId="84615798">
    <w:abstractNumId w:val="26"/>
  </w:num>
  <w:num w:numId="12" w16cid:durableId="191069980">
    <w:abstractNumId w:val="35"/>
  </w:num>
  <w:num w:numId="13" w16cid:durableId="443694160">
    <w:abstractNumId w:val="19"/>
  </w:num>
  <w:num w:numId="14" w16cid:durableId="1053969156">
    <w:abstractNumId w:val="21"/>
  </w:num>
  <w:num w:numId="15" w16cid:durableId="1395273690">
    <w:abstractNumId w:val="24"/>
  </w:num>
  <w:num w:numId="16" w16cid:durableId="27074212">
    <w:abstractNumId w:val="17"/>
  </w:num>
  <w:num w:numId="17" w16cid:durableId="1847741367">
    <w:abstractNumId w:val="3"/>
  </w:num>
  <w:num w:numId="18" w16cid:durableId="388266996">
    <w:abstractNumId w:val="2"/>
  </w:num>
  <w:num w:numId="19" w16cid:durableId="1946880597">
    <w:abstractNumId w:val="8"/>
  </w:num>
  <w:num w:numId="20" w16cid:durableId="374046227">
    <w:abstractNumId w:val="9"/>
  </w:num>
  <w:num w:numId="21" w16cid:durableId="181287892">
    <w:abstractNumId w:val="30"/>
  </w:num>
  <w:num w:numId="22" w16cid:durableId="989483984">
    <w:abstractNumId w:val="10"/>
  </w:num>
  <w:num w:numId="23" w16cid:durableId="456487226">
    <w:abstractNumId w:val="41"/>
  </w:num>
  <w:num w:numId="24" w16cid:durableId="1192066368">
    <w:abstractNumId w:val="31"/>
  </w:num>
  <w:num w:numId="25" w16cid:durableId="1283653750">
    <w:abstractNumId w:val="22"/>
  </w:num>
  <w:num w:numId="26" w16cid:durableId="1579828442">
    <w:abstractNumId w:val="14"/>
  </w:num>
  <w:num w:numId="27" w16cid:durableId="890069871">
    <w:abstractNumId w:val="33"/>
  </w:num>
  <w:num w:numId="28" w16cid:durableId="121844799">
    <w:abstractNumId w:val="32"/>
  </w:num>
  <w:num w:numId="29" w16cid:durableId="370686236">
    <w:abstractNumId w:val="11"/>
  </w:num>
  <w:num w:numId="30" w16cid:durableId="1387681502">
    <w:abstractNumId w:val="18"/>
  </w:num>
  <w:num w:numId="31" w16cid:durableId="1247618611">
    <w:abstractNumId w:val="16"/>
  </w:num>
  <w:num w:numId="32" w16cid:durableId="869221775">
    <w:abstractNumId w:val="23"/>
  </w:num>
  <w:num w:numId="33" w16cid:durableId="1698307251">
    <w:abstractNumId w:val="20"/>
  </w:num>
  <w:num w:numId="34" w16cid:durableId="1307318875">
    <w:abstractNumId w:val="25"/>
  </w:num>
  <w:num w:numId="35" w16cid:durableId="799760557">
    <w:abstractNumId w:val="12"/>
  </w:num>
  <w:num w:numId="36" w16cid:durableId="1797870383">
    <w:abstractNumId w:val="37"/>
  </w:num>
  <w:num w:numId="37" w16cid:durableId="306666264">
    <w:abstractNumId w:val="38"/>
  </w:num>
  <w:num w:numId="38" w16cid:durableId="2139909174">
    <w:abstractNumId w:val="15"/>
  </w:num>
  <w:num w:numId="39" w16cid:durableId="2108773218">
    <w:abstractNumId w:val="7"/>
  </w:num>
  <w:num w:numId="40" w16cid:durableId="97260802">
    <w:abstractNumId w:val="13"/>
  </w:num>
  <w:num w:numId="41" w16cid:durableId="1884829284">
    <w:abstractNumId w:val="29"/>
  </w:num>
  <w:num w:numId="42" w16cid:durableId="18363339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E4E"/>
    <w:rsid w:val="00007239"/>
    <w:rsid w:val="00007D02"/>
    <w:rsid w:val="000104D6"/>
    <w:rsid w:val="000160F3"/>
    <w:rsid w:val="00021BAB"/>
    <w:rsid w:val="000263A6"/>
    <w:rsid w:val="0002648E"/>
    <w:rsid w:val="000267C3"/>
    <w:rsid w:val="00030371"/>
    <w:rsid w:val="000307C0"/>
    <w:rsid w:val="000320DA"/>
    <w:rsid w:val="00033F97"/>
    <w:rsid w:val="000372EC"/>
    <w:rsid w:val="00042937"/>
    <w:rsid w:val="000510E4"/>
    <w:rsid w:val="0005175B"/>
    <w:rsid w:val="00051C3E"/>
    <w:rsid w:val="0005245C"/>
    <w:rsid w:val="00053AF8"/>
    <w:rsid w:val="00057032"/>
    <w:rsid w:val="00060CE9"/>
    <w:rsid w:val="00062586"/>
    <w:rsid w:val="000627CB"/>
    <w:rsid w:val="00062F9F"/>
    <w:rsid w:val="00063642"/>
    <w:rsid w:val="00063F03"/>
    <w:rsid w:val="0006562D"/>
    <w:rsid w:val="00065C94"/>
    <w:rsid w:val="00067E73"/>
    <w:rsid w:val="00072BCA"/>
    <w:rsid w:val="00074ABE"/>
    <w:rsid w:val="00074AF9"/>
    <w:rsid w:val="00075508"/>
    <w:rsid w:val="000803C4"/>
    <w:rsid w:val="000827E8"/>
    <w:rsid w:val="00087B5E"/>
    <w:rsid w:val="00091DD6"/>
    <w:rsid w:val="000A066A"/>
    <w:rsid w:val="000A214C"/>
    <w:rsid w:val="000A2D24"/>
    <w:rsid w:val="000A65C5"/>
    <w:rsid w:val="000B3775"/>
    <w:rsid w:val="000B4D8F"/>
    <w:rsid w:val="000B71ED"/>
    <w:rsid w:val="000B74D7"/>
    <w:rsid w:val="000B7868"/>
    <w:rsid w:val="000C2216"/>
    <w:rsid w:val="000C3606"/>
    <w:rsid w:val="000C6CFD"/>
    <w:rsid w:val="000C6DA7"/>
    <w:rsid w:val="000C75BA"/>
    <w:rsid w:val="000D06DC"/>
    <w:rsid w:val="000D1868"/>
    <w:rsid w:val="000D3219"/>
    <w:rsid w:val="000D375D"/>
    <w:rsid w:val="000D459F"/>
    <w:rsid w:val="000D4611"/>
    <w:rsid w:val="000D6419"/>
    <w:rsid w:val="000E1CCB"/>
    <w:rsid w:val="000E2243"/>
    <w:rsid w:val="000E2F23"/>
    <w:rsid w:val="000E48EE"/>
    <w:rsid w:val="000E627E"/>
    <w:rsid w:val="000E71F6"/>
    <w:rsid w:val="000F614C"/>
    <w:rsid w:val="000F7E3B"/>
    <w:rsid w:val="0010266B"/>
    <w:rsid w:val="001030E0"/>
    <w:rsid w:val="00103F2C"/>
    <w:rsid w:val="00104B9F"/>
    <w:rsid w:val="001233F2"/>
    <w:rsid w:val="001259EF"/>
    <w:rsid w:val="00125C88"/>
    <w:rsid w:val="0013250E"/>
    <w:rsid w:val="00136EBE"/>
    <w:rsid w:val="00137B1A"/>
    <w:rsid w:val="00140427"/>
    <w:rsid w:val="00143871"/>
    <w:rsid w:val="001465E6"/>
    <w:rsid w:val="00146825"/>
    <w:rsid w:val="00152081"/>
    <w:rsid w:val="00153C77"/>
    <w:rsid w:val="00156931"/>
    <w:rsid w:val="00157047"/>
    <w:rsid w:val="001613C9"/>
    <w:rsid w:val="0016206F"/>
    <w:rsid w:val="00162B33"/>
    <w:rsid w:val="00162BA3"/>
    <w:rsid w:val="00165602"/>
    <w:rsid w:val="00166FE4"/>
    <w:rsid w:val="0017223A"/>
    <w:rsid w:val="001729B3"/>
    <w:rsid w:val="00174DCB"/>
    <w:rsid w:val="00177FA4"/>
    <w:rsid w:val="0018360E"/>
    <w:rsid w:val="00183E84"/>
    <w:rsid w:val="00186B31"/>
    <w:rsid w:val="0019684D"/>
    <w:rsid w:val="001969C9"/>
    <w:rsid w:val="001A1E4B"/>
    <w:rsid w:val="001B0414"/>
    <w:rsid w:val="001B1169"/>
    <w:rsid w:val="001B3772"/>
    <w:rsid w:val="001B6C5A"/>
    <w:rsid w:val="001C3A06"/>
    <w:rsid w:val="001C49A0"/>
    <w:rsid w:val="001D5825"/>
    <w:rsid w:val="001E02C9"/>
    <w:rsid w:val="001E3993"/>
    <w:rsid w:val="001E4939"/>
    <w:rsid w:val="001F1721"/>
    <w:rsid w:val="001F575F"/>
    <w:rsid w:val="00202967"/>
    <w:rsid w:val="00202FA2"/>
    <w:rsid w:val="002040A4"/>
    <w:rsid w:val="002048C5"/>
    <w:rsid w:val="0021143C"/>
    <w:rsid w:val="00220EB2"/>
    <w:rsid w:val="00224673"/>
    <w:rsid w:val="00225B4A"/>
    <w:rsid w:val="00226629"/>
    <w:rsid w:val="00226D96"/>
    <w:rsid w:val="00226F30"/>
    <w:rsid w:val="00227163"/>
    <w:rsid w:val="00230E74"/>
    <w:rsid w:val="0023262C"/>
    <w:rsid w:val="00232872"/>
    <w:rsid w:val="002335CF"/>
    <w:rsid w:val="00234666"/>
    <w:rsid w:val="00236767"/>
    <w:rsid w:val="00240BC3"/>
    <w:rsid w:val="002416FD"/>
    <w:rsid w:val="002427AF"/>
    <w:rsid w:val="00243B11"/>
    <w:rsid w:val="0024569A"/>
    <w:rsid w:val="0025338A"/>
    <w:rsid w:val="00256EF8"/>
    <w:rsid w:val="002576F1"/>
    <w:rsid w:val="00260671"/>
    <w:rsid w:val="00260A66"/>
    <w:rsid w:val="002619E2"/>
    <w:rsid w:val="002621C4"/>
    <w:rsid w:val="00265AAF"/>
    <w:rsid w:val="00266F24"/>
    <w:rsid w:val="00267B3F"/>
    <w:rsid w:val="00274A5D"/>
    <w:rsid w:val="00280771"/>
    <w:rsid w:val="002812A4"/>
    <w:rsid w:val="00282525"/>
    <w:rsid w:val="0029139A"/>
    <w:rsid w:val="00293676"/>
    <w:rsid w:val="00295DD2"/>
    <w:rsid w:val="00297B78"/>
    <w:rsid w:val="002A2FDA"/>
    <w:rsid w:val="002A33E8"/>
    <w:rsid w:val="002A6140"/>
    <w:rsid w:val="002B4EC9"/>
    <w:rsid w:val="002B53B6"/>
    <w:rsid w:val="002B6D64"/>
    <w:rsid w:val="002C0E1E"/>
    <w:rsid w:val="002C29E9"/>
    <w:rsid w:val="002D1302"/>
    <w:rsid w:val="002D3E49"/>
    <w:rsid w:val="002D53B6"/>
    <w:rsid w:val="002D6CB6"/>
    <w:rsid w:val="002E1600"/>
    <w:rsid w:val="002E2B43"/>
    <w:rsid w:val="002E589F"/>
    <w:rsid w:val="002E716E"/>
    <w:rsid w:val="002F4304"/>
    <w:rsid w:val="002F5ED9"/>
    <w:rsid w:val="002F70DD"/>
    <w:rsid w:val="003009C0"/>
    <w:rsid w:val="00303184"/>
    <w:rsid w:val="00304DBB"/>
    <w:rsid w:val="003052B6"/>
    <w:rsid w:val="00305518"/>
    <w:rsid w:val="00305F5F"/>
    <w:rsid w:val="003073AA"/>
    <w:rsid w:val="00311364"/>
    <w:rsid w:val="00312071"/>
    <w:rsid w:val="00313025"/>
    <w:rsid w:val="00322636"/>
    <w:rsid w:val="0032285C"/>
    <w:rsid w:val="003238AF"/>
    <w:rsid w:val="00327EDD"/>
    <w:rsid w:val="00330839"/>
    <w:rsid w:val="00330C22"/>
    <w:rsid w:val="00330EB3"/>
    <w:rsid w:val="003312AC"/>
    <w:rsid w:val="003321FB"/>
    <w:rsid w:val="0033563E"/>
    <w:rsid w:val="00336C7A"/>
    <w:rsid w:val="00342D4D"/>
    <w:rsid w:val="00344B28"/>
    <w:rsid w:val="00345B6C"/>
    <w:rsid w:val="0034620D"/>
    <w:rsid w:val="00346870"/>
    <w:rsid w:val="003537FE"/>
    <w:rsid w:val="00357DEF"/>
    <w:rsid w:val="00362FAC"/>
    <w:rsid w:val="0036557A"/>
    <w:rsid w:val="0036575F"/>
    <w:rsid w:val="0036635E"/>
    <w:rsid w:val="00374207"/>
    <w:rsid w:val="00377295"/>
    <w:rsid w:val="00377A04"/>
    <w:rsid w:val="00380271"/>
    <w:rsid w:val="0038149C"/>
    <w:rsid w:val="00390942"/>
    <w:rsid w:val="00390D45"/>
    <w:rsid w:val="00390DB9"/>
    <w:rsid w:val="003950C8"/>
    <w:rsid w:val="003A00E6"/>
    <w:rsid w:val="003A0201"/>
    <w:rsid w:val="003A05DD"/>
    <w:rsid w:val="003A16CF"/>
    <w:rsid w:val="003A4AE0"/>
    <w:rsid w:val="003A62BA"/>
    <w:rsid w:val="003A6B3A"/>
    <w:rsid w:val="003A6DF0"/>
    <w:rsid w:val="003B611F"/>
    <w:rsid w:val="003B74B3"/>
    <w:rsid w:val="003B7F10"/>
    <w:rsid w:val="003C4A57"/>
    <w:rsid w:val="003C7404"/>
    <w:rsid w:val="003D1311"/>
    <w:rsid w:val="003D6EBF"/>
    <w:rsid w:val="003D7400"/>
    <w:rsid w:val="003E07B7"/>
    <w:rsid w:val="003E5CC1"/>
    <w:rsid w:val="003E6310"/>
    <w:rsid w:val="003E71F9"/>
    <w:rsid w:val="003F2F9B"/>
    <w:rsid w:val="003F7098"/>
    <w:rsid w:val="003F791D"/>
    <w:rsid w:val="003F7A2F"/>
    <w:rsid w:val="00401D3D"/>
    <w:rsid w:val="00407A1C"/>
    <w:rsid w:val="004101A0"/>
    <w:rsid w:val="0041171F"/>
    <w:rsid w:val="00415C5D"/>
    <w:rsid w:val="00415E57"/>
    <w:rsid w:val="00417442"/>
    <w:rsid w:val="00420B12"/>
    <w:rsid w:val="00421743"/>
    <w:rsid w:val="00422CB7"/>
    <w:rsid w:val="00423F42"/>
    <w:rsid w:val="004247C6"/>
    <w:rsid w:val="004353D1"/>
    <w:rsid w:val="00441D97"/>
    <w:rsid w:val="004426FA"/>
    <w:rsid w:val="004430D6"/>
    <w:rsid w:val="004438D4"/>
    <w:rsid w:val="004446E2"/>
    <w:rsid w:val="00451F96"/>
    <w:rsid w:val="0045605F"/>
    <w:rsid w:val="00461F3F"/>
    <w:rsid w:val="004646BB"/>
    <w:rsid w:val="0046583C"/>
    <w:rsid w:val="00470174"/>
    <w:rsid w:val="00470788"/>
    <w:rsid w:val="00471F7B"/>
    <w:rsid w:val="00473E30"/>
    <w:rsid w:val="0048325E"/>
    <w:rsid w:val="004851AB"/>
    <w:rsid w:val="00486B7D"/>
    <w:rsid w:val="00487A53"/>
    <w:rsid w:val="00494712"/>
    <w:rsid w:val="004A0C56"/>
    <w:rsid w:val="004A1C4F"/>
    <w:rsid w:val="004A63C5"/>
    <w:rsid w:val="004A6DF7"/>
    <w:rsid w:val="004B036B"/>
    <w:rsid w:val="004B0E9A"/>
    <w:rsid w:val="004B1B7C"/>
    <w:rsid w:val="004B262B"/>
    <w:rsid w:val="004B2CA9"/>
    <w:rsid w:val="004B40D8"/>
    <w:rsid w:val="004C1FBC"/>
    <w:rsid w:val="004C4128"/>
    <w:rsid w:val="004C66BC"/>
    <w:rsid w:val="004C7B44"/>
    <w:rsid w:val="004D32D0"/>
    <w:rsid w:val="004E16BE"/>
    <w:rsid w:val="004E1A7A"/>
    <w:rsid w:val="004E21AC"/>
    <w:rsid w:val="004E3A41"/>
    <w:rsid w:val="004E4800"/>
    <w:rsid w:val="004E5E01"/>
    <w:rsid w:val="004E6584"/>
    <w:rsid w:val="004F23CC"/>
    <w:rsid w:val="004F376B"/>
    <w:rsid w:val="004F4164"/>
    <w:rsid w:val="004F69ED"/>
    <w:rsid w:val="005006EE"/>
    <w:rsid w:val="005011F1"/>
    <w:rsid w:val="00501326"/>
    <w:rsid w:val="005032BE"/>
    <w:rsid w:val="00504E52"/>
    <w:rsid w:val="00505493"/>
    <w:rsid w:val="0050564C"/>
    <w:rsid w:val="00507DF0"/>
    <w:rsid w:val="00514D0C"/>
    <w:rsid w:val="00525FE6"/>
    <w:rsid w:val="005277B9"/>
    <w:rsid w:val="00527D52"/>
    <w:rsid w:val="00531885"/>
    <w:rsid w:val="005320DF"/>
    <w:rsid w:val="00534357"/>
    <w:rsid w:val="00535D7B"/>
    <w:rsid w:val="005400B0"/>
    <w:rsid w:val="005417F5"/>
    <w:rsid w:val="00545758"/>
    <w:rsid w:val="00547D9B"/>
    <w:rsid w:val="00552C21"/>
    <w:rsid w:val="005539A7"/>
    <w:rsid w:val="00554D01"/>
    <w:rsid w:val="00555AE5"/>
    <w:rsid w:val="00557BC5"/>
    <w:rsid w:val="00557DF9"/>
    <w:rsid w:val="00563980"/>
    <w:rsid w:val="00563F91"/>
    <w:rsid w:val="00565638"/>
    <w:rsid w:val="0057078A"/>
    <w:rsid w:val="00573EA7"/>
    <w:rsid w:val="0057420B"/>
    <w:rsid w:val="00575D9F"/>
    <w:rsid w:val="00581A72"/>
    <w:rsid w:val="00585B8C"/>
    <w:rsid w:val="00586441"/>
    <w:rsid w:val="00590302"/>
    <w:rsid w:val="00591BE5"/>
    <w:rsid w:val="0059245C"/>
    <w:rsid w:val="00593987"/>
    <w:rsid w:val="00594432"/>
    <w:rsid w:val="00594CDB"/>
    <w:rsid w:val="005A0889"/>
    <w:rsid w:val="005A1054"/>
    <w:rsid w:val="005A1B81"/>
    <w:rsid w:val="005A6D3A"/>
    <w:rsid w:val="005B1BA0"/>
    <w:rsid w:val="005B237F"/>
    <w:rsid w:val="005B4974"/>
    <w:rsid w:val="005C1675"/>
    <w:rsid w:val="005C6092"/>
    <w:rsid w:val="005D3202"/>
    <w:rsid w:val="005D3E26"/>
    <w:rsid w:val="005E782A"/>
    <w:rsid w:val="005F1C1B"/>
    <w:rsid w:val="005F7C3E"/>
    <w:rsid w:val="00605449"/>
    <w:rsid w:val="006103A8"/>
    <w:rsid w:val="00614BE7"/>
    <w:rsid w:val="00616A8B"/>
    <w:rsid w:val="0061722D"/>
    <w:rsid w:val="0062339F"/>
    <w:rsid w:val="00623F17"/>
    <w:rsid w:val="00624ACC"/>
    <w:rsid w:val="00630A9C"/>
    <w:rsid w:val="00633FC6"/>
    <w:rsid w:val="00634B2E"/>
    <w:rsid w:val="0063632F"/>
    <w:rsid w:val="0064110A"/>
    <w:rsid w:val="0064203B"/>
    <w:rsid w:val="006436D7"/>
    <w:rsid w:val="006437EF"/>
    <w:rsid w:val="006451DE"/>
    <w:rsid w:val="00646839"/>
    <w:rsid w:val="0065110B"/>
    <w:rsid w:val="0065154D"/>
    <w:rsid w:val="0065502C"/>
    <w:rsid w:val="00657AEA"/>
    <w:rsid w:val="00660CAB"/>
    <w:rsid w:val="00662FBF"/>
    <w:rsid w:val="0066477D"/>
    <w:rsid w:val="00664FEC"/>
    <w:rsid w:val="00665EA2"/>
    <w:rsid w:val="00666929"/>
    <w:rsid w:val="00669F6E"/>
    <w:rsid w:val="00671016"/>
    <w:rsid w:val="006719E5"/>
    <w:rsid w:val="006729D5"/>
    <w:rsid w:val="00680C36"/>
    <w:rsid w:val="006816A6"/>
    <w:rsid w:val="00682B08"/>
    <w:rsid w:val="006837A7"/>
    <w:rsid w:val="0069054A"/>
    <w:rsid w:val="0069421D"/>
    <w:rsid w:val="006A1404"/>
    <w:rsid w:val="006A22FE"/>
    <w:rsid w:val="006A64EA"/>
    <w:rsid w:val="006A71BA"/>
    <w:rsid w:val="006B02BB"/>
    <w:rsid w:val="006B1F95"/>
    <w:rsid w:val="006B2C41"/>
    <w:rsid w:val="006B2EB4"/>
    <w:rsid w:val="006B5B86"/>
    <w:rsid w:val="006B5BA9"/>
    <w:rsid w:val="006B5E8B"/>
    <w:rsid w:val="006B70E6"/>
    <w:rsid w:val="006B762C"/>
    <w:rsid w:val="006C0906"/>
    <w:rsid w:val="006C1EFD"/>
    <w:rsid w:val="006C250A"/>
    <w:rsid w:val="006C7AFF"/>
    <w:rsid w:val="006C7ED6"/>
    <w:rsid w:val="006D29ED"/>
    <w:rsid w:val="006D2F02"/>
    <w:rsid w:val="006D7240"/>
    <w:rsid w:val="006E010E"/>
    <w:rsid w:val="006E072E"/>
    <w:rsid w:val="006F0375"/>
    <w:rsid w:val="006F0910"/>
    <w:rsid w:val="006F0A8F"/>
    <w:rsid w:val="006F1F5F"/>
    <w:rsid w:val="006F2D79"/>
    <w:rsid w:val="006F4443"/>
    <w:rsid w:val="006F789B"/>
    <w:rsid w:val="006F7919"/>
    <w:rsid w:val="007015A8"/>
    <w:rsid w:val="0070392E"/>
    <w:rsid w:val="007078BC"/>
    <w:rsid w:val="0071095F"/>
    <w:rsid w:val="00712104"/>
    <w:rsid w:val="00715B84"/>
    <w:rsid w:val="00715B8C"/>
    <w:rsid w:val="0071739A"/>
    <w:rsid w:val="007201C2"/>
    <w:rsid w:val="00721F4B"/>
    <w:rsid w:val="00722F2C"/>
    <w:rsid w:val="007312C7"/>
    <w:rsid w:val="007344E9"/>
    <w:rsid w:val="00737F2A"/>
    <w:rsid w:val="007425B0"/>
    <w:rsid w:val="007444A5"/>
    <w:rsid w:val="00745AFE"/>
    <w:rsid w:val="0074741D"/>
    <w:rsid w:val="00753D17"/>
    <w:rsid w:val="00755477"/>
    <w:rsid w:val="00757839"/>
    <w:rsid w:val="0076465F"/>
    <w:rsid w:val="00770318"/>
    <w:rsid w:val="0077053F"/>
    <w:rsid w:val="00773B96"/>
    <w:rsid w:val="00776DE9"/>
    <w:rsid w:val="00777E99"/>
    <w:rsid w:val="00777FBC"/>
    <w:rsid w:val="00782EE5"/>
    <w:rsid w:val="00785E53"/>
    <w:rsid w:val="007A081D"/>
    <w:rsid w:val="007A2AC2"/>
    <w:rsid w:val="007A6CF1"/>
    <w:rsid w:val="007B1985"/>
    <w:rsid w:val="007B6B74"/>
    <w:rsid w:val="007C102C"/>
    <w:rsid w:val="007C1262"/>
    <w:rsid w:val="007C39BB"/>
    <w:rsid w:val="007C5A24"/>
    <w:rsid w:val="007C6441"/>
    <w:rsid w:val="007C6E4F"/>
    <w:rsid w:val="007D24C0"/>
    <w:rsid w:val="007D3F0B"/>
    <w:rsid w:val="007D4126"/>
    <w:rsid w:val="007D44EA"/>
    <w:rsid w:val="007E2E66"/>
    <w:rsid w:val="007E589C"/>
    <w:rsid w:val="007E7522"/>
    <w:rsid w:val="007F0334"/>
    <w:rsid w:val="007F16FE"/>
    <w:rsid w:val="007F2F78"/>
    <w:rsid w:val="007F62EF"/>
    <w:rsid w:val="0080467A"/>
    <w:rsid w:val="00804820"/>
    <w:rsid w:val="00805A41"/>
    <w:rsid w:val="00810961"/>
    <w:rsid w:val="00811D97"/>
    <w:rsid w:val="00811F57"/>
    <w:rsid w:val="008121C4"/>
    <w:rsid w:val="00813A50"/>
    <w:rsid w:val="00815BBB"/>
    <w:rsid w:val="00816517"/>
    <w:rsid w:val="0082051E"/>
    <w:rsid w:val="00820A61"/>
    <w:rsid w:val="00820B2B"/>
    <w:rsid w:val="00821252"/>
    <w:rsid w:val="00830C75"/>
    <w:rsid w:val="00831BA0"/>
    <w:rsid w:val="008322E7"/>
    <w:rsid w:val="00832B25"/>
    <w:rsid w:val="0083335E"/>
    <w:rsid w:val="0083385B"/>
    <w:rsid w:val="00834C8B"/>
    <w:rsid w:val="00835983"/>
    <w:rsid w:val="00837857"/>
    <w:rsid w:val="0084165C"/>
    <w:rsid w:val="0084494B"/>
    <w:rsid w:val="00845BE7"/>
    <w:rsid w:val="00845C92"/>
    <w:rsid w:val="00846CA7"/>
    <w:rsid w:val="0084770F"/>
    <w:rsid w:val="00851AE5"/>
    <w:rsid w:val="00851B41"/>
    <w:rsid w:val="00851BFB"/>
    <w:rsid w:val="00853D24"/>
    <w:rsid w:val="00857741"/>
    <w:rsid w:val="00862A71"/>
    <w:rsid w:val="0086347E"/>
    <w:rsid w:val="008659D3"/>
    <w:rsid w:val="008660EF"/>
    <w:rsid w:val="00866DEA"/>
    <w:rsid w:val="008671FE"/>
    <w:rsid w:val="008676D8"/>
    <w:rsid w:val="00870D7B"/>
    <w:rsid w:val="00873643"/>
    <w:rsid w:val="00874FA1"/>
    <w:rsid w:val="00875B72"/>
    <w:rsid w:val="00876A75"/>
    <w:rsid w:val="008804C2"/>
    <w:rsid w:val="008806A4"/>
    <w:rsid w:val="00880F2C"/>
    <w:rsid w:val="008824E9"/>
    <w:rsid w:val="0088404F"/>
    <w:rsid w:val="00885620"/>
    <w:rsid w:val="00887333"/>
    <w:rsid w:val="00887611"/>
    <w:rsid w:val="00887A2E"/>
    <w:rsid w:val="00891BBC"/>
    <w:rsid w:val="00892121"/>
    <w:rsid w:val="008A03B7"/>
    <w:rsid w:val="008A0BA3"/>
    <w:rsid w:val="008A12E5"/>
    <w:rsid w:val="008A1EA7"/>
    <w:rsid w:val="008A2CAB"/>
    <w:rsid w:val="008A603F"/>
    <w:rsid w:val="008B0E9F"/>
    <w:rsid w:val="008B1007"/>
    <w:rsid w:val="008B1DAC"/>
    <w:rsid w:val="008B4E73"/>
    <w:rsid w:val="008C081F"/>
    <w:rsid w:val="008C1656"/>
    <w:rsid w:val="008C3C19"/>
    <w:rsid w:val="008C6477"/>
    <w:rsid w:val="008D01F8"/>
    <w:rsid w:val="008D18F3"/>
    <w:rsid w:val="008D2295"/>
    <w:rsid w:val="008D2A34"/>
    <w:rsid w:val="008D3765"/>
    <w:rsid w:val="008D42BA"/>
    <w:rsid w:val="008D4888"/>
    <w:rsid w:val="008D490C"/>
    <w:rsid w:val="008D4E6A"/>
    <w:rsid w:val="008D568D"/>
    <w:rsid w:val="008E0C37"/>
    <w:rsid w:val="008E37AA"/>
    <w:rsid w:val="008E3801"/>
    <w:rsid w:val="008E504A"/>
    <w:rsid w:val="008E5D74"/>
    <w:rsid w:val="008E67E3"/>
    <w:rsid w:val="008E7F36"/>
    <w:rsid w:val="008F7D41"/>
    <w:rsid w:val="0090057C"/>
    <w:rsid w:val="00903F93"/>
    <w:rsid w:val="0091221F"/>
    <w:rsid w:val="00912B61"/>
    <w:rsid w:val="009131FE"/>
    <w:rsid w:val="0091472D"/>
    <w:rsid w:val="0091636E"/>
    <w:rsid w:val="0092205A"/>
    <w:rsid w:val="0092256F"/>
    <w:rsid w:val="00922F19"/>
    <w:rsid w:val="00926E64"/>
    <w:rsid w:val="00927B8D"/>
    <w:rsid w:val="00930FC1"/>
    <w:rsid w:val="0093210E"/>
    <w:rsid w:val="00934812"/>
    <w:rsid w:val="00937D23"/>
    <w:rsid w:val="00941930"/>
    <w:rsid w:val="0094289B"/>
    <w:rsid w:val="0094552D"/>
    <w:rsid w:val="00945C1D"/>
    <w:rsid w:val="00956101"/>
    <w:rsid w:val="00956EA2"/>
    <w:rsid w:val="0095717F"/>
    <w:rsid w:val="00960E67"/>
    <w:rsid w:val="0096202E"/>
    <w:rsid w:val="00965AC4"/>
    <w:rsid w:val="00966301"/>
    <w:rsid w:val="00967629"/>
    <w:rsid w:val="00967696"/>
    <w:rsid w:val="00970D7A"/>
    <w:rsid w:val="009774C6"/>
    <w:rsid w:val="009779FE"/>
    <w:rsid w:val="009803E8"/>
    <w:rsid w:val="00980EC2"/>
    <w:rsid w:val="009813C6"/>
    <w:rsid w:val="00984610"/>
    <w:rsid w:val="0098492C"/>
    <w:rsid w:val="00984FEC"/>
    <w:rsid w:val="009877AC"/>
    <w:rsid w:val="00991979"/>
    <w:rsid w:val="00992824"/>
    <w:rsid w:val="00994E34"/>
    <w:rsid w:val="0099725A"/>
    <w:rsid w:val="00997452"/>
    <w:rsid w:val="00997525"/>
    <w:rsid w:val="009A2657"/>
    <w:rsid w:val="009A4ACE"/>
    <w:rsid w:val="009A63AF"/>
    <w:rsid w:val="009A711D"/>
    <w:rsid w:val="009A71B5"/>
    <w:rsid w:val="009B713E"/>
    <w:rsid w:val="009B794D"/>
    <w:rsid w:val="009B7E50"/>
    <w:rsid w:val="009C1F57"/>
    <w:rsid w:val="009C3884"/>
    <w:rsid w:val="009C7E1E"/>
    <w:rsid w:val="009D17E1"/>
    <w:rsid w:val="009D3A25"/>
    <w:rsid w:val="009D73E9"/>
    <w:rsid w:val="009E0476"/>
    <w:rsid w:val="009E1FFC"/>
    <w:rsid w:val="009E3986"/>
    <w:rsid w:val="009E4FA4"/>
    <w:rsid w:val="009E58F9"/>
    <w:rsid w:val="009E5C89"/>
    <w:rsid w:val="009E7D52"/>
    <w:rsid w:val="009F055D"/>
    <w:rsid w:val="009F1FA1"/>
    <w:rsid w:val="009F46F6"/>
    <w:rsid w:val="009F735C"/>
    <w:rsid w:val="009F7C04"/>
    <w:rsid w:val="00A02F41"/>
    <w:rsid w:val="00A03092"/>
    <w:rsid w:val="00A04260"/>
    <w:rsid w:val="00A051C4"/>
    <w:rsid w:val="00A05590"/>
    <w:rsid w:val="00A1747D"/>
    <w:rsid w:val="00A21936"/>
    <w:rsid w:val="00A2204C"/>
    <w:rsid w:val="00A32311"/>
    <w:rsid w:val="00A33708"/>
    <w:rsid w:val="00A33929"/>
    <w:rsid w:val="00A35287"/>
    <w:rsid w:val="00A35953"/>
    <w:rsid w:val="00A366D9"/>
    <w:rsid w:val="00A403AB"/>
    <w:rsid w:val="00A51669"/>
    <w:rsid w:val="00A537F1"/>
    <w:rsid w:val="00A55B70"/>
    <w:rsid w:val="00A55E14"/>
    <w:rsid w:val="00A561BD"/>
    <w:rsid w:val="00A61EA3"/>
    <w:rsid w:val="00A62ED8"/>
    <w:rsid w:val="00A664CB"/>
    <w:rsid w:val="00A74124"/>
    <w:rsid w:val="00A80E65"/>
    <w:rsid w:val="00A8201A"/>
    <w:rsid w:val="00A82826"/>
    <w:rsid w:val="00A829BA"/>
    <w:rsid w:val="00A83146"/>
    <w:rsid w:val="00A871BD"/>
    <w:rsid w:val="00A92653"/>
    <w:rsid w:val="00A9303A"/>
    <w:rsid w:val="00A94E2E"/>
    <w:rsid w:val="00A97A31"/>
    <w:rsid w:val="00AA4D7A"/>
    <w:rsid w:val="00AA5002"/>
    <w:rsid w:val="00AA5E4D"/>
    <w:rsid w:val="00AA7D3F"/>
    <w:rsid w:val="00AB0851"/>
    <w:rsid w:val="00AB4656"/>
    <w:rsid w:val="00AB52DC"/>
    <w:rsid w:val="00AB556E"/>
    <w:rsid w:val="00AB620A"/>
    <w:rsid w:val="00AB6F92"/>
    <w:rsid w:val="00AC08E9"/>
    <w:rsid w:val="00AC17EA"/>
    <w:rsid w:val="00AC2136"/>
    <w:rsid w:val="00AC2D14"/>
    <w:rsid w:val="00AC5067"/>
    <w:rsid w:val="00AC66C4"/>
    <w:rsid w:val="00AD2036"/>
    <w:rsid w:val="00AD633F"/>
    <w:rsid w:val="00AD7069"/>
    <w:rsid w:val="00AE1B40"/>
    <w:rsid w:val="00AE26DD"/>
    <w:rsid w:val="00AE3282"/>
    <w:rsid w:val="00AE398C"/>
    <w:rsid w:val="00AE3BFC"/>
    <w:rsid w:val="00AE4B96"/>
    <w:rsid w:val="00AE553D"/>
    <w:rsid w:val="00AE6596"/>
    <w:rsid w:val="00AE7D6C"/>
    <w:rsid w:val="00AE7E43"/>
    <w:rsid w:val="00AF004C"/>
    <w:rsid w:val="00AF063D"/>
    <w:rsid w:val="00AF1652"/>
    <w:rsid w:val="00AF261B"/>
    <w:rsid w:val="00AF319E"/>
    <w:rsid w:val="00AF5AF1"/>
    <w:rsid w:val="00B00341"/>
    <w:rsid w:val="00B01009"/>
    <w:rsid w:val="00B02094"/>
    <w:rsid w:val="00B10792"/>
    <w:rsid w:val="00B128B4"/>
    <w:rsid w:val="00B1630D"/>
    <w:rsid w:val="00B16449"/>
    <w:rsid w:val="00B234B2"/>
    <w:rsid w:val="00B24C06"/>
    <w:rsid w:val="00B30664"/>
    <w:rsid w:val="00B312E4"/>
    <w:rsid w:val="00B33684"/>
    <w:rsid w:val="00B350E5"/>
    <w:rsid w:val="00B36491"/>
    <w:rsid w:val="00B367AA"/>
    <w:rsid w:val="00B369B8"/>
    <w:rsid w:val="00B36E05"/>
    <w:rsid w:val="00B37D98"/>
    <w:rsid w:val="00B40B9E"/>
    <w:rsid w:val="00B41FF0"/>
    <w:rsid w:val="00B424DD"/>
    <w:rsid w:val="00B42ABA"/>
    <w:rsid w:val="00B436D3"/>
    <w:rsid w:val="00B46425"/>
    <w:rsid w:val="00B544BC"/>
    <w:rsid w:val="00B57589"/>
    <w:rsid w:val="00B659FE"/>
    <w:rsid w:val="00B67000"/>
    <w:rsid w:val="00B712B4"/>
    <w:rsid w:val="00B74644"/>
    <w:rsid w:val="00B75C48"/>
    <w:rsid w:val="00B75D0A"/>
    <w:rsid w:val="00B75F50"/>
    <w:rsid w:val="00B8104F"/>
    <w:rsid w:val="00B8306F"/>
    <w:rsid w:val="00B86999"/>
    <w:rsid w:val="00B91BE8"/>
    <w:rsid w:val="00B96257"/>
    <w:rsid w:val="00B97671"/>
    <w:rsid w:val="00BA06C3"/>
    <w:rsid w:val="00BA3DBC"/>
    <w:rsid w:val="00BA50B0"/>
    <w:rsid w:val="00BA62D2"/>
    <w:rsid w:val="00BB05FF"/>
    <w:rsid w:val="00BB12E1"/>
    <w:rsid w:val="00BB1C7F"/>
    <w:rsid w:val="00BB6D76"/>
    <w:rsid w:val="00BC0EF6"/>
    <w:rsid w:val="00BC5B73"/>
    <w:rsid w:val="00BD14D4"/>
    <w:rsid w:val="00BD28B9"/>
    <w:rsid w:val="00BD4821"/>
    <w:rsid w:val="00BD67ED"/>
    <w:rsid w:val="00BD73A4"/>
    <w:rsid w:val="00BE272E"/>
    <w:rsid w:val="00BE2A85"/>
    <w:rsid w:val="00BE2E37"/>
    <w:rsid w:val="00BE69C2"/>
    <w:rsid w:val="00BF2428"/>
    <w:rsid w:val="00BF5927"/>
    <w:rsid w:val="00BF7FD5"/>
    <w:rsid w:val="00C01BA6"/>
    <w:rsid w:val="00C02F80"/>
    <w:rsid w:val="00C03B7B"/>
    <w:rsid w:val="00C0695A"/>
    <w:rsid w:val="00C07329"/>
    <w:rsid w:val="00C07B68"/>
    <w:rsid w:val="00C14B30"/>
    <w:rsid w:val="00C15E35"/>
    <w:rsid w:val="00C1622F"/>
    <w:rsid w:val="00C16AED"/>
    <w:rsid w:val="00C17D3B"/>
    <w:rsid w:val="00C2221E"/>
    <w:rsid w:val="00C22294"/>
    <w:rsid w:val="00C242F7"/>
    <w:rsid w:val="00C26B4C"/>
    <w:rsid w:val="00C2702E"/>
    <w:rsid w:val="00C2772A"/>
    <w:rsid w:val="00C302E6"/>
    <w:rsid w:val="00C30FA9"/>
    <w:rsid w:val="00C34AF1"/>
    <w:rsid w:val="00C36B5C"/>
    <w:rsid w:val="00C40A44"/>
    <w:rsid w:val="00C41D26"/>
    <w:rsid w:val="00C44526"/>
    <w:rsid w:val="00C44F9E"/>
    <w:rsid w:val="00C471A8"/>
    <w:rsid w:val="00C4787F"/>
    <w:rsid w:val="00C551A3"/>
    <w:rsid w:val="00C57071"/>
    <w:rsid w:val="00C62C5A"/>
    <w:rsid w:val="00C65B0E"/>
    <w:rsid w:val="00C715A9"/>
    <w:rsid w:val="00C72E81"/>
    <w:rsid w:val="00C7336A"/>
    <w:rsid w:val="00C76301"/>
    <w:rsid w:val="00C817A8"/>
    <w:rsid w:val="00C825DE"/>
    <w:rsid w:val="00C829E5"/>
    <w:rsid w:val="00C95465"/>
    <w:rsid w:val="00C97286"/>
    <w:rsid w:val="00CA29E0"/>
    <w:rsid w:val="00CA2FDE"/>
    <w:rsid w:val="00CA69BC"/>
    <w:rsid w:val="00CB0368"/>
    <w:rsid w:val="00CB09F5"/>
    <w:rsid w:val="00CB376D"/>
    <w:rsid w:val="00CB6410"/>
    <w:rsid w:val="00CC4A64"/>
    <w:rsid w:val="00CC6E12"/>
    <w:rsid w:val="00CD0845"/>
    <w:rsid w:val="00CD222F"/>
    <w:rsid w:val="00CD25E7"/>
    <w:rsid w:val="00CD6733"/>
    <w:rsid w:val="00CE3A23"/>
    <w:rsid w:val="00CE3B27"/>
    <w:rsid w:val="00CE7CD8"/>
    <w:rsid w:val="00CF144D"/>
    <w:rsid w:val="00CF3216"/>
    <w:rsid w:val="00CF5585"/>
    <w:rsid w:val="00CF7661"/>
    <w:rsid w:val="00D018CB"/>
    <w:rsid w:val="00D04514"/>
    <w:rsid w:val="00D05D5F"/>
    <w:rsid w:val="00D05DDF"/>
    <w:rsid w:val="00D10188"/>
    <w:rsid w:val="00D10F2B"/>
    <w:rsid w:val="00D137FA"/>
    <w:rsid w:val="00D14143"/>
    <w:rsid w:val="00D203AD"/>
    <w:rsid w:val="00D23816"/>
    <w:rsid w:val="00D25F7C"/>
    <w:rsid w:val="00D27128"/>
    <w:rsid w:val="00D35052"/>
    <w:rsid w:val="00D35379"/>
    <w:rsid w:val="00D35C90"/>
    <w:rsid w:val="00D36EC0"/>
    <w:rsid w:val="00D37E4E"/>
    <w:rsid w:val="00D37F3B"/>
    <w:rsid w:val="00D42FB1"/>
    <w:rsid w:val="00D50D51"/>
    <w:rsid w:val="00D55A08"/>
    <w:rsid w:val="00D56B72"/>
    <w:rsid w:val="00D60AFD"/>
    <w:rsid w:val="00D63401"/>
    <w:rsid w:val="00D66C88"/>
    <w:rsid w:val="00D70B4E"/>
    <w:rsid w:val="00D70C7D"/>
    <w:rsid w:val="00D73B56"/>
    <w:rsid w:val="00D750BA"/>
    <w:rsid w:val="00D80C54"/>
    <w:rsid w:val="00D81786"/>
    <w:rsid w:val="00D817E0"/>
    <w:rsid w:val="00D822E4"/>
    <w:rsid w:val="00D842E9"/>
    <w:rsid w:val="00D86027"/>
    <w:rsid w:val="00D932C1"/>
    <w:rsid w:val="00D95DA0"/>
    <w:rsid w:val="00D967CC"/>
    <w:rsid w:val="00D96BEA"/>
    <w:rsid w:val="00DA00B4"/>
    <w:rsid w:val="00DB148F"/>
    <w:rsid w:val="00DB24ED"/>
    <w:rsid w:val="00DC162C"/>
    <w:rsid w:val="00DC1AF0"/>
    <w:rsid w:val="00DC79A4"/>
    <w:rsid w:val="00DD19B5"/>
    <w:rsid w:val="00DD1C86"/>
    <w:rsid w:val="00DD228D"/>
    <w:rsid w:val="00DD2CAD"/>
    <w:rsid w:val="00DD69C2"/>
    <w:rsid w:val="00DE2E48"/>
    <w:rsid w:val="00DE4010"/>
    <w:rsid w:val="00DF01FB"/>
    <w:rsid w:val="00DF0FA3"/>
    <w:rsid w:val="00DF2239"/>
    <w:rsid w:val="00DF2757"/>
    <w:rsid w:val="00DF6083"/>
    <w:rsid w:val="00DF6252"/>
    <w:rsid w:val="00DF6398"/>
    <w:rsid w:val="00DF6D1D"/>
    <w:rsid w:val="00E01EBE"/>
    <w:rsid w:val="00E0277A"/>
    <w:rsid w:val="00E03244"/>
    <w:rsid w:val="00E045B2"/>
    <w:rsid w:val="00E047A1"/>
    <w:rsid w:val="00E05FDD"/>
    <w:rsid w:val="00E113F1"/>
    <w:rsid w:val="00E12945"/>
    <w:rsid w:val="00E15576"/>
    <w:rsid w:val="00E15AE9"/>
    <w:rsid w:val="00E23742"/>
    <w:rsid w:val="00E2569F"/>
    <w:rsid w:val="00E265B8"/>
    <w:rsid w:val="00E272C6"/>
    <w:rsid w:val="00E27F8D"/>
    <w:rsid w:val="00E305F7"/>
    <w:rsid w:val="00E34E7A"/>
    <w:rsid w:val="00E372C4"/>
    <w:rsid w:val="00E37F41"/>
    <w:rsid w:val="00E41483"/>
    <w:rsid w:val="00E414F5"/>
    <w:rsid w:val="00E4219B"/>
    <w:rsid w:val="00E46865"/>
    <w:rsid w:val="00E540C0"/>
    <w:rsid w:val="00E542E3"/>
    <w:rsid w:val="00E55115"/>
    <w:rsid w:val="00E569D3"/>
    <w:rsid w:val="00E56B16"/>
    <w:rsid w:val="00E57CC8"/>
    <w:rsid w:val="00E64132"/>
    <w:rsid w:val="00E66932"/>
    <w:rsid w:val="00E70904"/>
    <w:rsid w:val="00E70B9C"/>
    <w:rsid w:val="00E728C0"/>
    <w:rsid w:val="00E85416"/>
    <w:rsid w:val="00E85547"/>
    <w:rsid w:val="00E85D50"/>
    <w:rsid w:val="00E86FD3"/>
    <w:rsid w:val="00E91C21"/>
    <w:rsid w:val="00E92A99"/>
    <w:rsid w:val="00E92B56"/>
    <w:rsid w:val="00E97625"/>
    <w:rsid w:val="00EA0C3D"/>
    <w:rsid w:val="00EA1FE1"/>
    <w:rsid w:val="00EA519F"/>
    <w:rsid w:val="00EA59E9"/>
    <w:rsid w:val="00EA77EE"/>
    <w:rsid w:val="00EB077D"/>
    <w:rsid w:val="00EB1318"/>
    <w:rsid w:val="00EB1C11"/>
    <w:rsid w:val="00EC0195"/>
    <w:rsid w:val="00EC3600"/>
    <w:rsid w:val="00EC37E1"/>
    <w:rsid w:val="00EC52B5"/>
    <w:rsid w:val="00EC688F"/>
    <w:rsid w:val="00EC6969"/>
    <w:rsid w:val="00ED422F"/>
    <w:rsid w:val="00EE5DC9"/>
    <w:rsid w:val="00EE60F8"/>
    <w:rsid w:val="00EE6ACB"/>
    <w:rsid w:val="00EF621C"/>
    <w:rsid w:val="00EF62B6"/>
    <w:rsid w:val="00F044BC"/>
    <w:rsid w:val="00F047E0"/>
    <w:rsid w:val="00F05510"/>
    <w:rsid w:val="00F10393"/>
    <w:rsid w:val="00F1237E"/>
    <w:rsid w:val="00F15973"/>
    <w:rsid w:val="00F159FC"/>
    <w:rsid w:val="00F162B4"/>
    <w:rsid w:val="00F16792"/>
    <w:rsid w:val="00F16DFF"/>
    <w:rsid w:val="00F1742E"/>
    <w:rsid w:val="00F2232D"/>
    <w:rsid w:val="00F23A00"/>
    <w:rsid w:val="00F24344"/>
    <w:rsid w:val="00F26CAC"/>
    <w:rsid w:val="00F33C46"/>
    <w:rsid w:val="00F35A3B"/>
    <w:rsid w:val="00F3731C"/>
    <w:rsid w:val="00F37732"/>
    <w:rsid w:val="00F4534B"/>
    <w:rsid w:val="00F45589"/>
    <w:rsid w:val="00F52979"/>
    <w:rsid w:val="00F559C9"/>
    <w:rsid w:val="00F55CC6"/>
    <w:rsid w:val="00F57F61"/>
    <w:rsid w:val="00F6131D"/>
    <w:rsid w:val="00F647D0"/>
    <w:rsid w:val="00F67ECB"/>
    <w:rsid w:val="00F747F2"/>
    <w:rsid w:val="00F7661F"/>
    <w:rsid w:val="00F7662C"/>
    <w:rsid w:val="00F8240B"/>
    <w:rsid w:val="00F84760"/>
    <w:rsid w:val="00F847F9"/>
    <w:rsid w:val="00F869CE"/>
    <w:rsid w:val="00F87949"/>
    <w:rsid w:val="00F90362"/>
    <w:rsid w:val="00F92C5C"/>
    <w:rsid w:val="00F93601"/>
    <w:rsid w:val="00F943E7"/>
    <w:rsid w:val="00F95AB9"/>
    <w:rsid w:val="00F97329"/>
    <w:rsid w:val="00FA03F6"/>
    <w:rsid w:val="00FA1FB5"/>
    <w:rsid w:val="00FA2B88"/>
    <w:rsid w:val="00FA3288"/>
    <w:rsid w:val="00FA3FF9"/>
    <w:rsid w:val="00FA7A58"/>
    <w:rsid w:val="00FA7DD0"/>
    <w:rsid w:val="00FA7F43"/>
    <w:rsid w:val="00FB2360"/>
    <w:rsid w:val="00FB240A"/>
    <w:rsid w:val="00FB2E24"/>
    <w:rsid w:val="00FB502F"/>
    <w:rsid w:val="00FB5B8F"/>
    <w:rsid w:val="00FB673B"/>
    <w:rsid w:val="00FC03BA"/>
    <w:rsid w:val="00FC233A"/>
    <w:rsid w:val="00FC5AB0"/>
    <w:rsid w:val="00FC73CC"/>
    <w:rsid w:val="00FD599C"/>
    <w:rsid w:val="00FD7728"/>
    <w:rsid w:val="00FD7940"/>
    <w:rsid w:val="00FE2B87"/>
    <w:rsid w:val="00FE4519"/>
    <w:rsid w:val="00FE49A6"/>
    <w:rsid w:val="00FE4B14"/>
    <w:rsid w:val="00FE614E"/>
    <w:rsid w:val="00FE6BE6"/>
    <w:rsid w:val="00FE70A3"/>
    <w:rsid w:val="00FF05F8"/>
    <w:rsid w:val="00FF083D"/>
    <w:rsid w:val="00FF330F"/>
    <w:rsid w:val="00FF4371"/>
    <w:rsid w:val="00FF54E0"/>
    <w:rsid w:val="00FF64A2"/>
    <w:rsid w:val="00FF6F76"/>
    <w:rsid w:val="00FF7227"/>
    <w:rsid w:val="0109863F"/>
    <w:rsid w:val="014E7C03"/>
    <w:rsid w:val="015E45E4"/>
    <w:rsid w:val="019F5171"/>
    <w:rsid w:val="02641B76"/>
    <w:rsid w:val="028D8634"/>
    <w:rsid w:val="02921946"/>
    <w:rsid w:val="02D9A42A"/>
    <w:rsid w:val="0342FE8F"/>
    <w:rsid w:val="03BEFD15"/>
    <w:rsid w:val="03EE93F2"/>
    <w:rsid w:val="045EF321"/>
    <w:rsid w:val="0465E779"/>
    <w:rsid w:val="04DD0A97"/>
    <w:rsid w:val="04E80CCA"/>
    <w:rsid w:val="04FC7FEC"/>
    <w:rsid w:val="053D2C81"/>
    <w:rsid w:val="053E26F0"/>
    <w:rsid w:val="05A8040B"/>
    <w:rsid w:val="061C8DB4"/>
    <w:rsid w:val="0664A153"/>
    <w:rsid w:val="0673F820"/>
    <w:rsid w:val="06F2C523"/>
    <w:rsid w:val="06FBA31D"/>
    <w:rsid w:val="0805B4DE"/>
    <w:rsid w:val="08362FB3"/>
    <w:rsid w:val="09A21908"/>
    <w:rsid w:val="0A66A62F"/>
    <w:rsid w:val="0AC5A42D"/>
    <w:rsid w:val="0ADA8424"/>
    <w:rsid w:val="0ADD8B07"/>
    <w:rsid w:val="0BF536DC"/>
    <w:rsid w:val="0C67246B"/>
    <w:rsid w:val="0C765CC4"/>
    <w:rsid w:val="0C8511E6"/>
    <w:rsid w:val="0EF7C070"/>
    <w:rsid w:val="0F9CE1F8"/>
    <w:rsid w:val="0FC96E81"/>
    <w:rsid w:val="10214CF9"/>
    <w:rsid w:val="105DFC63"/>
    <w:rsid w:val="10A3E77E"/>
    <w:rsid w:val="10C18FBB"/>
    <w:rsid w:val="1156CCEE"/>
    <w:rsid w:val="11754176"/>
    <w:rsid w:val="11C6D18C"/>
    <w:rsid w:val="125734FB"/>
    <w:rsid w:val="12ED0434"/>
    <w:rsid w:val="13713B92"/>
    <w:rsid w:val="1379E0EA"/>
    <w:rsid w:val="13BE9FDA"/>
    <w:rsid w:val="13DC2370"/>
    <w:rsid w:val="149CA380"/>
    <w:rsid w:val="1533261A"/>
    <w:rsid w:val="15824DEF"/>
    <w:rsid w:val="1597F76B"/>
    <w:rsid w:val="15DB8385"/>
    <w:rsid w:val="1641EBA8"/>
    <w:rsid w:val="17A63B90"/>
    <w:rsid w:val="187A3C1C"/>
    <w:rsid w:val="188F7291"/>
    <w:rsid w:val="189660CC"/>
    <w:rsid w:val="18D018FF"/>
    <w:rsid w:val="18FBF2DD"/>
    <w:rsid w:val="19211B23"/>
    <w:rsid w:val="194C54FC"/>
    <w:rsid w:val="1994101E"/>
    <w:rsid w:val="19C24B1C"/>
    <w:rsid w:val="1A220CAD"/>
    <w:rsid w:val="1AD76D2E"/>
    <w:rsid w:val="1BBADA0B"/>
    <w:rsid w:val="1C16E75B"/>
    <w:rsid w:val="1C244F06"/>
    <w:rsid w:val="1C51965C"/>
    <w:rsid w:val="1CC44827"/>
    <w:rsid w:val="1DB81D8E"/>
    <w:rsid w:val="1DF984C8"/>
    <w:rsid w:val="1F0F1C1B"/>
    <w:rsid w:val="1FC3A768"/>
    <w:rsid w:val="1FD035A7"/>
    <w:rsid w:val="2078EE2F"/>
    <w:rsid w:val="20897468"/>
    <w:rsid w:val="21B32CCD"/>
    <w:rsid w:val="2272FCB8"/>
    <w:rsid w:val="22C6593F"/>
    <w:rsid w:val="22E1668F"/>
    <w:rsid w:val="23B8B575"/>
    <w:rsid w:val="23C18530"/>
    <w:rsid w:val="23EB5BC6"/>
    <w:rsid w:val="244A2125"/>
    <w:rsid w:val="24B46E64"/>
    <w:rsid w:val="250D85F2"/>
    <w:rsid w:val="2537DE42"/>
    <w:rsid w:val="254999E1"/>
    <w:rsid w:val="2607FE9E"/>
    <w:rsid w:val="2685EAAD"/>
    <w:rsid w:val="27538FC6"/>
    <w:rsid w:val="27AB3B18"/>
    <w:rsid w:val="2882AA94"/>
    <w:rsid w:val="28B9729C"/>
    <w:rsid w:val="28F2A5E8"/>
    <w:rsid w:val="2943B620"/>
    <w:rsid w:val="29E152ED"/>
    <w:rsid w:val="2AA8ECE8"/>
    <w:rsid w:val="2AF61F1F"/>
    <w:rsid w:val="2B95E722"/>
    <w:rsid w:val="2C094E43"/>
    <w:rsid w:val="2C73E3E0"/>
    <w:rsid w:val="2CF5C1AC"/>
    <w:rsid w:val="2D63E6F0"/>
    <w:rsid w:val="2D97DB8E"/>
    <w:rsid w:val="2E48DB6E"/>
    <w:rsid w:val="2EC5C51A"/>
    <w:rsid w:val="2F1EFEE7"/>
    <w:rsid w:val="2FD91582"/>
    <w:rsid w:val="2FF7B79F"/>
    <w:rsid w:val="303467F2"/>
    <w:rsid w:val="304AE4C5"/>
    <w:rsid w:val="30E7DCF1"/>
    <w:rsid w:val="34304D9F"/>
    <w:rsid w:val="34547871"/>
    <w:rsid w:val="346DC72E"/>
    <w:rsid w:val="35A8149D"/>
    <w:rsid w:val="35B08EBE"/>
    <w:rsid w:val="36ABCF32"/>
    <w:rsid w:val="36B028E2"/>
    <w:rsid w:val="37593541"/>
    <w:rsid w:val="3774342A"/>
    <w:rsid w:val="37B9A2E6"/>
    <w:rsid w:val="37BA89F7"/>
    <w:rsid w:val="398237BB"/>
    <w:rsid w:val="39F8A613"/>
    <w:rsid w:val="3ADBFBFA"/>
    <w:rsid w:val="3B26B2F4"/>
    <w:rsid w:val="3B3993CD"/>
    <w:rsid w:val="3B3998E0"/>
    <w:rsid w:val="3B9735C6"/>
    <w:rsid w:val="3BB51FAA"/>
    <w:rsid w:val="3C41BE2D"/>
    <w:rsid w:val="3C598D21"/>
    <w:rsid w:val="3C5A2221"/>
    <w:rsid w:val="3D73896D"/>
    <w:rsid w:val="3E089421"/>
    <w:rsid w:val="3E09B214"/>
    <w:rsid w:val="3E55A8DE"/>
    <w:rsid w:val="3F176469"/>
    <w:rsid w:val="3FB331D5"/>
    <w:rsid w:val="4000BE76"/>
    <w:rsid w:val="401D4880"/>
    <w:rsid w:val="4054F4C6"/>
    <w:rsid w:val="409F0742"/>
    <w:rsid w:val="40CE5B9B"/>
    <w:rsid w:val="41605F26"/>
    <w:rsid w:val="417CDF94"/>
    <w:rsid w:val="42C6F85B"/>
    <w:rsid w:val="4378E454"/>
    <w:rsid w:val="44E39354"/>
    <w:rsid w:val="46A5C409"/>
    <w:rsid w:val="477CDED6"/>
    <w:rsid w:val="47AE8C62"/>
    <w:rsid w:val="483815E3"/>
    <w:rsid w:val="4855DADC"/>
    <w:rsid w:val="496604B4"/>
    <w:rsid w:val="49E309D2"/>
    <w:rsid w:val="4A6910CC"/>
    <w:rsid w:val="4A97FCBA"/>
    <w:rsid w:val="4ABE02C3"/>
    <w:rsid w:val="4AE9A06B"/>
    <w:rsid w:val="4B929115"/>
    <w:rsid w:val="4CEBE043"/>
    <w:rsid w:val="4D61B018"/>
    <w:rsid w:val="4D954AB0"/>
    <w:rsid w:val="4E3E22C1"/>
    <w:rsid w:val="4E48C263"/>
    <w:rsid w:val="4EBE4847"/>
    <w:rsid w:val="4F725E04"/>
    <w:rsid w:val="4FF66AB1"/>
    <w:rsid w:val="50578EC4"/>
    <w:rsid w:val="50FC6E85"/>
    <w:rsid w:val="510E981D"/>
    <w:rsid w:val="51C89030"/>
    <w:rsid w:val="529EFA32"/>
    <w:rsid w:val="53209C5E"/>
    <w:rsid w:val="55284AA7"/>
    <w:rsid w:val="5610460E"/>
    <w:rsid w:val="566974AA"/>
    <w:rsid w:val="56AD673E"/>
    <w:rsid w:val="56F29938"/>
    <w:rsid w:val="57183F85"/>
    <w:rsid w:val="5797195D"/>
    <w:rsid w:val="5841CC9D"/>
    <w:rsid w:val="589F9F9D"/>
    <w:rsid w:val="58D20A89"/>
    <w:rsid w:val="58E44463"/>
    <w:rsid w:val="592EDCD7"/>
    <w:rsid w:val="59D24AE4"/>
    <w:rsid w:val="5BAE0E34"/>
    <w:rsid w:val="5BB98F76"/>
    <w:rsid w:val="5C044B1D"/>
    <w:rsid w:val="5D3CAD4C"/>
    <w:rsid w:val="5DBED3C3"/>
    <w:rsid w:val="5DE1D08A"/>
    <w:rsid w:val="5F69214D"/>
    <w:rsid w:val="5FA2758C"/>
    <w:rsid w:val="60DC5054"/>
    <w:rsid w:val="60FDDBFE"/>
    <w:rsid w:val="6144D75A"/>
    <w:rsid w:val="625F91FF"/>
    <w:rsid w:val="62B85430"/>
    <w:rsid w:val="62C368D1"/>
    <w:rsid w:val="6301F7D1"/>
    <w:rsid w:val="6322FA1B"/>
    <w:rsid w:val="6341C19B"/>
    <w:rsid w:val="638E0D11"/>
    <w:rsid w:val="63BD4DDF"/>
    <w:rsid w:val="63EC52D9"/>
    <w:rsid w:val="64069A60"/>
    <w:rsid w:val="6503777D"/>
    <w:rsid w:val="65048D94"/>
    <w:rsid w:val="65636AEB"/>
    <w:rsid w:val="66BE3325"/>
    <w:rsid w:val="671C5C5B"/>
    <w:rsid w:val="677685FB"/>
    <w:rsid w:val="68602DBB"/>
    <w:rsid w:val="68FC50C2"/>
    <w:rsid w:val="695B7378"/>
    <w:rsid w:val="69A78381"/>
    <w:rsid w:val="69F32AA4"/>
    <w:rsid w:val="6AAB7D0B"/>
    <w:rsid w:val="6B54B938"/>
    <w:rsid w:val="6B5A47BD"/>
    <w:rsid w:val="6B5C21A7"/>
    <w:rsid w:val="6B8A97F4"/>
    <w:rsid w:val="6C84C919"/>
    <w:rsid w:val="6D53A617"/>
    <w:rsid w:val="6E25DFB5"/>
    <w:rsid w:val="6F2FE095"/>
    <w:rsid w:val="6F44BFF1"/>
    <w:rsid w:val="6FFDC9D8"/>
    <w:rsid w:val="7082511C"/>
    <w:rsid w:val="711D0DEB"/>
    <w:rsid w:val="713109E9"/>
    <w:rsid w:val="720CA7F3"/>
    <w:rsid w:val="724E78EF"/>
    <w:rsid w:val="73747D91"/>
    <w:rsid w:val="73AC468E"/>
    <w:rsid w:val="73EE96DE"/>
    <w:rsid w:val="7420ED97"/>
    <w:rsid w:val="746E532A"/>
    <w:rsid w:val="75454F22"/>
    <w:rsid w:val="754F81C3"/>
    <w:rsid w:val="765D96CD"/>
    <w:rsid w:val="7661B912"/>
    <w:rsid w:val="76E8C1F9"/>
    <w:rsid w:val="76EB0E76"/>
    <w:rsid w:val="7783A44F"/>
    <w:rsid w:val="7848ABB8"/>
    <w:rsid w:val="785E3EFE"/>
    <w:rsid w:val="78A09A62"/>
    <w:rsid w:val="78BD2EB7"/>
    <w:rsid w:val="78F057A3"/>
    <w:rsid w:val="78FB032F"/>
    <w:rsid w:val="79A752F0"/>
    <w:rsid w:val="7A10943E"/>
    <w:rsid w:val="7A33224A"/>
    <w:rsid w:val="7B0CCDC2"/>
    <w:rsid w:val="7D3A40B7"/>
    <w:rsid w:val="7DA1866A"/>
    <w:rsid w:val="7E4F590C"/>
    <w:rsid w:val="7E83957D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2196E1FC-376D-4348-BD19-F6C4544F8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92E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92E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customStyle="1" w:styleId="fui-text">
    <w:name w:val="fui-text"/>
    <w:basedOn w:val="DefaultParagraphFont"/>
    <w:rsid w:val="00183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4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FrontlineWorkerPresentation" TargetMode="External"/><Relationship Id="rId18" Type="http://schemas.openxmlformats.org/officeDocument/2006/relationships/hyperlink" Target="https://aka.ms/FrontlineWorkerRegistration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hyperlink" Target="https://aka.ms/PxPartnerSupport" TargetMode="External"/><Relationship Id="rId17" Type="http://schemas.openxmlformats.org/officeDocument/2006/relationships/hyperlink" Target="https://aka.ms/FrontlineWorkerRegistrationTermsandConditions" TargetMode="External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yperlink" Target="https://aka.ms/FrontlineWorkerFAQ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ka.ms/QTMVoucherRedemption" TargetMode="External"/><Relationship Id="rId24" Type="http://schemas.microsoft.com/office/2019/05/relationships/documenttasks" Target="documenttasks/documenttasks1.xml"/><Relationship Id="rId5" Type="http://schemas.openxmlformats.org/officeDocument/2006/relationships/styles" Target="styles.xml"/><Relationship Id="rId15" Type="http://schemas.openxmlformats.org/officeDocument/2006/relationships/hyperlink" Target="https://aka.ms/FrontlineWorkerPO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fpc.microsoft.com/knowledgebase/article/KB-01771/en-us" TargetMode="External"/><Relationship Id="rId19" Type="http://schemas.openxmlformats.org/officeDocument/2006/relationships/hyperlink" Target="https://fpc.microsoft.com/knowledgebase/article/KB-01670/en-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ka.ms/FrontlineWorkerSOW" TargetMode="External"/><Relationship Id="rId22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3.xml><?xml version="1.0" encoding="utf-8"?>
<ds:datastoreItem xmlns:ds="http://schemas.openxmlformats.org/officeDocument/2006/customXml" ds:itemID="{7224CD0B-65CE-4628-88AC-CD5DC294BE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1174</Words>
  <Characters>6698</Characters>
  <Application>Microsoft Office Word</Application>
  <DocSecurity>0</DocSecurity>
  <Lines>55</Lines>
  <Paragraphs>15</Paragraphs>
  <ScaleCrop>false</ScaleCrop>
  <Company/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Heather Robertson (AG Consulting Partners Inc)</cp:lastModifiedBy>
  <cp:revision>4</cp:revision>
  <dcterms:created xsi:type="dcterms:W3CDTF">2026-01-29T17:58:00Z</dcterms:created>
  <dcterms:modified xsi:type="dcterms:W3CDTF">2026-01-29T18:14:00Z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Size">
    <vt:r8>64415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docLang">
    <vt:lpwstr>en</vt:lpwstr>
  </property>
</Properties>
</file>